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6A" w:rsidRPr="00971CFA" w:rsidRDefault="00462EFE" w:rsidP="0009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B9203A" w:rsidRPr="00B9203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097C6A">
        <w:rPr>
          <w:rFonts w:ascii="Times New Roman" w:hAnsi="Times New Roman" w:cs="Times New Roman"/>
          <w:b/>
          <w:sz w:val="28"/>
          <w:szCs w:val="28"/>
        </w:rPr>
        <w:t>о</w:t>
      </w:r>
      <w:r w:rsidR="00097C6A" w:rsidRPr="00971CFA">
        <w:rPr>
          <w:rFonts w:ascii="Times New Roman" w:hAnsi="Times New Roman" w:cs="Times New Roman"/>
          <w:b/>
          <w:sz w:val="28"/>
          <w:szCs w:val="28"/>
        </w:rPr>
        <w:t xml:space="preserve"> ходе реализации </w:t>
      </w:r>
    </w:p>
    <w:p w:rsidR="00097C6A" w:rsidRPr="005628F7" w:rsidRDefault="00934639" w:rsidP="0009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097C6A" w:rsidRPr="00971CFA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="00097C6A" w:rsidRPr="00971CFA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C6A" w:rsidRPr="005628F7">
        <w:rPr>
          <w:rFonts w:ascii="Times New Roman" w:hAnsi="Times New Roman" w:cs="Times New Roman"/>
          <w:b/>
          <w:sz w:val="28"/>
          <w:szCs w:val="28"/>
        </w:rPr>
        <w:t>по итогам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97C6A" w:rsidRPr="005628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570B" w:rsidRPr="00E93CF2" w:rsidRDefault="0009570B" w:rsidP="00097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24" w:rsidRPr="000A53E3" w:rsidRDefault="0055572C" w:rsidP="000A53E3">
      <w:pPr>
        <w:tabs>
          <w:tab w:val="left" w:pos="284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E3">
        <w:rPr>
          <w:rFonts w:ascii="Times New Roman" w:hAnsi="Times New Roman" w:cs="Times New Roman"/>
          <w:b/>
          <w:sz w:val="28"/>
          <w:szCs w:val="28"/>
        </w:rPr>
        <w:t>Ф</w:t>
      </w:r>
      <w:r w:rsidR="006936DA" w:rsidRPr="000A53E3">
        <w:rPr>
          <w:rFonts w:ascii="Times New Roman" w:hAnsi="Times New Roman" w:cs="Times New Roman"/>
          <w:b/>
          <w:sz w:val="28"/>
          <w:szCs w:val="28"/>
        </w:rPr>
        <w:t>инансировани</w:t>
      </w:r>
      <w:r w:rsidRPr="000A53E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34639" w:rsidRPr="000A53E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6936DA" w:rsidRPr="000A53E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6936DA" w:rsidRPr="00135D98" w:rsidRDefault="006936DA" w:rsidP="006936DA">
      <w:pPr>
        <w:pStyle w:val="a7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Cs w:val="28"/>
        </w:rPr>
      </w:pPr>
    </w:p>
    <w:p w:rsidR="0055572C" w:rsidRDefault="00FF2D5D" w:rsidP="00FF2D5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EB">
        <w:rPr>
          <w:rFonts w:ascii="Times New Roman" w:hAnsi="Times New Roman" w:cs="Times New Roman"/>
          <w:sz w:val="28"/>
          <w:szCs w:val="28"/>
        </w:rPr>
        <w:t>По дан</w:t>
      </w:r>
      <w:r w:rsidR="00B4483E" w:rsidRPr="005D08EB">
        <w:rPr>
          <w:rFonts w:ascii="Times New Roman" w:hAnsi="Times New Roman" w:cs="Times New Roman"/>
          <w:sz w:val="28"/>
          <w:szCs w:val="28"/>
        </w:rPr>
        <w:t xml:space="preserve">ным </w:t>
      </w:r>
      <w:r w:rsidR="00934639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934639" w:rsidRPr="0093463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E05AF5" w:rsidRPr="00934639">
        <w:rPr>
          <w:rFonts w:ascii="Times New Roman" w:hAnsi="Times New Roman" w:cs="Times New Roman"/>
          <w:sz w:val="28"/>
          <w:szCs w:val="28"/>
        </w:rPr>
        <w:t xml:space="preserve"> </w:t>
      </w:r>
      <w:r w:rsidR="00D0642F" w:rsidRPr="005D08EB">
        <w:rPr>
          <w:rFonts w:ascii="Times New Roman" w:hAnsi="Times New Roman" w:cs="Times New Roman"/>
          <w:b/>
          <w:sz w:val="28"/>
          <w:szCs w:val="28"/>
        </w:rPr>
        <w:t>общий о</w:t>
      </w:r>
      <w:r w:rsidR="0055572C" w:rsidRPr="005D08EB">
        <w:rPr>
          <w:rFonts w:ascii="Times New Roman" w:hAnsi="Times New Roman" w:cs="Times New Roman"/>
          <w:b/>
          <w:sz w:val="28"/>
          <w:szCs w:val="28"/>
        </w:rPr>
        <w:t xml:space="preserve">бъем предусмотренного </w:t>
      </w:r>
      <w:r w:rsidRPr="005D08EB">
        <w:rPr>
          <w:rFonts w:ascii="Times New Roman" w:hAnsi="Times New Roman" w:cs="Times New Roman"/>
          <w:b/>
          <w:sz w:val="28"/>
          <w:szCs w:val="28"/>
        </w:rPr>
        <w:t>финансировани</w:t>
      </w:r>
      <w:r w:rsidR="0055572C" w:rsidRPr="005D08EB">
        <w:rPr>
          <w:rFonts w:ascii="Times New Roman" w:hAnsi="Times New Roman" w:cs="Times New Roman"/>
          <w:b/>
          <w:sz w:val="28"/>
          <w:szCs w:val="28"/>
        </w:rPr>
        <w:t>я</w:t>
      </w:r>
      <w:r w:rsidRPr="005D08EB">
        <w:rPr>
          <w:rFonts w:ascii="Times New Roman" w:hAnsi="Times New Roman" w:cs="Times New Roman"/>
          <w:sz w:val="28"/>
          <w:szCs w:val="28"/>
        </w:rPr>
        <w:t xml:space="preserve"> </w:t>
      </w:r>
      <w:r w:rsidR="00934639">
        <w:rPr>
          <w:rFonts w:ascii="Times New Roman" w:hAnsi="Times New Roman" w:cs="Times New Roman"/>
          <w:sz w:val="28"/>
          <w:szCs w:val="28"/>
        </w:rPr>
        <w:t>муниципальных</w:t>
      </w:r>
      <w:r w:rsidRPr="005D08E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05AF5" w:rsidRPr="005D08EB">
        <w:rPr>
          <w:rFonts w:ascii="Times New Roman" w:hAnsi="Times New Roman" w:cs="Times New Roman"/>
          <w:sz w:val="28"/>
          <w:szCs w:val="28"/>
        </w:rPr>
        <w:t xml:space="preserve"> </w:t>
      </w:r>
      <w:r w:rsidR="000A6013">
        <w:rPr>
          <w:rFonts w:ascii="Times New Roman" w:hAnsi="Times New Roman" w:cs="Times New Roman"/>
          <w:sz w:val="28"/>
          <w:szCs w:val="28"/>
        </w:rPr>
        <w:t xml:space="preserve">за </w:t>
      </w:r>
      <w:r w:rsidR="005D08EB" w:rsidRPr="005D08EB">
        <w:rPr>
          <w:rFonts w:ascii="Times New Roman" w:hAnsi="Times New Roman" w:cs="Times New Roman"/>
          <w:bCs/>
          <w:sz w:val="28"/>
          <w:szCs w:val="28"/>
        </w:rPr>
        <w:t>20</w:t>
      </w:r>
      <w:r w:rsidR="00934639">
        <w:rPr>
          <w:rFonts w:ascii="Times New Roman" w:hAnsi="Times New Roman" w:cs="Times New Roman"/>
          <w:bCs/>
          <w:sz w:val="28"/>
          <w:szCs w:val="28"/>
        </w:rPr>
        <w:t>20</w:t>
      </w:r>
      <w:r w:rsidR="005D08EB" w:rsidRPr="005D08E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5D08EB">
        <w:rPr>
          <w:rFonts w:ascii="Times New Roman" w:hAnsi="Times New Roman" w:cs="Times New Roman"/>
          <w:sz w:val="28"/>
          <w:szCs w:val="28"/>
        </w:rPr>
        <w:t xml:space="preserve"> </w:t>
      </w:r>
      <w:r w:rsidR="0055572C" w:rsidRPr="005D08EB">
        <w:rPr>
          <w:rFonts w:ascii="Times New Roman" w:hAnsi="Times New Roman" w:cs="Times New Roman"/>
          <w:sz w:val="28"/>
          <w:szCs w:val="28"/>
        </w:rPr>
        <w:t>составляет</w:t>
      </w:r>
      <w:r w:rsidR="00C35AE3">
        <w:rPr>
          <w:rFonts w:ascii="Times New Roman" w:hAnsi="Times New Roman" w:cs="Times New Roman"/>
          <w:sz w:val="28"/>
          <w:szCs w:val="28"/>
        </w:rPr>
        <w:t xml:space="preserve"> </w:t>
      </w:r>
      <w:r w:rsidR="005B29C1">
        <w:rPr>
          <w:rFonts w:ascii="Times New Roman" w:hAnsi="Times New Roman" w:cs="Times New Roman"/>
          <w:sz w:val="28"/>
          <w:szCs w:val="28"/>
        </w:rPr>
        <w:t>3 255 749,</w:t>
      </w:r>
      <w:r w:rsidR="005B29C1" w:rsidRPr="005B29C1">
        <w:rPr>
          <w:rFonts w:ascii="Times New Roman" w:hAnsi="Times New Roman" w:cs="Times New Roman"/>
          <w:sz w:val="28"/>
          <w:szCs w:val="28"/>
        </w:rPr>
        <w:t>6</w:t>
      </w:r>
      <w:r w:rsidR="0093463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D724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35AE3">
        <w:rPr>
          <w:rFonts w:ascii="Times New Roman" w:hAnsi="Times New Roman" w:cs="Times New Roman"/>
          <w:sz w:val="28"/>
          <w:szCs w:val="28"/>
        </w:rPr>
        <w:t xml:space="preserve"> </w:t>
      </w:r>
      <w:r w:rsidR="009C2CA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5AE3">
        <w:rPr>
          <w:rFonts w:ascii="Times New Roman" w:hAnsi="Times New Roman" w:cs="Times New Roman"/>
          <w:sz w:val="28"/>
          <w:szCs w:val="28"/>
        </w:rPr>
        <w:t xml:space="preserve">(с внебюджетными источниками – 3 376 806,2 тыс.рублей) </w:t>
      </w:r>
      <w:r w:rsidRPr="004D724A">
        <w:rPr>
          <w:rFonts w:ascii="Times New Roman" w:hAnsi="Times New Roman" w:cs="Times New Roman"/>
          <w:sz w:val="28"/>
          <w:szCs w:val="28"/>
        </w:rPr>
        <w:t xml:space="preserve">(рисунок </w:t>
      </w:r>
      <w:r w:rsidR="00934639">
        <w:rPr>
          <w:rFonts w:ascii="Times New Roman" w:hAnsi="Times New Roman" w:cs="Times New Roman"/>
          <w:sz w:val="28"/>
          <w:szCs w:val="28"/>
        </w:rPr>
        <w:t>1</w:t>
      </w:r>
      <w:r w:rsidR="0055572C" w:rsidRPr="004D72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D08EB" w:rsidRDefault="005D08EB" w:rsidP="0046138E">
      <w:pPr>
        <w:pStyle w:val="a7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138E" w:rsidRPr="00EE14CC" w:rsidRDefault="0046138E" w:rsidP="0046138E">
      <w:pPr>
        <w:pStyle w:val="a7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3CF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34639">
        <w:rPr>
          <w:rFonts w:ascii="Times New Roman" w:hAnsi="Times New Roman" w:cs="Times New Roman"/>
          <w:sz w:val="28"/>
          <w:szCs w:val="28"/>
        </w:rPr>
        <w:t>1</w:t>
      </w:r>
    </w:p>
    <w:p w:rsidR="003F79A0" w:rsidRDefault="00DB632F" w:rsidP="00F0088F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033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82F6D8" wp14:editId="34448AB2">
            <wp:extent cx="6480175" cy="4253948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7F9A" w:rsidRDefault="00377F9A" w:rsidP="00CB39A8">
      <w:pPr>
        <w:pStyle w:val="a7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59E6" w:rsidRPr="004C018C" w:rsidRDefault="003859E6" w:rsidP="00D064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8C">
        <w:rPr>
          <w:rFonts w:ascii="Times New Roman" w:hAnsi="Times New Roman" w:cs="Times New Roman"/>
          <w:sz w:val="28"/>
          <w:szCs w:val="28"/>
        </w:rPr>
        <w:t xml:space="preserve">В </w:t>
      </w:r>
      <w:r w:rsidR="00694924" w:rsidRPr="004C018C">
        <w:rPr>
          <w:rFonts w:ascii="Times New Roman" w:hAnsi="Times New Roman" w:cs="Times New Roman"/>
          <w:sz w:val="28"/>
          <w:szCs w:val="28"/>
        </w:rPr>
        <w:t>разрезе</w:t>
      </w:r>
      <w:r w:rsidRPr="004C018C">
        <w:rPr>
          <w:rFonts w:ascii="Times New Roman" w:hAnsi="Times New Roman" w:cs="Times New Roman"/>
          <w:sz w:val="28"/>
          <w:szCs w:val="28"/>
        </w:rPr>
        <w:t xml:space="preserve"> </w:t>
      </w:r>
      <w:r w:rsidR="00DB5C72">
        <w:rPr>
          <w:rFonts w:ascii="Times New Roman" w:hAnsi="Times New Roman" w:cs="Times New Roman"/>
          <w:sz w:val="28"/>
          <w:szCs w:val="28"/>
        </w:rPr>
        <w:t>и</w:t>
      </w:r>
      <w:r w:rsidRPr="004C018C">
        <w:rPr>
          <w:rFonts w:ascii="Times New Roman" w:hAnsi="Times New Roman" w:cs="Times New Roman"/>
          <w:sz w:val="28"/>
          <w:szCs w:val="28"/>
        </w:rPr>
        <w:t>сточник</w:t>
      </w:r>
      <w:r w:rsidR="00DB5C72">
        <w:rPr>
          <w:rFonts w:ascii="Times New Roman" w:hAnsi="Times New Roman" w:cs="Times New Roman"/>
          <w:sz w:val="28"/>
          <w:szCs w:val="28"/>
        </w:rPr>
        <w:t>ов</w:t>
      </w:r>
      <w:r w:rsidRPr="004C018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B60A0C">
        <w:rPr>
          <w:rFonts w:ascii="Times New Roman" w:hAnsi="Times New Roman" w:cs="Times New Roman"/>
          <w:sz w:val="28"/>
          <w:szCs w:val="28"/>
        </w:rPr>
        <w:t>предусмотрено</w:t>
      </w:r>
      <w:r w:rsidRPr="004C018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4483E" w:rsidRPr="004C018C">
        <w:rPr>
          <w:rFonts w:ascii="Times New Roman" w:hAnsi="Times New Roman" w:cs="Times New Roman"/>
          <w:sz w:val="28"/>
          <w:szCs w:val="28"/>
        </w:rPr>
        <w:t xml:space="preserve"> </w:t>
      </w:r>
      <w:r w:rsidR="00D8640F" w:rsidRPr="004C018C">
        <w:rPr>
          <w:rFonts w:ascii="Times New Roman" w:hAnsi="Times New Roman" w:cs="Times New Roman"/>
          <w:sz w:val="28"/>
          <w:szCs w:val="28"/>
        </w:rPr>
        <w:br/>
      </w:r>
      <w:r w:rsidR="00B4483E" w:rsidRPr="004C018C">
        <w:rPr>
          <w:rFonts w:ascii="Times New Roman" w:hAnsi="Times New Roman" w:cs="Times New Roman"/>
          <w:sz w:val="28"/>
          <w:szCs w:val="28"/>
        </w:rPr>
        <w:t>из</w:t>
      </w:r>
      <w:r w:rsidR="00DB632F">
        <w:rPr>
          <w:rFonts w:ascii="Times New Roman" w:hAnsi="Times New Roman" w:cs="Times New Roman"/>
          <w:sz w:val="28"/>
          <w:szCs w:val="28"/>
        </w:rPr>
        <w:t xml:space="preserve"> (рисунок 3</w:t>
      </w:r>
      <w:r w:rsidR="00D0642F" w:rsidRPr="004C018C">
        <w:rPr>
          <w:rFonts w:ascii="Times New Roman" w:hAnsi="Times New Roman" w:cs="Times New Roman"/>
          <w:sz w:val="28"/>
          <w:szCs w:val="28"/>
        </w:rPr>
        <w:t>)</w:t>
      </w:r>
      <w:r w:rsidRPr="004C018C">
        <w:rPr>
          <w:rFonts w:ascii="Times New Roman" w:hAnsi="Times New Roman" w:cs="Times New Roman"/>
          <w:sz w:val="28"/>
          <w:szCs w:val="28"/>
        </w:rPr>
        <w:t>:</w:t>
      </w:r>
    </w:p>
    <w:p w:rsidR="006475F9" w:rsidRPr="004C018C" w:rsidRDefault="003859E6" w:rsidP="003859E6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8C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9C2CAC">
        <w:rPr>
          <w:rFonts w:ascii="Times New Roman" w:hAnsi="Times New Roman" w:cs="Times New Roman"/>
          <w:sz w:val="28"/>
          <w:szCs w:val="28"/>
        </w:rPr>
        <w:t>262 352,5</w:t>
      </w:r>
      <w:r w:rsidR="00603BBE" w:rsidRPr="004C018C">
        <w:rPr>
          <w:rFonts w:ascii="Times New Roman" w:hAnsi="Times New Roman" w:cs="Times New Roman"/>
          <w:sz w:val="28"/>
          <w:szCs w:val="28"/>
        </w:rPr>
        <w:t xml:space="preserve"> </w:t>
      </w:r>
      <w:r w:rsidR="009C2CAC">
        <w:rPr>
          <w:rFonts w:ascii="Times New Roman" w:hAnsi="Times New Roman" w:cs="Times New Roman"/>
          <w:sz w:val="28"/>
          <w:szCs w:val="28"/>
        </w:rPr>
        <w:t>тыс</w:t>
      </w:r>
      <w:r w:rsidR="006475F9" w:rsidRPr="004C018C">
        <w:rPr>
          <w:rFonts w:ascii="Times New Roman" w:hAnsi="Times New Roman" w:cs="Times New Roman"/>
          <w:sz w:val="28"/>
          <w:szCs w:val="28"/>
        </w:rPr>
        <w:t xml:space="preserve">. </w:t>
      </w:r>
      <w:r w:rsidR="006475F9" w:rsidRPr="005D08EB">
        <w:rPr>
          <w:rFonts w:ascii="Times New Roman" w:hAnsi="Times New Roman" w:cs="Times New Roman"/>
          <w:sz w:val="28"/>
          <w:szCs w:val="28"/>
        </w:rPr>
        <w:t>рублей;</w:t>
      </w:r>
    </w:p>
    <w:p w:rsidR="003859E6" w:rsidRPr="004C018C" w:rsidRDefault="003859E6" w:rsidP="003859E6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8C">
        <w:rPr>
          <w:rFonts w:ascii="Times New Roman" w:hAnsi="Times New Roman" w:cs="Times New Roman"/>
          <w:sz w:val="28"/>
          <w:szCs w:val="28"/>
        </w:rPr>
        <w:t xml:space="preserve">бюджета Республики Башкортостан – </w:t>
      </w:r>
      <w:r w:rsidR="009C2CAC">
        <w:rPr>
          <w:rFonts w:ascii="Times New Roman" w:hAnsi="Times New Roman" w:cs="Times New Roman"/>
          <w:sz w:val="28"/>
          <w:szCs w:val="28"/>
        </w:rPr>
        <w:t>1 497 102,0 тыс</w:t>
      </w:r>
      <w:r w:rsidR="006475F9" w:rsidRPr="004C018C">
        <w:rPr>
          <w:rFonts w:ascii="Times New Roman" w:hAnsi="Times New Roman" w:cs="Times New Roman"/>
          <w:sz w:val="28"/>
          <w:szCs w:val="28"/>
        </w:rPr>
        <w:t xml:space="preserve">. </w:t>
      </w:r>
      <w:r w:rsidR="006475F9" w:rsidRPr="005D08EB">
        <w:rPr>
          <w:rFonts w:ascii="Times New Roman" w:hAnsi="Times New Roman" w:cs="Times New Roman"/>
          <w:sz w:val="28"/>
          <w:szCs w:val="28"/>
        </w:rPr>
        <w:t>рублей;</w:t>
      </w:r>
    </w:p>
    <w:p w:rsidR="003859E6" w:rsidRPr="004C018C" w:rsidRDefault="003859E6" w:rsidP="003859E6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8C">
        <w:rPr>
          <w:rFonts w:ascii="Times New Roman" w:hAnsi="Times New Roman" w:cs="Times New Roman"/>
          <w:sz w:val="28"/>
          <w:szCs w:val="28"/>
        </w:rPr>
        <w:t>бюджет</w:t>
      </w:r>
      <w:r w:rsidR="009C2CAC">
        <w:rPr>
          <w:rFonts w:ascii="Times New Roman" w:hAnsi="Times New Roman" w:cs="Times New Roman"/>
          <w:sz w:val="28"/>
          <w:szCs w:val="28"/>
        </w:rPr>
        <w:t>а</w:t>
      </w:r>
      <w:r w:rsidRPr="004C018C">
        <w:rPr>
          <w:rFonts w:ascii="Times New Roman" w:hAnsi="Times New Roman" w:cs="Times New Roman"/>
          <w:sz w:val="28"/>
          <w:szCs w:val="28"/>
        </w:rPr>
        <w:t xml:space="preserve"> </w:t>
      </w:r>
      <w:r w:rsidR="009C2CAC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4C018C">
        <w:rPr>
          <w:rFonts w:ascii="Times New Roman" w:hAnsi="Times New Roman" w:cs="Times New Roman"/>
          <w:sz w:val="28"/>
          <w:szCs w:val="28"/>
        </w:rPr>
        <w:t xml:space="preserve"> Республики Башкортостан – </w:t>
      </w:r>
      <w:r w:rsidR="00EE14CC" w:rsidRPr="004C018C">
        <w:rPr>
          <w:rFonts w:ascii="Times New Roman" w:hAnsi="Times New Roman" w:cs="Times New Roman"/>
          <w:sz w:val="28"/>
          <w:szCs w:val="28"/>
        </w:rPr>
        <w:br/>
      </w:r>
      <w:r w:rsidR="009C2CAC">
        <w:rPr>
          <w:rFonts w:ascii="Times New Roman" w:hAnsi="Times New Roman" w:cs="Times New Roman"/>
          <w:sz w:val="28"/>
          <w:szCs w:val="28"/>
        </w:rPr>
        <w:t>1 496 295,</w:t>
      </w:r>
      <w:r w:rsidR="005B29C1" w:rsidRPr="005B29C1">
        <w:rPr>
          <w:rFonts w:ascii="Times New Roman" w:hAnsi="Times New Roman" w:cs="Times New Roman"/>
          <w:sz w:val="28"/>
          <w:szCs w:val="28"/>
        </w:rPr>
        <w:t>1</w:t>
      </w:r>
      <w:r w:rsidR="009C2CAC">
        <w:rPr>
          <w:rFonts w:ascii="Times New Roman" w:hAnsi="Times New Roman" w:cs="Times New Roman"/>
          <w:sz w:val="28"/>
          <w:szCs w:val="28"/>
        </w:rPr>
        <w:t xml:space="preserve"> тыс</w:t>
      </w:r>
      <w:r w:rsidRPr="004C018C">
        <w:rPr>
          <w:rFonts w:ascii="Times New Roman" w:hAnsi="Times New Roman" w:cs="Times New Roman"/>
          <w:sz w:val="28"/>
          <w:szCs w:val="28"/>
        </w:rPr>
        <w:t>. рублей</w:t>
      </w:r>
      <w:r w:rsidR="006475F9" w:rsidRPr="004C018C">
        <w:rPr>
          <w:rFonts w:ascii="Times New Roman" w:hAnsi="Times New Roman" w:cs="Times New Roman"/>
          <w:sz w:val="28"/>
          <w:szCs w:val="28"/>
        </w:rPr>
        <w:t>;</w:t>
      </w:r>
    </w:p>
    <w:p w:rsidR="003859E6" w:rsidRDefault="003859E6" w:rsidP="003859E6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8C">
        <w:rPr>
          <w:rFonts w:ascii="Times New Roman" w:hAnsi="Times New Roman" w:cs="Times New Roman"/>
          <w:sz w:val="28"/>
          <w:szCs w:val="28"/>
        </w:rPr>
        <w:t xml:space="preserve">внебюджетных источников – </w:t>
      </w:r>
      <w:r w:rsidR="009C2CAC">
        <w:rPr>
          <w:rFonts w:ascii="Times New Roman" w:hAnsi="Times New Roman" w:cs="Times New Roman"/>
          <w:sz w:val="28"/>
          <w:szCs w:val="28"/>
        </w:rPr>
        <w:t>121 056,</w:t>
      </w:r>
      <w:r w:rsidR="005B29C1" w:rsidRPr="00DD0A61">
        <w:rPr>
          <w:rFonts w:ascii="Times New Roman" w:hAnsi="Times New Roman" w:cs="Times New Roman"/>
          <w:sz w:val="28"/>
          <w:szCs w:val="28"/>
        </w:rPr>
        <w:t>6</w:t>
      </w:r>
      <w:r w:rsidR="009C2CAC">
        <w:rPr>
          <w:rFonts w:ascii="Times New Roman" w:hAnsi="Times New Roman" w:cs="Times New Roman"/>
          <w:sz w:val="28"/>
          <w:szCs w:val="28"/>
        </w:rPr>
        <w:t xml:space="preserve"> тыс</w:t>
      </w:r>
      <w:r w:rsidRPr="004C018C">
        <w:rPr>
          <w:rFonts w:ascii="Times New Roman" w:hAnsi="Times New Roman" w:cs="Times New Roman"/>
          <w:sz w:val="28"/>
          <w:szCs w:val="28"/>
        </w:rPr>
        <w:t>. рублей</w:t>
      </w:r>
      <w:r w:rsidR="00C16884" w:rsidRPr="004C018C">
        <w:rPr>
          <w:rFonts w:ascii="Times New Roman" w:hAnsi="Times New Roman" w:cs="Times New Roman"/>
          <w:sz w:val="28"/>
          <w:szCs w:val="28"/>
        </w:rPr>
        <w:t>.</w:t>
      </w:r>
    </w:p>
    <w:p w:rsidR="009C2CAC" w:rsidRDefault="009C2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5D98" w:rsidRPr="00EE14CC" w:rsidRDefault="00135D98" w:rsidP="00135D98">
      <w:pPr>
        <w:pStyle w:val="a7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3CF2"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 w:rsidR="009C2CAC">
        <w:rPr>
          <w:rFonts w:ascii="Times New Roman" w:hAnsi="Times New Roman" w:cs="Times New Roman"/>
          <w:sz w:val="28"/>
          <w:szCs w:val="28"/>
        </w:rPr>
        <w:t>2</w:t>
      </w:r>
    </w:p>
    <w:p w:rsidR="00135D98" w:rsidRPr="007372CA" w:rsidRDefault="00DB632F" w:rsidP="00AD59C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2516D">
        <w:rPr>
          <w:noProof/>
          <w:lang w:eastAsia="ru-RU"/>
        </w:rPr>
        <w:drawing>
          <wp:inline distT="0" distB="0" distL="0" distR="0" wp14:anchorId="031494FC" wp14:editId="47A44750">
            <wp:extent cx="6345141" cy="556591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642F" w:rsidRDefault="00D0642F" w:rsidP="00D0642F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59E6" w:rsidRPr="009F63A3" w:rsidRDefault="00D0642F" w:rsidP="00D0642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A3">
        <w:rPr>
          <w:rFonts w:ascii="Times New Roman" w:hAnsi="Times New Roman" w:cs="Times New Roman"/>
          <w:b/>
          <w:sz w:val="28"/>
          <w:szCs w:val="28"/>
        </w:rPr>
        <w:t>Освоение составило</w:t>
      </w:r>
      <w:r w:rsidR="0090141E" w:rsidRPr="009F6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264">
        <w:rPr>
          <w:rFonts w:ascii="Times New Roman" w:hAnsi="Times New Roman" w:cs="Times New Roman"/>
          <w:sz w:val="28"/>
          <w:szCs w:val="28"/>
        </w:rPr>
        <w:t>96,</w:t>
      </w:r>
      <w:r w:rsidR="00AD59CF">
        <w:rPr>
          <w:rFonts w:ascii="Times New Roman" w:hAnsi="Times New Roman" w:cs="Times New Roman"/>
          <w:sz w:val="28"/>
          <w:szCs w:val="28"/>
        </w:rPr>
        <w:t>7</w:t>
      </w:r>
      <w:r w:rsidRPr="009F63A3">
        <w:rPr>
          <w:rFonts w:ascii="Times New Roman" w:hAnsi="Times New Roman" w:cs="Times New Roman"/>
          <w:sz w:val="28"/>
          <w:szCs w:val="28"/>
        </w:rPr>
        <w:t xml:space="preserve">% или </w:t>
      </w:r>
      <w:r w:rsidR="00AD59CF">
        <w:rPr>
          <w:rFonts w:ascii="Times New Roman" w:hAnsi="Times New Roman" w:cs="Times New Roman"/>
          <w:sz w:val="28"/>
          <w:szCs w:val="28"/>
        </w:rPr>
        <w:t>3 263 178,2 тыс</w:t>
      </w:r>
      <w:r w:rsidRPr="009F63A3">
        <w:rPr>
          <w:rFonts w:ascii="Times New Roman" w:hAnsi="Times New Roman" w:cs="Times New Roman"/>
          <w:sz w:val="28"/>
          <w:szCs w:val="28"/>
        </w:rPr>
        <w:t>. рублей в стоимостном выражении, из них по источникам финансирования:</w:t>
      </w:r>
    </w:p>
    <w:p w:rsidR="003859E6" w:rsidRPr="009F63A3" w:rsidRDefault="003859E6" w:rsidP="003859E6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A3">
        <w:rPr>
          <w:rFonts w:ascii="Times New Roman" w:hAnsi="Times New Roman" w:cs="Times New Roman"/>
          <w:sz w:val="28"/>
          <w:szCs w:val="28"/>
        </w:rPr>
        <w:t>федеральн</w:t>
      </w:r>
      <w:r w:rsidR="00D0642F" w:rsidRPr="009F63A3">
        <w:rPr>
          <w:rFonts w:ascii="Times New Roman" w:hAnsi="Times New Roman" w:cs="Times New Roman"/>
          <w:sz w:val="28"/>
          <w:szCs w:val="28"/>
        </w:rPr>
        <w:t>ый</w:t>
      </w:r>
      <w:r w:rsidRPr="009F63A3">
        <w:rPr>
          <w:rFonts w:ascii="Times New Roman" w:hAnsi="Times New Roman" w:cs="Times New Roman"/>
          <w:sz w:val="28"/>
          <w:szCs w:val="28"/>
        </w:rPr>
        <w:t xml:space="preserve"> бюджет – </w:t>
      </w:r>
      <w:r w:rsidR="00AD59CF">
        <w:rPr>
          <w:rFonts w:ascii="Times New Roman" w:hAnsi="Times New Roman" w:cs="Times New Roman"/>
          <w:sz w:val="28"/>
          <w:szCs w:val="28"/>
        </w:rPr>
        <w:t>257 374,2 тыс</w:t>
      </w:r>
      <w:r w:rsidRPr="009F63A3">
        <w:rPr>
          <w:rFonts w:ascii="Times New Roman" w:hAnsi="Times New Roman" w:cs="Times New Roman"/>
          <w:sz w:val="28"/>
          <w:szCs w:val="28"/>
        </w:rPr>
        <w:t>. рублей (</w:t>
      </w:r>
      <w:r w:rsidR="00AD59CF">
        <w:rPr>
          <w:rFonts w:ascii="Times New Roman" w:hAnsi="Times New Roman" w:cs="Times New Roman"/>
          <w:sz w:val="28"/>
          <w:szCs w:val="28"/>
        </w:rPr>
        <w:t>98,1</w:t>
      </w:r>
      <w:r w:rsidR="00CA5001" w:rsidRPr="009F63A3">
        <w:rPr>
          <w:rFonts w:ascii="Times New Roman" w:hAnsi="Times New Roman" w:cs="Times New Roman"/>
          <w:sz w:val="28"/>
          <w:szCs w:val="28"/>
        </w:rPr>
        <w:t>%</w:t>
      </w:r>
      <w:r w:rsidRPr="009F63A3">
        <w:rPr>
          <w:rFonts w:ascii="Times New Roman" w:hAnsi="Times New Roman" w:cs="Times New Roman"/>
          <w:sz w:val="28"/>
          <w:szCs w:val="28"/>
        </w:rPr>
        <w:t xml:space="preserve"> от о</w:t>
      </w:r>
      <w:r w:rsidR="00E02216" w:rsidRPr="009F63A3">
        <w:rPr>
          <w:rFonts w:ascii="Times New Roman" w:hAnsi="Times New Roman" w:cs="Times New Roman"/>
          <w:sz w:val="28"/>
          <w:szCs w:val="28"/>
        </w:rPr>
        <w:t xml:space="preserve">бъема </w:t>
      </w:r>
      <w:r w:rsidR="00A76264">
        <w:rPr>
          <w:rFonts w:ascii="Times New Roman" w:hAnsi="Times New Roman" w:cs="Times New Roman"/>
          <w:sz w:val="28"/>
          <w:szCs w:val="28"/>
        </w:rPr>
        <w:t>предусмотренных</w:t>
      </w:r>
      <w:r w:rsidR="00E02216" w:rsidRPr="009F63A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60173" w:rsidRPr="009F63A3"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="00E02216" w:rsidRPr="009F63A3">
        <w:rPr>
          <w:rFonts w:ascii="Times New Roman" w:hAnsi="Times New Roman" w:cs="Times New Roman"/>
          <w:sz w:val="28"/>
          <w:szCs w:val="28"/>
        </w:rPr>
        <w:t>)</w:t>
      </w:r>
      <w:r w:rsidRPr="009F63A3">
        <w:rPr>
          <w:rFonts w:ascii="Times New Roman" w:hAnsi="Times New Roman" w:cs="Times New Roman"/>
          <w:sz w:val="28"/>
          <w:szCs w:val="28"/>
        </w:rPr>
        <w:t>;</w:t>
      </w:r>
    </w:p>
    <w:p w:rsidR="003859E6" w:rsidRPr="009F63A3" w:rsidRDefault="00D0642F" w:rsidP="003859E6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3A3">
        <w:rPr>
          <w:rFonts w:ascii="Times New Roman" w:hAnsi="Times New Roman" w:cs="Times New Roman"/>
          <w:sz w:val="28"/>
          <w:szCs w:val="28"/>
        </w:rPr>
        <w:t>бюджет</w:t>
      </w:r>
      <w:r w:rsidR="003859E6" w:rsidRPr="009F63A3">
        <w:rPr>
          <w:rFonts w:ascii="Times New Roman" w:hAnsi="Times New Roman" w:cs="Times New Roman"/>
          <w:sz w:val="28"/>
          <w:szCs w:val="28"/>
        </w:rPr>
        <w:t xml:space="preserve"> Республики Башкортостан – </w:t>
      </w:r>
      <w:r w:rsidR="00AD59CF">
        <w:rPr>
          <w:rFonts w:ascii="Times New Roman" w:hAnsi="Times New Roman" w:cs="Times New Roman"/>
          <w:sz w:val="28"/>
          <w:szCs w:val="28"/>
        </w:rPr>
        <w:t>1 445 796,</w:t>
      </w:r>
      <w:r w:rsidR="005B29C1" w:rsidRPr="005B29C1">
        <w:rPr>
          <w:rFonts w:ascii="Times New Roman" w:hAnsi="Times New Roman" w:cs="Times New Roman"/>
          <w:sz w:val="28"/>
          <w:szCs w:val="28"/>
        </w:rPr>
        <w:t>5</w:t>
      </w:r>
      <w:r w:rsidR="00AD59CF">
        <w:rPr>
          <w:rFonts w:ascii="Times New Roman" w:hAnsi="Times New Roman" w:cs="Times New Roman"/>
          <w:sz w:val="28"/>
          <w:szCs w:val="28"/>
        </w:rPr>
        <w:t xml:space="preserve"> тыс</w:t>
      </w:r>
      <w:r w:rsidR="003859E6" w:rsidRPr="009F63A3">
        <w:rPr>
          <w:rFonts w:ascii="Times New Roman" w:hAnsi="Times New Roman" w:cs="Times New Roman"/>
          <w:sz w:val="28"/>
          <w:szCs w:val="28"/>
        </w:rPr>
        <w:t>. рублей (</w:t>
      </w:r>
      <w:r w:rsidR="00A76264">
        <w:rPr>
          <w:rFonts w:ascii="Times New Roman" w:hAnsi="Times New Roman" w:cs="Times New Roman"/>
          <w:sz w:val="28"/>
          <w:szCs w:val="28"/>
        </w:rPr>
        <w:t>96,</w:t>
      </w:r>
      <w:r w:rsidR="00AD59CF">
        <w:rPr>
          <w:rFonts w:ascii="Times New Roman" w:hAnsi="Times New Roman" w:cs="Times New Roman"/>
          <w:sz w:val="28"/>
          <w:szCs w:val="28"/>
        </w:rPr>
        <w:t>6</w:t>
      </w:r>
      <w:r w:rsidR="003859E6" w:rsidRPr="009F63A3">
        <w:rPr>
          <w:rFonts w:ascii="Times New Roman" w:hAnsi="Times New Roman" w:cs="Times New Roman"/>
          <w:sz w:val="28"/>
          <w:szCs w:val="28"/>
        </w:rPr>
        <w:t>%</w:t>
      </w:r>
      <w:r w:rsidR="00860173" w:rsidRPr="009F63A3">
        <w:rPr>
          <w:rFonts w:ascii="Times New Roman" w:hAnsi="Times New Roman" w:cs="Times New Roman"/>
          <w:sz w:val="28"/>
          <w:szCs w:val="28"/>
        </w:rPr>
        <w:t xml:space="preserve"> от объема </w:t>
      </w:r>
      <w:r w:rsidR="00A76264">
        <w:rPr>
          <w:rFonts w:ascii="Times New Roman" w:hAnsi="Times New Roman" w:cs="Times New Roman"/>
          <w:sz w:val="28"/>
          <w:szCs w:val="28"/>
        </w:rPr>
        <w:t>предусмотренных</w:t>
      </w:r>
      <w:r w:rsidR="00860173" w:rsidRPr="009F63A3">
        <w:rPr>
          <w:rFonts w:ascii="Times New Roman" w:hAnsi="Times New Roman" w:cs="Times New Roman"/>
          <w:sz w:val="28"/>
          <w:szCs w:val="28"/>
        </w:rPr>
        <w:t xml:space="preserve"> средств бюджета Республики Башкортостан</w:t>
      </w:r>
      <w:r w:rsidR="003859E6" w:rsidRPr="009F63A3">
        <w:rPr>
          <w:rFonts w:ascii="Times New Roman" w:hAnsi="Times New Roman" w:cs="Times New Roman"/>
          <w:sz w:val="28"/>
          <w:szCs w:val="28"/>
        </w:rPr>
        <w:t>);</w:t>
      </w:r>
    </w:p>
    <w:p w:rsidR="003859E6" w:rsidRPr="009F63A3" w:rsidRDefault="00D0642F" w:rsidP="003859E6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A3">
        <w:rPr>
          <w:rFonts w:ascii="Times New Roman" w:hAnsi="Times New Roman" w:cs="Times New Roman"/>
          <w:sz w:val="28"/>
          <w:szCs w:val="28"/>
        </w:rPr>
        <w:t>бюджет</w:t>
      </w:r>
      <w:r w:rsidR="003859E6" w:rsidRPr="009F63A3">
        <w:rPr>
          <w:rFonts w:ascii="Times New Roman" w:hAnsi="Times New Roman" w:cs="Times New Roman"/>
          <w:sz w:val="28"/>
          <w:szCs w:val="28"/>
        </w:rPr>
        <w:t xml:space="preserve"> </w:t>
      </w:r>
      <w:r w:rsidR="00AD59CF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3859E6" w:rsidRPr="009F63A3">
        <w:rPr>
          <w:rFonts w:ascii="Times New Roman" w:hAnsi="Times New Roman" w:cs="Times New Roman"/>
          <w:sz w:val="28"/>
          <w:szCs w:val="28"/>
        </w:rPr>
        <w:t xml:space="preserve">Республики Башкортостан – </w:t>
      </w:r>
      <w:r w:rsidR="00AD59CF">
        <w:rPr>
          <w:rFonts w:ascii="Times New Roman" w:hAnsi="Times New Roman" w:cs="Times New Roman"/>
          <w:sz w:val="28"/>
          <w:szCs w:val="28"/>
        </w:rPr>
        <w:t>1 451 109,4 тыс</w:t>
      </w:r>
      <w:r w:rsidR="00860173" w:rsidRPr="009F63A3">
        <w:rPr>
          <w:rFonts w:ascii="Times New Roman" w:hAnsi="Times New Roman" w:cs="Times New Roman"/>
          <w:sz w:val="28"/>
          <w:szCs w:val="28"/>
        </w:rPr>
        <w:t>. </w:t>
      </w:r>
      <w:r w:rsidR="003859E6" w:rsidRPr="009F63A3">
        <w:rPr>
          <w:rFonts w:ascii="Times New Roman" w:hAnsi="Times New Roman" w:cs="Times New Roman"/>
          <w:sz w:val="28"/>
          <w:szCs w:val="28"/>
        </w:rPr>
        <w:t>рублей (</w:t>
      </w:r>
      <w:r w:rsidR="00AD59CF">
        <w:rPr>
          <w:rFonts w:ascii="Times New Roman" w:hAnsi="Times New Roman" w:cs="Times New Roman"/>
          <w:sz w:val="28"/>
          <w:szCs w:val="28"/>
        </w:rPr>
        <w:t>97,0</w:t>
      </w:r>
      <w:r w:rsidR="003859E6" w:rsidRPr="009F63A3">
        <w:rPr>
          <w:rFonts w:ascii="Times New Roman" w:hAnsi="Times New Roman" w:cs="Times New Roman"/>
          <w:sz w:val="28"/>
          <w:szCs w:val="28"/>
        </w:rPr>
        <w:t>%</w:t>
      </w:r>
      <w:r w:rsidR="00860173" w:rsidRPr="009F63A3">
        <w:rPr>
          <w:rFonts w:ascii="Times New Roman" w:hAnsi="Times New Roman" w:cs="Times New Roman"/>
          <w:sz w:val="28"/>
          <w:szCs w:val="28"/>
        </w:rPr>
        <w:t xml:space="preserve"> от объема выделенных средств бюджет</w:t>
      </w:r>
      <w:r w:rsidR="00AD59CF">
        <w:rPr>
          <w:rFonts w:ascii="Times New Roman" w:hAnsi="Times New Roman" w:cs="Times New Roman"/>
          <w:sz w:val="28"/>
          <w:szCs w:val="28"/>
        </w:rPr>
        <w:t>а</w:t>
      </w:r>
      <w:r w:rsidR="00860173" w:rsidRPr="009F63A3">
        <w:rPr>
          <w:rFonts w:ascii="Times New Roman" w:hAnsi="Times New Roman" w:cs="Times New Roman"/>
          <w:sz w:val="28"/>
          <w:szCs w:val="28"/>
        </w:rPr>
        <w:t xml:space="preserve"> </w:t>
      </w:r>
      <w:r w:rsidR="00AD59CF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860173" w:rsidRPr="009F63A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02216" w:rsidRPr="009F63A3">
        <w:rPr>
          <w:rFonts w:ascii="Times New Roman" w:hAnsi="Times New Roman" w:cs="Times New Roman"/>
          <w:sz w:val="28"/>
          <w:szCs w:val="28"/>
        </w:rPr>
        <w:t>)</w:t>
      </w:r>
      <w:r w:rsidR="003859E6" w:rsidRPr="00FF6CB7">
        <w:rPr>
          <w:rFonts w:ascii="Times New Roman" w:hAnsi="Times New Roman" w:cs="Times New Roman"/>
          <w:sz w:val="28"/>
          <w:szCs w:val="28"/>
        </w:rPr>
        <w:t>;</w:t>
      </w:r>
    </w:p>
    <w:p w:rsidR="003859E6" w:rsidRPr="009F63A3" w:rsidRDefault="003859E6" w:rsidP="003859E6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A3">
        <w:rPr>
          <w:rFonts w:ascii="Times New Roman" w:hAnsi="Times New Roman" w:cs="Times New Roman"/>
          <w:sz w:val="28"/>
          <w:szCs w:val="28"/>
        </w:rPr>
        <w:t>внебюджетны</w:t>
      </w:r>
      <w:r w:rsidR="00D0642F" w:rsidRPr="009F63A3">
        <w:rPr>
          <w:rFonts w:ascii="Times New Roman" w:hAnsi="Times New Roman" w:cs="Times New Roman"/>
          <w:sz w:val="28"/>
          <w:szCs w:val="28"/>
        </w:rPr>
        <w:t>е</w:t>
      </w:r>
      <w:r w:rsidRPr="009F63A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0642F" w:rsidRPr="009F63A3">
        <w:rPr>
          <w:rFonts w:ascii="Times New Roman" w:hAnsi="Times New Roman" w:cs="Times New Roman"/>
          <w:sz w:val="28"/>
          <w:szCs w:val="28"/>
        </w:rPr>
        <w:t>и</w:t>
      </w:r>
      <w:r w:rsidRPr="009F63A3">
        <w:rPr>
          <w:rFonts w:ascii="Times New Roman" w:hAnsi="Times New Roman" w:cs="Times New Roman"/>
          <w:sz w:val="28"/>
          <w:szCs w:val="28"/>
        </w:rPr>
        <w:t xml:space="preserve"> – </w:t>
      </w:r>
      <w:r w:rsidR="00AD59CF">
        <w:rPr>
          <w:rFonts w:ascii="Times New Roman" w:hAnsi="Times New Roman" w:cs="Times New Roman"/>
          <w:sz w:val="28"/>
          <w:szCs w:val="28"/>
        </w:rPr>
        <w:t>109 465,</w:t>
      </w:r>
      <w:r w:rsidR="005B29C1" w:rsidRPr="00DD0A61">
        <w:rPr>
          <w:rFonts w:ascii="Times New Roman" w:hAnsi="Times New Roman" w:cs="Times New Roman"/>
          <w:sz w:val="28"/>
          <w:szCs w:val="28"/>
        </w:rPr>
        <w:t>1</w:t>
      </w:r>
      <w:r w:rsidR="00AD59CF">
        <w:rPr>
          <w:rFonts w:ascii="Times New Roman" w:hAnsi="Times New Roman" w:cs="Times New Roman"/>
          <w:sz w:val="28"/>
          <w:szCs w:val="28"/>
        </w:rPr>
        <w:t xml:space="preserve"> тыс</w:t>
      </w:r>
      <w:r w:rsidRPr="009F63A3">
        <w:rPr>
          <w:rFonts w:ascii="Times New Roman" w:hAnsi="Times New Roman" w:cs="Times New Roman"/>
          <w:sz w:val="28"/>
          <w:szCs w:val="28"/>
        </w:rPr>
        <w:t>. рублей (</w:t>
      </w:r>
      <w:r w:rsidR="00AD59CF">
        <w:rPr>
          <w:rFonts w:ascii="Times New Roman" w:hAnsi="Times New Roman" w:cs="Times New Roman"/>
          <w:sz w:val="28"/>
          <w:szCs w:val="28"/>
        </w:rPr>
        <w:t>90,4</w:t>
      </w:r>
      <w:r w:rsidRPr="009F63A3">
        <w:rPr>
          <w:rFonts w:ascii="Times New Roman" w:hAnsi="Times New Roman" w:cs="Times New Roman"/>
          <w:sz w:val="28"/>
          <w:szCs w:val="28"/>
        </w:rPr>
        <w:t>%</w:t>
      </w:r>
      <w:r w:rsidR="00860173" w:rsidRPr="009F63A3">
        <w:rPr>
          <w:rFonts w:ascii="Times New Roman" w:hAnsi="Times New Roman" w:cs="Times New Roman"/>
          <w:sz w:val="28"/>
          <w:szCs w:val="28"/>
        </w:rPr>
        <w:t xml:space="preserve"> от объема выделенных средств внебюджетных источников</w:t>
      </w:r>
      <w:r w:rsidR="00E02216" w:rsidRPr="009F63A3">
        <w:rPr>
          <w:rFonts w:ascii="Times New Roman" w:hAnsi="Times New Roman" w:cs="Times New Roman"/>
          <w:sz w:val="28"/>
          <w:szCs w:val="28"/>
        </w:rPr>
        <w:t>)</w:t>
      </w:r>
      <w:r w:rsidRPr="009F63A3">
        <w:rPr>
          <w:rFonts w:ascii="Times New Roman" w:hAnsi="Times New Roman" w:cs="Times New Roman"/>
          <w:sz w:val="28"/>
          <w:szCs w:val="28"/>
        </w:rPr>
        <w:t>.</w:t>
      </w:r>
    </w:p>
    <w:p w:rsidR="009D0B4D" w:rsidRPr="00356070" w:rsidRDefault="008F5D7F" w:rsidP="00DD0A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9D0B4D" w:rsidRPr="00356070">
        <w:rPr>
          <w:rFonts w:ascii="Times New Roman" w:hAnsi="Times New Roman" w:cs="Times New Roman"/>
          <w:sz w:val="28"/>
          <w:szCs w:val="28"/>
        </w:rPr>
        <w:t xml:space="preserve"> программы по уровню освоения </w:t>
      </w:r>
      <w:r w:rsidR="005F3FD4">
        <w:rPr>
          <w:rFonts w:ascii="Times New Roman" w:hAnsi="Times New Roman" w:cs="Times New Roman"/>
          <w:sz w:val="28"/>
          <w:szCs w:val="28"/>
        </w:rPr>
        <w:t>предусмотренных</w:t>
      </w:r>
      <w:r w:rsidR="009D0B4D" w:rsidRPr="00356070">
        <w:rPr>
          <w:rFonts w:ascii="Times New Roman" w:hAnsi="Times New Roman" w:cs="Times New Roman"/>
          <w:sz w:val="28"/>
          <w:szCs w:val="28"/>
        </w:rPr>
        <w:t xml:space="preserve"> финансовых средств в отчетном периоде распределил</w:t>
      </w:r>
      <w:r w:rsidR="00E250E4">
        <w:rPr>
          <w:rFonts w:ascii="Times New Roman" w:hAnsi="Times New Roman" w:cs="Times New Roman"/>
          <w:sz w:val="28"/>
          <w:szCs w:val="28"/>
        </w:rPr>
        <w:t xml:space="preserve">ись следующим образом (рисунок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0B4D" w:rsidRPr="00356070">
        <w:rPr>
          <w:rFonts w:ascii="Times New Roman" w:hAnsi="Times New Roman" w:cs="Times New Roman"/>
          <w:sz w:val="28"/>
          <w:szCs w:val="28"/>
        </w:rPr>
        <w:t>):</w:t>
      </w:r>
    </w:p>
    <w:p w:rsidR="009D0B4D" w:rsidRPr="005F3FD4" w:rsidRDefault="009D0B4D" w:rsidP="009D0B4D">
      <w:pPr>
        <w:pStyle w:val="a7"/>
        <w:numPr>
          <w:ilvl w:val="0"/>
          <w:numId w:val="2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4">
        <w:rPr>
          <w:rFonts w:ascii="Times New Roman" w:hAnsi="Times New Roman" w:cs="Times New Roman"/>
          <w:sz w:val="28"/>
          <w:szCs w:val="28"/>
        </w:rPr>
        <w:t>по</w:t>
      </w:r>
      <w:r w:rsidRPr="005F3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D7F">
        <w:rPr>
          <w:rFonts w:ascii="Times New Roman" w:hAnsi="Times New Roman" w:cs="Times New Roman"/>
          <w:b/>
          <w:sz w:val="28"/>
          <w:szCs w:val="28"/>
        </w:rPr>
        <w:t>всем 18</w:t>
      </w:r>
      <w:r w:rsidRPr="005F3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D7F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5F3FD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A5414" w:rsidRPr="005F3FD4">
        <w:rPr>
          <w:rFonts w:ascii="Times New Roman" w:hAnsi="Times New Roman" w:cs="Times New Roman"/>
          <w:b/>
          <w:sz w:val="28"/>
          <w:szCs w:val="28"/>
        </w:rPr>
        <w:t>ам</w:t>
      </w:r>
      <w:r w:rsidRPr="005F3FD4">
        <w:rPr>
          <w:rFonts w:ascii="Times New Roman" w:hAnsi="Times New Roman" w:cs="Times New Roman"/>
          <w:sz w:val="28"/>
          <w:szCs w:val="28"/>
        </w:rPr>
        <w:t xml:space="preserve"> наблюдается высокая доля (</w:t>
      </w:r>
      <w:r w:rsidRPr="005F3FD4">
        <w:rPr>
          <w:rFonts w:ascii="Times New Roman" w:hAnsi="Times New Roman" w:cs="Times New Roman"/>
          <w:b/>
          <w:sz w:val="28"/>
          <w:szCs w:val="28"/>
        </w:rPr>
        <w:t>более </w:t>
      </w:r>
      <w:r w:rsidR="002810D8" w:rsidRPr="005F3FD4">
        <w:rPr>
          <w:rFonts w:ascii="Times New Roman" w:hAnsi="Times New Roman" w:cs="Times New Roman"/>
          <w:b/>
          <w:sz w:val="28"/>
          <w:szCs w:val="28"/>
        </w:rPr>
        <w:t>9</w:t>
      </w:r>
      <w:r w:rsidR="008F5D7F">
        <w:rPr>
          <w:rFonts w:ascii="Times New Roman" w:hAnsi="Times New Roman" w:cs="Times New Roman"/>
          <w:b/>
          <w:sz w:val="28"/>
          <w:szCs w:val="28"/>
        </w:rPr>
        <w:t>5</w:t>
      </w:r>
      <w:r w:rsidRPr="005F3FD4">
        <w:rPr>
          <w:rFonts w:ascii="Times New Roman" w:hAnsi="Times New Roman" w:cs="Times New Roman"/>
          <w:b/>
          <w:sz w:val="28"/>
          <w:szCs w:val="28"/>
        </w:rPr>
        <w:t>%)</w:t>
      </w:r>
      <w:r w:rsidRPr="005F3FD4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5F3FD4" w:rsidRPr="005F3FD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5F3FD4">
        <w:rPr>
          <w:rFonts w:ascii="Times New Roman" w:hAnsi="Times New Roman" w:cs="Times New Roman"/>
          <w:sz w:val="28"/>
          <w:szCs w:val="28"/>
        </w:rPr>
        <w:t xml:space="preserve"> финансовых средств;</w:t>
      </w:r>
    </w:p>
    <w:p w:rsidR="00EE4D91" w:rsidRDefault="00EE4D91" w:rsidP="00EE4D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 w:rsidR="008F5D7F">
        <w:rPr>
          <w:rFonts w:ascii="Times New Roman" w:hAnsi="Times New Roman" w:cs="Times New Roman"/>
          <w:sz w:val="28"/>
          <w:szCs w:val="28"/>
        </w:rPr>
        <w:t>3</w:t>
      </w:r>
    </w:p>
    <w:p w:rsidR="00816236" w:rsidRDefault="00E27C5E" w:rsidP="000A5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903">
        <w:rPr>
          <w:noProof/>
          <w:color w:val="FF0000"/>
          <w:shd w:val="clear" w:color="auto" w:fill="92D050"/>
          <w:lang w:eastAsia="ru-RU"/>
        </w:rPr>
        <w:drawing>
          <wp:inline distT="0" distB="0" distL="0" distR="0" wp14:anchorId="21F3E3F8" wp14:editId="247D5EFD">
            <wp:extent cx="6423660" cy="823822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0A61" w:rsidRDefault="00DD0A61" w:rsidP="00DD0A61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:rsidR="00DD0A61" w:rsidRPr="0051793D" w:rsidRDefault="00DD0A61" w:rsidP="00DD0A61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17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Т.Н.Силкина</w:t>
      </w:r>
    </w:p>
    <w:p w:rsidR="00DD0A61" w:rsidRDefault="00DD0A61" w:rsidP="00DD0A61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0A61" w:rsidRDefault="00DD0A61" w:rsidP="00DD0A61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0A61" w:rsidRPr="00FD13AD" w:rsidRDefault="00DD0A61" w:rsidP="00DD0A61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04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15" марта 2021</w:t>
      </w:r>
      <w:r w:rsidRPr="00415048">
        <w:rPr>
          <w:rFonts w:ascii="Times New Roman" w:hAnsi="Times New Roman" w:cs="Times New Roman"/>
          <w:sz w:val="28"/>
          <w:szCs w:val="28"/>
        </w:rPr>
        <w:t>г.</w:t>
      </w:r>
    </w:p>
    <w:sectPr w:rsidR="00DD0A61" w:rsidRPr="00FD13AD" w:rsidSect="00CE218F">
      <w:headerReference w:type="default" r:id="rId11"/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55" w:rsidRDefault="00B52955" w:rsidP="00FD0ED2">
      <w:pPr>
        <w:spacing w:after="0" w:line="240" w:lineRule="auto"/>
      </w:pPr>
      <w:r>
        <w:separator/>
      </w:r>
    </w:p>
  </w:endnote>
  <w:endnote w:type="continuationSeparator" w:id="0">
    <w:p w:rsidR="00B52955" w:rsidRDefault="00B52955" w:rsidP="00FD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55" w:rsidRDefault="00B52955" w:rsidP="00FD0ED2">
      <w:pPr>
        <w:spacing w:after="0" w:line="240" w:lineRule="auto"/>
      </w:pPr>
      <w:r>
        <w:separator/>
      </w:r>
    </w:p>
  </w:footnote>
  <w:footnote w:type="continuationSeparator" w:id="0">
    <w:p w:rsidR="00B52955" w:rsidRDefault="00B52955" w:rsidP="00FD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929499"/>
      <w:docPartObj>
        <w:docPartGallery w:val="Page Numbers (Top of Page)"/>
        <w:docPartUnique/>
      </w:docPartObj>
    </w:sdtPr>
    <w:sdtEndPr/>
    <w:sdtContent>
      <w:p w:rsidR="00484CE0" w:rsidRDefault="00484CE0">
        <w:pPr>
          <w:pStyle w:val="a3"/>
          <w:jc w:val="center"/>
        </w:pPr>
        <w:r w:rsidRPr="00C02B4E">
          <w:rPr>
            <w:rFonts w:ascii="Times New Roman" w:hAnsi="Times New Roman" w:cs="Times New Roman"/>
            <w:sz w:val="24"/>
          </w:rPr>
          <w:fldChar w:fldCharType="begin"/>
        </w:r>
        <w:r w:rsidRPr="00C02B4E">
          <w:rPr>
            <w:rFonts w:ascii="Times New Roman" w:hAnsi="Times New Roman" w:cs="Times New Roman"/>
            <w:sz w:val="24"/>
          </w:rPr>
          <w:instrText>PAGE   \* MERGEFORMAT</w:instrText>
        </w:r>
        <w:r w:rsidRPr="00C02B4E">
          <w:rPr>
            <w:rFonts w:ascii="Times New Roman" w:hAnsi="Times New Roman" w:cs="Times New Roman"/>
            <w:sz w:val="24"/>
          </w:rPr>
          <w:fldChar w:fldCharType="separate"/>
        </w:r>
        <w:r w:rsidR="00DD0A61">
          <w:rPr>
            <w:rFonts w:ascii="Times New Roman" w:hAnsi="Times New Roman" w:cs="Times New Roman"/>
            <w:noProof/>
            <w:sz w:val="24"/>
          </w:rPr>
          <w:t>1</w:t>
        </w:r>
        <w:r w:rsidRPr="00C02B4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84CE0" w:rsidRDefault="00484C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786"/>
    <w:multiLevelType w:val="hybridMultilevel"/>
    <w:tmpl w:val="82B6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766"/>
    <w:multiLevelType w:val="hybridMultilevel"/>
    <w:tmpl w:val="928E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0AC9"/>
    <w:multiLevelType w:val="hybridMultilevel"/>
    <w:tmpl w:val="44BA0EBC"/>
    <w:lvl w:ilvl="0" w:tplc="98DA7FA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D4344E"/>
    <w:multiLevelType w:val="hybridMultilevel"/>
    <w:tmpl w:val="7362E556"/>
    <w:lvl w:ilvl="0" w:tplc="0D863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C87CDD"/>
    <w:multiLevelType w:val="hybridMultilevel"/>
    <w:tmpl w:val="EE12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059B8"/>
    <w:multiLevelType w:val="hybridMultilevel"/>
    <w:tmpl w:val="5ECC4BF0"/>
    <w:lvl w:ilvl="0" w:tplc="D3CCD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F7A1A"/>
    <w:multiLevelType w:val="hybridMultilevel"/>
    <w:tmpl w:val="90E402CC"/>
    <w:lvl w:ilvl="0" w:tplc="D3CCD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A2379B"/>
    <w:multiLevelType w:val="hybridMultilevel"/>
    <w:tmpl w:val="55D402D6"/>
    <w:lvl w:ilvl="0" w:tplc="D3CCD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736AB8"/>
    <w:multiLevelType w:val="multilevel"/>
    <w:tmpl w:val="DEEEF9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23C03EAB"/>
    <w:multiLevelType w:val="hybridMultilevel"/>
    <w:tmpl w:val="37E6C55C"/>
    <w:lvl w:ilvl="0" w:tplc="049ACCF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2F0749"/>
    <w:multiLevelType w:val="hybridMultilevel"/>
    <w:tmpl w:val="51A6BF96"/>
    <w:lvl w:ilvl="0" w:tplc="D3CCD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C2661B"/>
    <w:multiLevelType w:val="hybridMultilevel"/>
    <w:tmpl w:val="B5528BDE"/>
    <w:lvl w:ilvl="0" w:tplc="D3CCD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245EB"/>
    <w:multiLevelType w:val="hybridMultilevel"/>
    <w:tmpl w:val="D5D83BC8"/>
    <w:lvl w:ilvl="0" w:tplc="A2A8A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A908C0"/>
    <w:multiLevelType w:val="hybridMultilevel"/>
    <w:tmpl w:val="CE983B04"/>
    <w:lvl w:ilvl="0" w:tplc="D3CCD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197DCF"/>
    <w:multiLevelType w:val="hybridMultilevel"/>
    <w:tmpl w:val="991440FC"/>
    <w:lvl w:ilvl="0" w:tplc="D3CCD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983F18"/>
    <w:multiLevelType w:val="hybridMultilevel"/>
    <w:tmpl w:val="928C79BC"/>
    <w:lvl w:ilvl="0" w:tplc="3E28E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212CE8"/>
    <w:multiLevelType w:val="hybridMultilevel"/>
    <w:tmpl w:val="F95AA9F4"/>
    <w:lvl w:ilvl="0" w:tplc="D3CCD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CB2428"/>
    <w:multiLevelType w:val="hybridMultilevel"/>
    <w:tmpl w:val="AD54EC5E"/>
    <w:lvl w:ilvl="0" w:tplc="C71AA2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1058E"/>
    <w:multiLevelType w:val="hybridMultilevel"/>
    <w:tmpl w:val="818EA03A"/>
    <w:lvl w:ilvl="0" w:tplc="3E28E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04CA2"/>
    <w:multiLevelType w:val="hybridMultilevel"/>
    <w:tmpl w:val="4C4C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C943CB"/>
    <w:multiLevelType w:val="hybridMultilevel"/>
    <w:tmpl w:val="EF08B52C"/>
    <w:lvl w:ilvl="0" w:tplc="27AC6CA8">
      <w:numFmt w:val="bullet"/>
      <w:lvlText w:val=""/>
      <w:lvlJc w:val="left"/>
      <w:pPr>
        <w:ind w:left="1429" w:hanging="360"/>
      </w:pPr>
      <w:rPr>
        <w:rFonts w:ascii="Symbol" w:eastAsiaTheme="minorHAns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D46470"/>
    <w:multiLevelType w:val="hybridMultilevel"/>
    <w:tmpl w:val="B6F680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22754F"/>
    <w:multiLevelType w:val="hybridMultilevel"/>
    <w:tmpl w:val="20B2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21638"/>
    <w:multiLevelType w:val="hybridMultilevel"/>
    <w:tmpl w:val="314EFD96"/>
    <w:lvl w:ilvl="0" w:tplc="D3CCD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127DAA"/>
    <w:multiLevelType w:val="hybridMultilevel"/>
    <w:tmpl w:val="7B16916A"/>
    <w:lvl w:ilvl="0" w:tplc="D3CCD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6878D2"/>
    <w:multiLevelType w:val="hybridMultilevel"/>
    <w:tmpl w:val="B9DE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378F4"/>
    <w:multiLevelType w:val="hybridMultilevel"/>
    <w:tmpl w:val="DAB8807C"/>
    <w:lvl w:ilvl="0" w:tplc="3E28E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C83B44"/>
    <w:multiLevelType w:val="hybridMultilevel"/>
    <w:tmpl w:val="4D24DE2E"/>
    <w:lvl w:ilvl="0" w:tplc="5C1857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F003BC"/>
    <w:multiLevelType w:val="multilevel"/>
    <w:tmpl w:val="DEEEF9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>
    <w:nsid w:val="73AD0742"/>
    <w:multiLevelType w:val="hybridMultilevel"/>
    <w:tmpl w:val="B9DE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D0941"/>
    <w:multiLevelType w:val="hybridMultilevel"/>
    <w:tmpl w:val="55BC8D44"/>
    <w:lvl w:ilvl="0" w:tplc="0D863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4445F5"/>
    <w:multiLevelType w:val="hybridMultilevel"/>
    <w:tmpl w:val="D200E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3F2D74"/>
    <w:multiLevelType w:val="hybridMultilevel"/>
    <w:tmpl w:val="C95C7870"/>
    <w:lvl w:ilvl="0" w:tplc="27AC6CA8">
      <w:numFmt w:val="bullet"/>
      <w:lvlText w:val=""/>
      <w:lvlJc w:val="left"/>
      <w:pPr>
        <w:ind w:left="1429" w:hanging="360"/>
      </w:pPr>
      <w:rPr>
        <w:rFonts w:ascii="Symbol" w:eastAsiaTheme="minorHAns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13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24"/>
  </w:num>
  <w:num w:numId="14">
    <w:abstractNumId w:val="5"/>
  </w:num>
  <w:num w:numId="15">
    <w:abstractNumId w:val="10"/>
  </w:num>
  <w:num w:numId="16">
    <w:abstractNumId w:val="32"/>
  </w:num>
  <w:num w:numId="17">
    <w:abstractNumId w:val="21"/>
  </w:num>
  <w:num w:numId="18">
    <w:abstractNumId w:val="30"/>
  </w:num>
  <w:num w:numId="19">
    <w:abstractNumId w:val="20"/>
  </w:num>
  <w:num w:numId="20">
    <w:abstractNumId w:val="26"/>
  </w:num>
  <w:num w:numId="21">
    <w:abstractNumId w:val="4"/>
  </w:num>
  <w:num w:numId="22">
    <w:abstractNumId w:val="0"/>
  </w:num>
  <w:num w:numId="23">
    <w:abstractNumId w:val="8"/>
  </w:num>
  <w:num w:numId="24">
    <w:abstractNumId w:val="12"/>
  </w:num>
  <w:num w:numId="25">
    <w:abstractNumId w:val="16"/>
  </w:num>
  <w:num w:numId="26">
    <w:abstractNumId w:val="15"/>
  </w:num>
  <w:num w:numId="27">
    <w:abstractNumId w:val="23"/>
  </w:num>
  <w:num w:numId="28">
    <w:abstractNumId w:val="29"/>
  </w:num>
  <w:num w:numId="29">
    <w:abstractNumId w:val="11"/>
  </w:num>
  <w:num w:numId="30">
    <w:abstractNumId w:val="14"/>
  </w:num>
  <w:num w:numId="31">
    <w:abstractNumId w:val="25"/>
  </w:num>
  <w:num w:numId="32">
    <w:abstractNumId w:val="17"/>
  </w:num>
  <w:num w:numId="3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62"/>
    <w:rsid w:val="00000510"/>
    <w:rsid w:val="00000A48"/>
    <w:rsid w:val="00001A9A"/>
    <w:rsid w:val="00003731"/>
    <w:rsid w:val="00011338"/>
    <w:rsid w:val="00011C55"/>
    <w:rsid w:val="00013242"/>
    <w:rsid w:val="0001380A"/>
    <w:rsid w:val="000141FB"/>
    <w:rsid w:val="00014965"/>
    <w:rsid w:val="000151C3"/>
    <w:rsid w:val="0001564B"/>
    <w:rsid w:val="000157B5"/>
    <w:rsid w:val="0001682B"/>
    <w:rsid w:val="00016D8A"/>
    <w:rsid w:val="00017B51"/>
    <w:rsid w:val="00023294"/>
    <w:rsid w:val="00024631"/>
    <w:rsid w:val="00025E3B"/>
    <w:rsid w:val="00026AD4"/>
    <w:rsid w:val="00026E16"/>
    <w:rsid w:val="0002790E"/>
    <w:rsid w:val="00030983"/>
    <w:rsid w:val="00030AD0"/>
    <w:rsid w:val="0003276A"/>
    <w:rsid w:val="00033462"/>
    <w:rsid w:val="00033A05"/>
    <w:rsid w:val="00033D98"/>
    <w:rsid w:val="00033F65"/>
    <w:rsid w:val="000346D4"/>
    <w:rsid w:val="00034BAB"/>
    <w:rsid w:val="000363A6"/>
    <w:rsid w:val="000379F6"/>
    <w:rsid w:val="00037BAA"/>
    <w:rsid w:val="00041531"/>
    <w:rsid w:val="00042BF7"/>
    <w:rsid w:val="00044D33"/>
    <w:rsid w:val="00044EDE"/>
    <w:rsid w:val="0004608D"/>
    <w:rsid w:val="0004636F"/>
    <w:rsid w:val="00046C39"/>
    <w:rsid w:val="00050262"/>
    <w:rsid w:val="00050A40"/>
    <w:rsid w:val="00050C34"/>
    <w:rsid w:val="00050F41"/>
    <w:rsid w:val="00050F69"/>
    <w:rsid w:val="000514A8"/>
    <w:rsid w:val="00051D40"/>
    <w:rsid w:val="00052040"/>
    <w:rsid w:val="000526C9"/>
    <w:rsid w:val="0005367C"/>
    <w:rsid w:val="0005660E"/>
    <w:rsid w:val="00056697"/>
    <w:rsid w:val="00056C35"/>
    <w:rsid w:val="0005733E"/>
    <w:rsid w:val="000573D9"/>
    <w:rsid w:val="00060B95"/>
    <w:rsid w:val="00061C06"/>
    <w:rsid w:val="00062254"/>
    <w:rsid w:val="00062A17"/>
    <w:rsid w:val="00062FDB"/>
    <w:rsid w:val="0006317A"/>
    <w:rsid w:val="000648AB"/>
    <w:rsid w:val="00064CEA"/>
    <w:rsid w:val="00065C7D"/>
    <w:rsid w:val="00066F6E"/>
    <w:rsid w:val="00067C48"/>
    <w:rsid w:val="0007039E"/>
    <w:rsid w:val="00070449"/>
    <w:rsid w:val="00070EEA"/>
    <w:rsid w:val="00071336"/>
    <w:rsid w:val="00071680"/>
    <w:rsid w:val="0007191D"/>
    <w:rsid w:val="00072637"/>
    <w:rsid w:val="000738F6"/>
    <w:rsid w:val="00075224"/>
    <w:rsid w:val="000766C4"/>
    <w:rsid w:val="00080567"/>
    <w:rsid w:val="0008087C"/>
    <w:rsid w:val="00080931"/>
    <w:rsid w:val="00081270"/>
    <w:rsid w:val="00082113"/>
    <w:rsid w:val="000846BD"/>
    <w:rsid w:val="0008655E"/>
    <w:rsid w:val="0008691A"/>
    <w:rsid w:val="00087961"/>
    <w:rsid w:val="00090ED0"/>
    <w:rsid w:val="0009137E"/>
    <w:rsid w:val="00092362"/>
    <w:rsid w:val="000937D1"/>
    <w:rsid w:val="00095073"/>
    <w:rsid w:val="0009570B"/>
    <w:rsid w:val="00095D36"/>
    <w:rsid w:val="0009612A"/>
    <w:rsid w:val="00097C6A"/>
    <w:rsid w:val="000A09B9"/>
    <w:rsid w:val="000A142E"/>
    <w:rsid w:val="000A1903"/>
    <w:rsid w:val="000A22D6"/>
    <w:rsid w:val="000A2582"/>
    <w:rsid w:val="000A3C70"/>
    <w:rsid w:val="000A53E3"/>
    <w:rsid w:val="000A5DCC"/>
    <w:rsid w:val="000A6013"/>
    <w:rsid w:val="000A63DF"/>
    <w:rsid w:val="000A6430"/>
    <w:rsid w:val="000A6B32"/>
    <w:rsid w:val="000A755B"/>
    <w:rsid w:val="000A790B"/>
    <w:rsid w:val="000A7AF8"/>
    <w:rsid w:val="000A7DED"/>
    <w:rsid w:val="000B3099"/>
    <w:rsid w:val="000B3BDE"/>
    <w:rsid w:val="000B518C"/>
    <w:rsid w:val="000B72D2"/>
    <w:rsid w:val="000B7B56"/>
    <w:rsid w:val="000C1911"/>
    <w:rsid w:val="000C1DCE"/>
    <w:rsid w:val="000C3150"/>
    <w:rsid w:val="000C33A5"/>
    <w:rsid w:val="000C3A42"/>
    <w:rsid w:val="000C3C93"/>
    <w:rsid w:val="000C3D44"/>
    <w:rsid w:val="000C3F2B"/>
    <w:rsid w:val="000C4080"/>
    <w:rsid w:val="000C47DE"/>
    <w:rsid w:val="000C494E"/>
    <w:rsid w:val="000C499A"/>
    <w:rsid w:val="000C5936"/>
    <w:rsid w:val="000D0EAB"/>
    <w:rsid w:val="000D331E"/>
    <w:rsid w:val="000D49E9"/>
    <w:rsid w:val="000D5270"/>
    <w:rsid w:val="000D76A3"/>
    <w:rsid w:val="000D7B71"/>
    <w:rsid w:val="000E26B8"/>
    <w:rsid w:val="000E300A"/>
    <w:rsid w:val="000E30DA"/>
    <w:rsid w:val="000E6B47"/>
    <w:rsid w:val="000E6BA9"/>
    <w:rsid w:val="000E79A8"/>
    <w:rsid w:val="000F05E9"/>
    <w:rsid w:val="000F109F"/>
    <w:rsid w:val="000F11F5"/>
    <w:rsid w:val="000F176E"/>
    <w:rsid w:val="000F30C3"/>
    <w:rsid w:val="000F4CD7"/>
    <w:rsid w:val="000F55C1"/>
    <w:rsid w:val="000F64E1"/>
    <w:rsid w:val="000F6658"/>
    <w:rsid w:val="00101A9E"/>
    <w:rsid w:val="00101E8B"/>
    <w:rsid w:val="00101FBF"/>
    <w:rsid w:val="00102898"/>
    <w:rsid w:val="001031B8"/>
    <w:rsid w:val="00103206"/>
    <w:rsid w:val="00104442"/>
    <w:rsid w:val="00105409"/>
    <w:rsid w:val="00105B7C"/>
    <w:rsid w:val="00106065"/>
    <w:rsid w:val="001070E6"/>
    <w:rsid w:val="0011106B"/>
    <w:rsid w:val="001113F4"/>
    <w:rsid w:val="00111AC7"/>
    <w:rsid w:val="00113776"/>
    <w:rsid w:val="00113C56"/>
    <w:rsid w:val="0011401E"/>
    <w:rsid w:val="00114599"/>
    <w:rsid w:val="00114A0B"/>
    <w:rsid w:val="001152C6"/>
    <w:rsid w:val="00115DAD"/>
    <w:rsid w:val="00115E5F"/>
    <w:rsid w:val="00116DCE"/>
    <w:rsid w:val="00117CBB"/>
    <w:rsid w:val="00117DD5"/>
    <w:rsid w:val="00121E07"/>
    <w:rsid w:val="00122472"/>
    <w:rsid w:val="0012374E"/>
    <w:rsid w:val="00124C29"/>
    <w:rsid w:val="00126660"/>
    <w:rsid w:val="00127350"/>
    <w:rsid w:val="001301C9"/>
    <w:rsid w:val="001321EE"/>
    <w:rsid w:val="001328FD"/>
    <w:rsid w:val="00132B32"/>
    <w:rsid w:val="00134060"/>
    <w:rsid w:val="00134173"/>
    <w:rsid w:val="0013587B"/>
    <w:rsid w:val="00135D98"/>
    <w:rsid w:val="001379C1"/>
    <w:rsid w:val="00140077"/>
    <w:rsid w:val="00140D7D"/>
    <w:rsid w:val="00141E44"/>
    <w:rsid w:val="001427E4"/>
    <w:rsid w:val="001433FD"/>
    <w:rsid w:val="001435C6"/>
    <w:rsid w:val="00143680"/>
    <w:rsid w:val="00143F3D"/>
    <w:rsid w:val="001448A0"/>
    <w:rsid w:val="001452C0"/>
    <w:rsid w:val="00145870"/>
    <w:rsid w:val="00145BE2"/>
    <w:rsid w:val="00146071"/>
    <w:rsid w:val="0014626E"/>
    <w:rsid w:val="0015172C"/>
    <w:rsid w:val="001517DB"/>
    <w:rsid w:val="00153FE6"/>
    <w:rsid w:val="0015571E"/>
    <w:rsid w:val="00155D6D"/>
    <w:rsid w:val="0015639E"/>
    <w:rsid w:val="0016006F"/>
    <w:rsid w:val="0016049C"/>
    <w:rsid w:val="0016067E"/>
    <w:rsid w:val="00160A7F"/>
    <w:rsid w:val="001643E8"/>
    <w:rsid w:val="00164B72"/>
    <w:rsid w:val="00165C1F"/>
    <w:rsid w:val="00166656"/>
    <w:rsid w:val="00170201"/>
    <w:rsid w:val="001705CF"/>
    <w:rsid w:val="0017126D"/>
    <w:rsid w:val="001713AC"/>
    <w:rsid w:val="00173E88"/>
    <w:rsid w:val="00174DDC"/>
    <w:rsid w:val="00174EAD"/>
    <w:rsid w:val="00175D37"/>
    <w:rsid w:val="0018072C"/>
    <w:rsid w:val="001818F2"/>
    <w:rsid w:val="00183F02"/>
    <w:rsid w:val="00184C2D"/>
    <w:rsid w:val="00184F1A"/>
    <w:rsid w:val="0018500C"/>
    <w:rsid w:val="00185302"/>
    <w:rsid w:val="001858A8"/>
    <w:rsid w:val="0018597D"/>
    <w:rsid w:val="00185A7D"/>
    <w:rsid w:val="001869E4"/>
    <w:rsid w:val="0018727F"/>
    <w:rsid w:val="00190D31"/>
    <w:rsid w:val="0019174B"/>
    <w:rsid w:val="0019211D"/>
    <w:rsid w:val="0019290A"/>
    <w:rsid w:val="00193053"/>
    <w:rsid w:val="00194AF1"/>
    <w:rsid w:val="00195420"/>
    <w:rsid w:val="00195D56"/>
    <w:rsid w:val="0019602C"/>
    <w:rsid w:val="0019678C"/>
    <w:rsid w:val="00196AF0"/>
    <w:rsid w:val="00197299"/>
    <w:rsid w:val="00197928"/>
    <w:rsid w:val="00197E4D"/>
    <w:rsid w:val="001A2A28"/>
    <w:rsid w:val="001A34C4"/>
    <w:rsid w:val="001A3612"/>
    <w:rsid w:val="001A4063"/>
    <w:rsid w:val="001A433C"/>
    <w:rsid w:val="001A6300"/>
    <w:rsid w:val="001A67D8"/>
    <w:rsid w:val="001A68DB"/>
    <w:rsid w:val="001A782D"/>
    <w:rsid w:val="001A7A36"/>
    <w:rsid w:val="001A7C11"/>
    <w:rsid w:val="001A7F85"/>
    <w:rsid w:val="001B063B"/>
    <w:rsid w:val="001B2354"/>
    <w:rsid w:val="001B3CFB"/>
    <w:rsid w:val="001B4E29"/>
    <w:rsid w:val="001B50CE"/>
    <w:rsid w:val="001B78D1"/>
    <w:rsid w:val="001C1311"/>
    <w:rsid w:val="001C1E6D"/>
    <w:rsid w:val="001C2384"/>
    <w:rsid w:val="001C468A"/>
    <w:rsid w:val="001C5560"/>
    <w:rsid w:val="001C5CF4"/>
    <w:rsid w:val="001C6409"/>
    <w:rsid w:val="001C65DF"/>
    <w:rsid w:val="001C77EA"/>
    <w:rsid w:val="001D1343"/>
    <w:rsid w:val="001D14FD"/>
    <w:rsid w:val="001D3CF3"/>
    <w:rsid w:val="001D4D41"/>
    <w:rsid w:val="001D65A3"/>
    <w:rsid w:val="001D6C36"/>
    <w:rsid w:val="001D706E"/>
    <w:rsid w:val="001D7724"/>
    <w:rsid w:val="001D7F15"/>
    <w:rsid w:val="001E08C0"/>
    <w:rsid w:val="001E27A1"/>
    <w:rsid w:val="001E285F"/>
    <w:rsid w:val="001E3751"/>
    <w:rsid w:val="001E4648"/>
    <w:rsid w:val="001E6CBA"/>
    <w:rsid w:val="001F1D2C"/>
    <w:rsid w:val="001F31FF"/>
    <w:rsid w:val="001F3417"/>
    <w:rsid w:val="001F42CE"/>
    <w:rsid w:val="001F6020"/>
    <w:rsid w:val="001F6194"/>
    <w:rsid w:val="001F762C"/>
    <w:rsid w:val="00200B0A"/>
    <w:rsid w:val="00201CAF"/>
    <w:rsid w:val="002022A4"/>
    <w:rsid w:val="00202369"/>
    <w:rsid w:val="002024E4"/>
    <w:rsid w:val="00204F5E"/>
    <w:rsid w:val="002050B3"/>
    <w:rsid w:val="00210C32"/>
    <w:rsid w:val="00212121"/>
    <w:rsid w:val="0021220F"/>
    <w:rsid w:val="002124F2"/>
    <w:rsid w:val="002133C6"/>
    <w:rsid w:val="00213C50"/>
    <w:rsid w:val="002151A7"/>
    <w:rsid w:val="00215293"/>
    <w:rsid w:val="002155A8"/>
    <w:rsid w:val="00216356"/>
    <w:rsid w:val="00216467"/>
    <w:rsid w:val="00216727"/>
    <w:rsid w:val="00217A54"/>
    <w:rsid w:val="002210D9"/>
    <w:rsid w:val="00224453"/>
    <w:rsid w:val="00224F49"/>
    <w:rsid w:val="00226042"/>
    <w:rsid w:val="002260CB"/>
    <w:rsid w:val="0022620C"/>
    <w:rsid w:val="00226D6B"/>
    <w:rsid w:val="00227884"/>
    <w:rsid w:val="002305E8"/>
    <w:rsid w:val="00230BDE"/>
    <w:rsid w:val="00230FA9"/>
    <w:rsid w:val="00231C62"/>
    <w:rsid w:val="002333FE"/>
    <w:rsid w:val="00234B41"/>
    <w:rsid w:val="00235468"/>
    <w:rsid w:val="0023546A"/>
    <w:rsid w:val="0023568A"/>
    <w:rsid w:val="00237A35"/>
    <w:rsid w:val="00237FE6"/>
    <w:rsid w:val="002406A6"/>
    <w:rsid w:val="00241534"/>
    <w:rsid w:val="00241730"/>
    <w:rsid w:val="00242299"/>
    <w:rsid w:val="00244E5F"/>
    <w:rsid w:val="002458AC"/>
    <w:rsid w:val="00245B0E"/>
    <w:rsid w:val="0024605E"/>
    <w:rsid w:val="00247461"/>
    <w:rsid w:val="00252060"/>
    <w:rsid w:val="002527BC"/>
    <w:rsid w:val="00253083"/>
    <w:rsid w:val="00253F6B"/>
    <w:rsid w:val="00254B35"/>
    <w:rsid w:val="0025596A"/>
    <w:rsid w:val="002601F6"/>
    <w:rsid w:val="00260C31"/>
    <w:rsid w:val="0026175F"/>
    <w:rsid w:val="002629D6"/>
    <w:rsid w:val="00262C5E"/>
    <w:rsid w:val="00262E67"/>
    <w:rsid w:val="00263260"/>
    <w:rsid w:val="00263CB4"/>
    <w:rsid w:val="002650C7"/>
    <w:rsid w:val="00266CF4"/>
    <w:rsid w:val="00267654"/>
    <w:rsid w:val="00267B7D"/>
    <w:rsid w:val="00267B93"/>
    <w:rsid w:val="002703C3"/>
    <w:rsid w:val="00270483"/>
    <w:rsid w:val="002711FA"/>
    <w:rsid w:val="002712E5"/>
    <w:rsid w:val="002735D3"/>
    <w:rsid w:val="0027475A"/>
    <w:rsid w:val="002764AE"/>
    <w:rsid w:val="002764BB"/>
    <w:rsid w:val="00277288"/>
    <w:rsid w:val="0028091E"/>
    <w:rsid w:val="002810D8"/>
    <w:rsid w:val="002814A3"/>
    <w:rsid w:val="00281A1D"/>
    <w:rsid w:val="00281D72"/>
    <w:rsid w:val="00281E11"/>
    <w:rsid w:val="002825C6"/>
    <w:rsid w:val="0028262A"/>
    <w:rsid w:val="00282A09"/>
    <w:rsid w:val="00282AF1"/>
    <w:rsid w:val="00283A2C"/>
    <w:rsid w:val="0028427A"/>
    <w:rsid w:val="002857E5"/>
    <w:rsid w:val="00285BB8"/>
    <w:rsid w:val="00286A89"/>
    <w:rsid w:val="00286C7E"/>
    <w:rsid w:val="00286D18"/>
    <w:rsid w:val="00292FA8"/>
    <w:rsid w:val="002934F8"/>
    <w:rsid w:val="002935A3"/>
    <w:rsid w:val="00293984"/>
    <w:rsid w:val="00294EDE"/>
    <w:rsid w:val="00294FA2"/>
    <w:rsid w:val="00295534"/>
    <w:rsid w:val="00295B4E"/>
    <w:rsid w:val="002966DA"/>
    <w:rsid w:val="002973B0"/>
    <w:rsid w:val="0029790D"/>
    <w:rsid w:val="002A105E"/>
    <w:rsid w:val="002A2C5B"/>
    <w:rsid w:val="002A453D"/>
    <w:rsid w:val="002A4850"/>
    <w:rsid w:val="002A73B1"/>
    <w:rsid w:val="002B1008"/>
    <w:rsid w:val="002B1C72"/>
    <w:rsid w:val="002B21D6"/>
    <w:rsid w:val="002B2390"/>
    <w:rsid w:val="002B2420"/>
    <w:rsid w:val="002B2777"/>
    <w:rsid w:val="002B32D0"/>
    <w:rsid w:val="002B4155"/>
    <w:rsid w:val="002C05F4"/>
    <w:rsid w:val="002C15F3"/>
    <w:rsid w:val="002C2550"/>
    <w:rsid w:val="002C3F31"/>
    <w:rsid w:val="002C440A"/>
    <w:rsid w:val="002C462C"/>
    <w:rsid w:val="002C4BEB"/>
    <w:rsid w:val="002C4D46"/>
    <w:rsid w:val="002C581E"/>
    <w:rsid w:val="002C6A25"/>
    <w:rsid w:val="002C6B08"/>
    <w:rsid w:val="002C6F98"/>
    <w:rsid w:val="002C7178"/>
    <w:rsid w:val="002D0915"/>
    <w:rsid w:val="002D1E1F"/>
    <w:rsid w:val="002D2169"/>
    <w:rsid w:val="002D24B7"/>
    <w:rsid w:val="002D2EEA"/>
    <w:rsid w:val="002D3142"/>
    <w:rsid w:val="002D4193"/>
    <w:rsid w:val="002D4B29"/>
    <w:rsid w:val="002D4DAC"/>
    <w:rsid w:val="002D519B"/>
    <w:rsid w:val="002D52F3"/>
    <w:rsid w:val="002D6656"/>
    <w:rsid w:val="002E14F5"/>
    <w:rsid w:val="002E1DF6"/>
    <w:rsid w:val="002E2376"/>
    <w:rsid w:val="002E2532"/>
    <w:rsid w:val="002E3836"/>
    <w:rsid w:val="002E3AD1"/>
    <w:rsid w:val="002E7B31"/>
    <w:rsid w:val="002F06FB"/>
    <w:rsid w:val="002F229D"/>
    <w:rsid w:val="002F26F4"/>
    <w:rsid w:val="002F2E12"/>
    <w:rsid w:val="002F2E48"/>
    <w:rsid w:val="002F4E02"/>
    <w:rsid w:val="002F504B"/>
    <w:rsid w:val="002F5519"/>
    <w:rsid w:val="002F5BBA"/>
    <w:rsid w:val="002F7885"/>
    <w:rsid w:val="002F7F3D"/>
    <w:rsid w:val="003003F7"/>
    <w:rsid w:val="0030054F"/>
    <w:rsid w:val="003007D6"/>
    <w:rsid w:val="003011A3"/>
    <w:rsid w:val="00302ECC"/>
    <w:rsid w:val="0030475A"/>
    <w:rsid w:val="00307084"/>
    <w:rsid w:val="003072EE"/>
    <w:rsid w:val="003079B8"/>
    <w:rsid w:val="00310277"/>
    <w:rsid w:val="00310E82"/>
    <w:rsid w:val="00311AB5"/>
    <w:rsid w:val="003130F6"/>
    <w:rsid w:val="0031372B"/>
    <w:rsid w:val="003139B7"/>
    <w:rsid w:val="003145D6"/>
    <w:rsid w:val="00314C11"/>
    <w:rsid w:val="003153FD"/>
    <w:rsid w:val="00315728"/>
    <w:rsid w:val="00316139"/>
    <w:rsid w:val="00316A2E"/>
    <w:rsid w:val="003173D3"/>
    <w:rsid w:val="003206CD"/>
    <w:rsid w:val="0032112F"/>
    <w:rsid w:val="00324028"/>
    <w:rsid w:val="00324312"/>
    <w:rsid w:val="00324BEB"/>
    <w:rsid w:val="003250D8"/>
    <w:rsid w:val="003256B2"/>
    <w:rsid w:val="00326ACF"/>
    <w:rsid w:val="00327128"/>
    <w:rsid w:val="00327F30"/>
    <w:rsid w:val="003301A2"/>
    <w:rsid w:val="0033083F"/>
    <w:rsid w:val="00331632"/>
    <w:rsid w:val="003327DC"/>
    <w:rsid w:val="00332877"/>
    <w:rsid w:val="00332C91"/>
    <w:rsid w:val="003338F5"/>
    <w:rsid w:val="00333C92"/>
    <w:rsid w:val="00334AA8"/>
    <w:rsid w:val="0033516C"/>
    <w:rsid w:val="003357CD"/>
    <w:rsid w:val="00336337"/>
    <w:rsid w:val="00336E2A"/>
    <w:rsid w:val="00337752"/>
    <w:rsid w:val="00337B47"/>
    <w:rsid w:val="0034008F"/>
    <w:rsid w:val="0034234E"/>
    <w:rsid w:val="003433C3"/>
    <w:rsid w:val="00343BD1"/>
    <w:rsid w:val="00343D75"/>
    <w:rsid w:val="00344ED3"/>
    <w:rsid w:val="00345630"/>
    <w:rsid w:val="00345F8F"/>
    <w:rsid w:val="00346C2E"/>
    <w:rsid w:val="00346C5F"/>
    <w:rsid w:val="00346E08"/>
    <w:rsid w:val="003473E6"/>
    <w:rsid w:val="00350ABA"/>
    <w:rsid w:val="00352341"/>
    <w:rsid w:val="00352B9F"/>
    <w:rsid w:val="003530B8"/>
    <w:rsid w:val="00354E55"/>
    <w:rsid w:val="00356070"/>
    <w:rsid w:val="00356B57"/>
    <w:rsid w:val="00357298"/>
    <w:rsid w:val="003608EE"/>
    <w:rsid w:val="00360E8E"/>
    <w:rsid w:val="00361760"/>
    <w:rsid w:val="00363765"/>
    <w:rsid w:val="003651D4"/>
    <w:rsid w:val="00366DB6"/>
    <w:rsid w:val="00367E61"/>
    <w:rsid w:val="003718AD"/>
    <w:rsid w:val="00371979"/>
    <w:rsid w:val="003724F0"/>
    <w:rsid w:val="0037282B"/>
    <w:rsid w:val="00374544"/>
    <w:rsid w:val="003750BC"/>
    <w:rsid w:val="0037512A"/>
    <w:rsid w:val="0037674A"/>
    <w:rsid w:val="00377F9A"/>
    <w:rsid w:val="00380394"/>
    <w:rsid w:val="00380864"/>
    <w:rsid w:val="0038182A"/>
    <w:rsid w:val="00381CC8"/>
    <w:rsid w:val="00382C2E"/>
    <w:rsid w:val="00382CB8"/>
    <w:rsid w:val="00382E5A"/>
    <w:rsid w:val="0038361B"/>
    <w:rsid w:val="00384E00"/>
    <w:rsid w:val="003859E6"/>
    <w:rsid w:val="00386100"/>
    <w:rsid w:val="00386296"/>
    <w:rsid w:val="0038702D"/>
    <w:rsid w:val="0038787E"/>
    <w:rsid w:val="00393B10"/>
    <w:rsid w:val="00393BDB"/>
    <w:rsid w:val="0039429A"/>
    <w:rsid w:val="00394FEB"/>
    <w:rsid w:val="00397F47"/>
    <w:rsid w:val="003A10D0"/>
    <w:rsid w:val="003A27DA"/>
    <w:rsid w:val="003A49D3"/>
    <w:rsid w:val="003A6C1A"/>
    <w:rsid w:val="003A74B3"/>
    <w:rsid w:val="003A7C93"/>
    <w:rsid w:val="003B0002"/>
    <w:rsid w:val="003B0B6A"/>
    <w:rsid w:val="003B1360"/>
    <w:rsid w:val="003B2102"/>
    <w:rsid w:val="003B3388"/>
    <w:rsid w:val="003B3EEE"/>
    <w:rsid w:val="003B44C4"/>
    <w:rsid w:val="003B4855"/>
    <w:rsid w:val="003B4DED"/>
    <w:rsid w:val="003B5710"/>
    <w:rsid w:val="003B728A"/>
    <w:rsid w:val="003B72CC"/>
    <w:rsid w:val="003B76F8"/>
    <w:rsid w:val="003B7E10"/>
    <w:rsid w:val="003B7E81"/>
    <w:rsid w:val="003C04BB"/>
    <w:rsid w:val="003C093A"/>
    <w:rsid w:val="003C0B4D"/>
    <w:rsid w:val="003C0DAE"/>
    <w:rsid w:val="003C0F2B"/>
    <w:rsid w:val="003C10F6"/>
    <w:rsid w:val="003C15ED"/>
    <w:rsid w:val="003C1818"/>
    <w:rsid w:val="003C1D1F"/>
    <w:rsid w:val="003C21C0"/>
    <w:rsid w:val="003C2AB8"/>
    <w:rsid w:val="003C333B"/>
    <w:rsid w:val="003C6564"/>
    <w:rsid w:val="003C6924"/>
    <w:rsid w:val="003D03ED"/>
    <w:rsid w:val="003D3932"/>
    <w:rsid w:val="003D3C73"/>
    <w:rsid w:val="003D45E8"/>
    <w:rsid w:val="003D4E05"/>
    <w:rsid w:val="003D5A49"/>
    <w:rsid w:val="003D63E8"/>
    <w:rsid w:val="003D6418"/>
    <w:rsid w:val="003D71B9"/>
    <w:rsid w:val="003D7EAB"/>
    <w:rsid w:val="003E0F94"/>
    <w:rsid w:val="003E16E7"/>
    <w:rsid w:val="003E1A98"/>
    <w:rsid w:val="003E2CB2"/>
    <w:rsid w:val="003E3651"/>
    <w:rsid w:val="003E4193"/>
    <w:rsid w:val="003E4F79"/>
    <w:rsid w:val="003E6BEC"/>
    <w:rsid w:val="003F148F"/>
    <w:rsid w:val="003F1C71"/>
    <w:rsid w:val="003F2811"/>
    <w:rsid w:val="003F2A09"/>
    <w:rsid w:val="003F2BFB"/>
    <w:rsid w:val="003F317A"/>
    <w:rsid w:val="003F32C5"/>
    <w:rsid w:val="003F3811"/>
    <w:rsid w:val="003F39DC"/>
    <w:rsid w:val="003F39EA"/>
    <w:rsid w:val="003F4713"/>
    <w:rsid w:val="003F5388"/>
    <w:rsid w:val="003F5D16"/>
    <w:rsid w:val="003F6C40"/>
    <w:rsid w:val="003F70B1"/>
    <w:rsid w:val="003F79A0"/>
    <w:rsid w:val="00400FA2"/>
    <w:rsid w:val="00402A40"/>
    <w:rsid w:val="00403450"/>
    <w:rsid w:val="00404952"/>
    <w:rsid w:val="00404D55"/>
    <w:rsid w:val="00405757"/>
    <w:rsid w:val="00406276"/>
    <w:rsid w:val="00407030"/>
    <w:rsid w:val="004073BF"/>
    <w:rsid w:val="00407AE7"/>
    <w:rsid w:val="00407B85"/>
    <w:rsid w:val="00410C40"/>
    <w:rsid w:val="00411DDD"/>
    <w:rsid w:val="004123A6"/>
    <w:rsid w:val="004123F4"/>
    <w:rsid w:val="00412A14"/>
    <w:rsid w:val="004131A7"/>
    <w:rsid w:val="00413D16"/>
    <w:rsid w:val="004145F4"/>
    <w:rsid w:val="004146AA"/>
    <w:rsid w:val="004148F9"/>
    <w:rsid w:val="00415AE8"/>
    <w:rsid w:val="00417E9C"/>
    <w:rsid w:val="004204EE"/>
    <w:rsid w:val="00421F06"/>
    <w:rsid w:val="00422220"/>
    <w:rsid w:val="00422BAD"/>
    <w:rsid w:val="00424623"/>
    <w:rsid w:val="00424867"/>
    <w:rsid w:val="00426614"/>
    <w:rsid w:val="004270C3"/>
    <w:rsid w:val="004271D7"/>
    <w:rsid w:val="00427455"/>
    <w:rsid w:val="004308CC"/>
    <w:rsid w:val="00431085"/>
    <w:rsid w:val="00431AED"/>
    <w:rsid w:val="00431AF7"/>
    <w:rsid w:val="004323CB"/>
    <w:rsid w:val="0043295D"/>
    <w:rsid w:val="004333EE"/>
    <w:rsid w:val="00434AC0"/>
    <w:rsid w:val="00435874"/>
    <w:rsid w:val="00435F23"/>
    <w:rsid w:val="00437E3B"/>
    <w:rsid w:val="00441A1C"/>
    <w:rsid w:val="004424BA"/>
    <w:rsid w:val="004429E4"/>
    <w:rsid w:val="00442B79"/>
    <w:rsid w:val="004432C1"/>
    <w:rsid w:val="00444D01"/>
    <w:rsid w:val="00447082"/>
    <w:rsid w:val="00447539"/>
    <w:rsid w:val="00450A7C"/>
    <w:rsid w:val="004513BB"/>
    <w:rsid w:val="004527FC"/>
    <w:rsid w:val="00452D8F"/>
    <w:rsid w:val="00452F05"/>
    <w:rsid w:val="00452F7C"/>
    <w:rsid w:val="00453396"/>
    <w:rsid w:val="0045361E"/>
    <w:rsid w:val="004540AD"/>
    <w:rsid w:val="00454F2B"/>
    <w:rsid w:val="00454FB0"/>
    <w:rsid w:val="004553A6"/>
    <w:rsid w:val="0045555D"/>
    <w:rsid w:val="004557B7"/>
    <w:rsid w:val="00455F6F"/>
    <w:rsid w:val="00457579"/>
    <w:rsid w:val="0046042E"/>
    <w:rsid w:val="004605B2"/>
    <w:rsid w:val="00460DA9"/>
    <w:rsid w:val="00460FFE"/>
    <w:rsid w:val="0046138E"/>
    <w:rsid w:val="00462291"/>
    <w:rsid w:val="00462E3F"/>
    <w:rsid w:val="00462EFE"/>
    <w:rsid w:val="004631B2"/>
    <w:rsid w:val="004661E8"/>
    <w:rsid w:val="00467BF0"/>
    <w:rsid w:val="00473280"/>
    <w:rsid w:val="00474624"/>
    <w:rsid w:val="00474B42"/>
    <w:rsid w:val="00474E29"/>
    <w:rsid w:val="00475187"/>
    <w:rsid w:val="0047698C"/>
    <w:rsid w:val="00476B99"/>
    <w:rsid w:val="00477DAA"/>
    <w:rsid w:val="00481792"/>
    <w:rsid w:val="00483348"/>
    <w:rsid w:val="00484CE0"/>
    <w:rsid w:val="00484E4F"/>
    <w:rsid w:val="0048506A"/>
    <w:rsid w:val="0048583F"/>
    <w:rsid w:val="00487847"/>
    <w:rsid w:val="004903F1"/>
    <w:rsid w:val="004906E4"/>
    <w:rsid w:val="00490B37"/>
    <w:rsid w:val="0049160D"/>
    <w:rsid w:val="0049162D"/>
    <w:rsid w:val="004932FF"/>
    <w:rsid w:val="00493513"/>
    <w:rsid w:val="00493754"/>
    <w:rsid w:val="00493962"/>
    <w:rsid w:val="00493AF1"/>
    <w:rsid w:val="004949CB"/>
    <w:rsid w:val="00495164"/>
    <w:rsid w:val="00495477"/>
    <w:rsid w:val="004959D3"/>
    <w:rsid w:val="00496BD6"/>
    <w:rsid w:val="00496F18"/>
    <w:rsid w:val="0049779F"/>
    <w:rsid w:val="004A01A4"/>
    <w:rsid w:val="004A021F"/>
    <w:rsid w:val="004A08D8"/>
    <w:rsid w:val="004A0B65"/>
    <w:rsid w:val="004A275E"/>
    <w:rsid w:val="004A2A37"/>
    <w:rsid w:val="004A2FBE"/>
    <w:rsid w:val="004A4C1E"/>
    <w:rsid w:val="004A628C"/>
    <w:rsid w:val="004A6FDD"/>
    <w:rsid w:val="004B0139"/>
    <w:rsid w:val="004B02B0"/>
    <w:rsid w:val="004B2672"/>
    <w:rsid w:val="004B3FFE"/>
    <w:rsid w:val="004B4AA9"/>
    <w:rsid w:val="004B5436"/>
    <w:rsid w:val="004B54FF"/>
    <w:rsid w:val="004B5B5C"/>
    <w:rsid w:val="004B5BD1"/>
    <w:rsid w:val="004B6558"/>
    <w:rsid w:val="004C00F4"/>
    <w:rsid w:val="004C018C"/>
    <w:rsid w:val="004C52CC"/>
    <w:rsid w:val="004C580E"/>
    <w:rsid w:val="004C665B"/>
    <w:rsid w:val="004C6974"/>
    <w:rsid w:val="004C722C"/>
    <w:rsid w:val="004C7423"/>
    <w:rsid w:val="004C7C2A"/>
    <w:rsid w:val="004D0930"/>
    <w:rsid w:val="004D098B"/>
    <w:rsid w:val="004D0D1B"/>
    <w:rsid w:val="004D14A4"/>
    <w:rsid w:val="004D579E"/>
    <w:rsid w:val="004D5ECD"/>
    <w:rsid w:val="004D61F0"/>
    <w:rsid w:val="004D724A"/>
    <w:rsid w:val="004D72E3"/>
    <w:rsid w:val="004D7DA3"/>
    <w:rsid w:val="004E03DF"/>
    <w:rsid w:val="004E0E66"/>
    <w:rsid w:val="004E110C"/>
    <w:rsid w:val="004E1CA1"/>
    <w:rsid w:val="004E1E17"/>
    <w:rsid w:val="004E2590"/>
    <w:rsid w:val="004E2F99"/>
    <w:rsid w:val="004E3064"/>
    <w:rsid w:val="004E70B5"/>
    <w:rsid w:val="004E797E"/>
    <w:rsid w:val="004F04E1"/>
    <w:rsid w:val="004F0C76"/>
    <w:rsid w:val="004F1EF0"/>
    <w:rsid w:val="004F2A57"/>
    <w:rsid w:val="004F2E46"/>
    <w:rsid w:val="004F3014"/>
    <w:rsid w:val="004F40A4"/>
    <w:rsid w:val="004F4212"/>
    <w:rsid w:val="004F5084"/>
    <w:rsid w:val="004F572C"/>
    <w:rsid w:val="004F73D1"/>
    <w:rsid w:val="004F7BA2"/>
    <w:rsid w:val="00500DAF"/>
    <w:rsid w:val="0050246F"/>
    <w:rsid w:val="00502BEE"/>
    <w:rsid w:val="00502F15"/>
    <w:rsid w:val="0050334F"/>
    <w:rsid w:val="0050347A"/>
    <w:rsid w:val="00503E38"/>
    <w:rsid w:val="005044B2"/>
    <w:rsid w:val="00505F67"/>
    <w:rsid w:val="005075F2"/>
    <w:rsid w:val="00510646"/>
    <w:rsid w:val="00510DEA"/>
    <w:rsid w:val="0051237D"/>
    <w:rsid w:val="00512C13"/>
    <w:rsid w:val="005131C0"/>
    <w:rsid w:val="00514088"/>
    <w:rsid w:val="00515576"/>
    <w:rsid w:val="00515640"/>
    <w:rsid w:val="00515715"/>
    <w:rsid w:val="00515D58"/>
    <w:rsid w:val="00516A81"/>
    <w:rsid w:val="00516E6C"/>
    <w:rsid w:val="00517017"/>
    <w:rsid w:val="005209A4"/>
    <w:rsid w:val="005239D0"/>
    <w:rsid w:val="00523A8A"/>
    <w:rsid w:val="00525680"/>
    <w:rsid w:val="005265A6"/>
    <w:rsid w:val="0052682E"/>
    <w:rsid w:val="0052756D"/>
    <w:rsid w:val="0052759E"/>
    <w:rsid w:val="00530EA5"/>
    <w:rsid w:val="00531F57"/>
    <w:rsid w:val="00532D0C"/>
    <w:rsid w:val="00534F54"/>
    <w:rsid w:val="00535113"/>
    <w:rsid w:val="00536C5A"/>
    <w:rsid w:val="00537F99"/>
    <w:rsid w:val="00540576"/>
    <w:rsid w:val="005409E5"/>
    <w:rsid w:val="00540D60"/>
    <w:rsid w:val="00542824"/>
    <w:rsid w:val="005437E0"/>
    <w:rsid w:val="00544556"/>
    <w:rsid w:val="005448D3"/>
    <w:rsid w:val="00544F27"/>
    <w:rsid w:val="005463C7"/>
    <w:rsid w:val="00546696"/>
    <w:rsid w:val="00547377"/>
    <w:rsid w:val="005473B6"/>
    <w:rsid w:val="00551A84"/>
    <w:rsid w:val="00551B6A"/>
    <w:rsid w:val="005523F7"/>
    <w:rsid w:val="00552534"/>
    <w:rsid w:val="00553491"/>
    <w:rsid w:val="0055391F"/>
    <w:rsid w:val="00554BB5"/>
    <w:rsid w:val="0055572C"/>
    <w:rsid w:val="00555AEA"/>
    <w:rsid w:val="0055743C"/>
    <w:rsid w:val="005579AA"/>
    <w:rsid w:val="00560249"/>
    <w:rsid w:val="0056080A"/>
    <w:rsid w:val="00560B86"/>
    <w:rsid w:val="00560BA5"/>
    <w:rsid w:val="0056136F"/>
    <w:rsid w:val="005627A0"/>
    <w:rsid w:val="0056329B"/>
    <w:rsid w:val="005635A2"/>
    <w:rsid w:val="00563FF1"/>
    <w:rsid w:val="00564378"/>
    <w:rsid w:val="0056487D"/>
    <w:rsid w:val="00564C62"/>
    <w:rsid w:val="005653AB"/>
    <w:rsid w:val="0056555D"/>
    <w:rsid w:val="00566763"/>
    <w:rsid w:val="005669E8"/>
    <w:rsid w:val="00566B80"/>
    <w:rsid w:val="00566B81"/>
    <w:rsid w:val="00567B4C"/>
    <w:rsid w:val="00570546"/>
    <w:rsid w:val="00570BEA"/>
    <w:rsid w:val="00571350"/>
    <w:rsid w:val="00571751"/>
    <w:rsid w:val="00571BDD"/>
    <w:rsid w:val="00572547"/>
    <w:rsid w:val="00572561"/>
    <w:rsid w:val="005733CF"/>
    <w:rsid w:val="00573446"/>
    <w:rsid w:val="005747E8"/>
    <w:rsid w:val="00575247"/>
    <w:rsid w:val="005762E9"/>
    <w:rsid w:val="00576410"/>
    <w:rsid w:val="005768D8"/>
    <w:rsid w:val="00576D42"/>
    <w:rsid w:val="0057750C"/>
    <w:rsid w:val="00577866"/>
    <w:rsid w:val="00577B39"/>
    <w:rsid w:val="0058070D"/>
    <w:rsid w:val="00580F1A"/>
    <w:rsid w:val="005818CD"/>
    <w:rsid w:val="00581B2D"/>
    <w:rsid w:val="00583D1E"/>
    <w:rsid w:val="00584467"/>
    <w:rsid w:val="0058619B"/>
    <w:rsid w:val="00587E4D"/>
    <w:rsid w:val="00587F4A"/>
    <w:rsid w:val="00590832"/>
    <w:rsid w:val="00590904"/>
    <w:rsid w:val="00593DAA"/>
    <w:rsid w:val="0059500E"/>
    <w:rsid w:val="00595B17"/>
    <w:rsid w:val="00596E5D"/>
    <w:rsid w:val="005A0170"/>
    <w:rsid w:val="005A04E1"/>
    <w:rsid w:val="005A076B"/>
    <w:rsid w:val="005A4194"/>
    <w:rsid w:val="005A4558"/>
    <w:rsid w:val="005A5425"/>
    <w:rsid w:val="005A5DFF"/>
    <w:rsid w:val="005A5FA0"/>
    <w:rsid w:val="005A5FE0"/>
    <w:rsid w:val="005A602D"/>
    <w:rsid w:val="005B0FB6"/>
    <w:rsid w:val="005B18DF"/>
    <w:rsid w:val="005B1B42"/>
    <w:rsid w:val="005B2487"/>
    <w:rsid w:val="005B29C1"/>
    <w:rsid w:val="005B3D6F"/>
    <w:rsid w:val="005B64B8"/>
    <w:rsid w:val="005B730A"/>
    <w:rsid w:val="005C1678"/>
    <w:rsid w:val="005C1908"/>
    <w:rsid w:val="005C19CB"/>
    <w:rsid w:val="005C2447"/>
    <w:rsid w:val="005C26A8"/>
    <w:rsid w:val="005C2790"/>
    <w:rsid w:val="005C3F36"/>
    <w:rsid w:val="005C40D8"/>
    <w:rsid w:val="005C6DA0"/>
    <w:rsid w:val="005C6EF7"/>
    <w:rsid w:val="005C7E70"/>
    <w:rsid w:val="005C7EDB"/>
    <w:rsid w:val="005D04D6"/>
    <w:rsid w:val="005D08EB"/>
    <w:rsid w:val="005D0F01"/>
    <w:rsid w:val="005D1085"/>
    <w:rsid w:val="005D1243"/>
    <w:rsid w:val="005D16DD"/>
    <w:rsid w:val="005D1F26"/>
    <w:rsid w:val="005D219A"/>
    <w:rsid w:val="005D315F"/>
    <w:rsid w:val="005D478A"/>
    <w:rsid w:val="005D6200"/>
    <w:rsid w:val="005D6CC2"/>
    <w:rsid w:val="005D759A"/>
    <w:rsid w:val="005D7DC5"/>
    <w:rsid w:val="005E017F"/>
    <w:rsid w:val="005E369A"/>
    <w:rsid w:val="005E3CF9"/>
    <w:rsid w:val="005E407F"/>
    <w:rsid w:val="005E464E"/>
    <w:rsid w:val="005E5AD9"/>
    <w:rsid w:val="005E66CD"/>
    <w:rsid w:val="005E733D"/>
    <w:rsid w:val="005F00C5"/>
    <w:rsid w:val="005F274C"/>
    <w:rsid w:val="005F2C7C"/>
    <w:rsid w:val="005F3EB1"/>
    <w:rsid w:val="005F3FD4"/>
    <w:rsid w:val="005F5146"/>
    <w:rsid w:val="005F5E68"/>
    <w:rsid w:val="005F6F78"/>
    <w:rsid w:val="00600245"/>
    <w:rsid w:val="0060102A"/>
    <w:rsid w:val="006017F8"/>
    <w:rsid w:val="00603BAF"/>
    <w:rsid w:val="00603BBE"/>
    <w:rsid w:val="00603BFF"/>
    <w:rsid w:val="00603EDB"/>
    <w:rsid w:val="0060402B"/>
    <w:rsid w:val="00604A60"/>
    <w:rsid w:val="00604AB3"/>
    <w:rsid w:val="00606444"/>
    <w:rsid w:val="00607AB1"/>
    <w:rsid w:val="00610E27"/>
    <w:rsid w:val="00611F7B"/>
    <w:rsid w:val="00613781"/>
    <w:rsid w:val="006138BF"/>
    <w:rsid w:val="006172BC"/>
    <w:rsid w:val="0061782C"/>
    <w:rsid w:val="006201A6"/>
    <w:rsid w:val="0062048C"/>
    <w:rsid w:val="0062055D"/>
    <w:rsid w:val="00621561"/>
    <w:rsid w:val="006229C6"/>
    <w:rsid w:val="00622D7F"/>
    <w:rsid w:val="00622DDA"/>
    <w:rsid w:val="00624E4F"/>
    <w:rsid w:val="006254CC"/>
    <w:rsid w:val="00625B1D"/>
    <w:rsid w:val="00627938"/>
    <w:rsid w:val="00627D88"/>
    <w:rsid w:val="00630003"/>
    <w:rsid w:val="006319DA"/>
    <w:rsid w:val="00632035"/>
    <w:rsid w:val="00632C2C"/>
    <w:rsid w:val="006342F9"/>
    <w:rsid w:val="00635BB8"/>
    <w:rsid w:val="006365D4"/>
    <w:rsid w:val="00637147"/>
    <w:rsid w:val="00637A72"/>
    <w:rsid w:val="00640039"/>
    <w:rsid w:val="006414B0"/>
    <w:rsid w:val="006418CB"/>
    <w:rsid w:val="00642AF4"/>
    <w:rsid w:val="00642FFD"/>
    <w:rsid w:val="0064654C"/>
    <w:rsid w:val="006468E8"/>
    <w:rsid w:val="006475F9"/>
    <w:rsid w:val="00647E66"/>
    <w:rsid w:val="006503D9"/>
    <w:rsid w:val="00650832"/>
    <w:rsid w:val="00652B8C"/>
    <w:rsid w:val="00652D6B"/>
    <w:rsid w:val="00653111"/>
    <w:rsid w:val="00653B9B"/>
    <w:rsid w:val="00653CFA"/>
    <w:rsid w:val="0065591B"/>
    <w:rsid w:val="006563B6"/>
    <w:rsid w:val="00656941"/>
    <w:rsid w:val="006575E2"/>
    <w:rsid w:val="00657812"/>
    <w:rsid w:val="00660329"/>
    <w:rsid w:val="00660FF5"/>
    <w:rsid w:val="0066147B"/>
    <w:rsid w:val="00661FCE"/>
    <w:rsid w:val="00663175"/>
    <w:rsid w:val="00666E1A"/>
    <w:rsid w:val="00667018"/>
    <w:rsid w:val="00667960"/>
    <w:rsid w:val="006713AC"/>
    <w:rsid w:val="006724C3"/>
    <w:rsid w:val="00672CAA"/>
    <w:rsid w:val="00672E69"/>
    <w:rsid w:val="00675FF8"/>
    <w:rsid w:val="00681CB2"/>
    <w:rsid w:val="0068296C"/>
    <w:rsid w:val="00682F9F"/>
    <w:rsid w:val="006833B9"/>
    <w:rsid w:val="00683E51"/>
    <w:rsid w:val="00684DB7"/>
    <w:rsid w:val="00685651"/>
    <w:rsid w:val="006865FB"/>
    <w:rsid w:val="0068673E"/>
    <w:rsid w:val="006869B7"/>
    <w:rsid w:val="00687AE3"/>
    <w:rsid w:val="00687BCF"/>
    <w:rsid w:val="00687F40"/>
    <w:rsid w:val="006900C9"/>
    <w:rsid w:val="006905FA"/>
    <w:rsid w:val="00690BE8"/>
    <w:rsid w:val="006936DA"/>
    <w:rsid w:val="00694924"/>
    <w:rsid w:val="00694AB1"/>
    <w:rsid w:val="00695950"/>
    <w:rsid w:val="00696AAE"/>
    <w:rsid w:val="0069735A"/>
    <w:rsid w:val="00697825"/>
    <w:rsid w:val="006A02CC"/>
    <w:rsid w:val="006A2C1E"/>
    <w:rsid w:val="006A2D6D"/>
    <w:rsid w:val="006A3E11"/>
    <w:rsid w:val="006A3F31"/>
    <w:rsid w:val="006A5163"/>
    <w:rsid w:val="006A5E3A"/>
    <w:rsid w:val="006A6340"/>
    <w:rsid w:val="006A67E7"/>
    <w:rsid w:val="006A6AC4"/>
    <w:rsid w:val="006B0222"/>
    <w:rsid w:val="006B2A21"/>
    <w:rsid w:val="006B42A0"/>
    <w:rsid w:val="006B43D5"/>
    <w:rsid w:val="006B45C6"/>
    <w:rsid w:val="006B4C6B"/>
    <w:rsid w:val="006B50F4"/>
    <w:rsid w:val="006B5EDA"/>
    <w:rsid w:val="006B762E"/>
    <w:rsid w:val="006C09B4"/>
    <w:rsid w:val="006C15C4"/>
    <w:rsid w:val="006C2F59"/>
    <w:rsid w:val="006C3BEC"/>
    <w:rsid w:val="006C4CC9"/>
    <w:rsid w:val="006C4D52"/>
    <w:rsid w:val="006C6713"/>
    <w:rsid w:val="006C747F"/>
    <w:rsid w:val="006C77FA"/>
    <w:rsid w:val="006C7F10"/>
    <w:rsid w:val="006D0207"/>
    <w:rsid w:val="006D1C46"/>
    <w:rsid w:val="006D245A"/>
    <w:rsid w:val="006D2FB6"/>
    <w:rsid w:val="006D351E"/>
    <w:rsid w:val="006D36E0"/>
    <w:rsid w:val="006D379F"/>
    <w:rsid w:val="006D3D73"/>
    <w:rsid w:val="006D4365"/>
    <w:rsid w:val="006D4A5F"/>
    <w:rsid w:val="006D4D94"/>
    <w:rsid w:val="006D595B"/>
    <w:rsid w:val="006D5E36"/>
    <w:rsid w:val="006D7329"/>
    <w:rsid w:val="006E050A"/>
    <w:rsid w:val="006E14D1"/>
    <w:rsid w:val="006E1C14"/>
    <w:rsid w:val="006E2B29"/>
    <w:rsid w:val="006E2FB7"/>
    <w:rsid w:val="006E33AA"/>
    <w:rsid w:val="006E33F9"/>
    <w:rsid w:val="006E3599"/>
    <w:rsid w:val="006E3A6A"/>
    <w:rsid w:val="006E4B61"/>
    <w:rsid w:val="006E4FD4"/>
    <w:rsid w:val="006E5E42"/>
    <w:rsid w:val="006E625E"/>
    <w:rsid w:val="006E73AA"/>
    <w:rsid w:val="006E7565"/>
    <w:rsid w:val="006E7D8D"/>
    <w:rsid w:val="006E7E88"/>
    <w:rsid w:val="006F16E0"/>
    <w:rsid w:val="006F2015"/>
    <w:rsid w:val="006F3ED3"/>
    <w:rsid w:val="006F49CA"/>
    <w:rsid w:val="006F55A2"/>
    <w:rsid w:val="006F5C2E"/>
    <w:rsid w:val="006F67EC"/>
    <w:rsid w:val="006F7B83"/>
    <w:rsid w:val="00701BFD"/>
    <w:rsid w:val="00702A11"/>
    <w:rsid w:val="007032FE"/>
    <w:rsid w:val="007033B6"/>
    <w:rsid w:val="00703B67"/>
    <w:rsid w:val="0070455F"/>
    <w:rsid w:val="00705DB3"/>
    <w:rsid w:val="00706DAC"/>
    <w:rsid w:val="00707125"/>
    <w:rsid w:val="00707B71"/>
    <w:rsid w:val="007112E7"/>
    <w:rsid w:val="00711A24"/>
    <w:rsid w:val="007121DE"/>
    <w:rsid w:val="0071225A"/>
    <w:rsid w:val="00712ED5"/>
    <w:rsid w:val="00713055"/>
    <w:rsid w:val="00713E0C"/>
    <w:rsid w:val="0071423E"/>
    <w:rsid w:val="007142A8"/>
    <w:rsid w:val="00716075"/>
    <w:rsid w:val="00716798"/>
    <w:rsid w:val="007175EE"/>
    <w:rsid w:val="0071773C"/>
    <w:rsid w:val="007245F2"/>
    <w:rsid w:val="007247C9"/>
    <w:rsid w:val="00724DCB"/>
    <w:rsid w:val="00725B2A"/>
    <w:rsid w:val="00727A8B"/>
    <w:rsid w:val="007303F2"/>
    <w:rsid w:val="00731703"/>
    <w:rsid w:val="00731DD6"/>
    <w:rsid w:val="00732040"/>
    <w:rsid w:val="007330B0"/>
    <w:rsid w:val="00733A17"/>
    <w:rsid w:val="00734895"/>
    <w:rsid w:val="00734C73"/>
    <w:rsid w:val="00734F25"/>
    <w:rsid w:val="0073535A"/>
    <w:rsid w:val="007372CA"/>
    <w:rsid w:val="0074124C"/>
    <w:rsid w:val="007417C0"/>
    <w:rsid w:val="00741B3A"/>
    <w:rsid w:val="0074225F"/>
    <w:rsid w:val="00742271"/>
    <w:rsid w:val="00742728"/>
    <w:rsid w:val="0074360E"/>
    <w:rsid w:val="00743D3D"/>
    <w:rsid w:val="007441FC"/>
    <w:rsid w:val="00746048"/>
    <w:rsid w:val="00746373"/>
    <w:rsid w:val="00746C7F"/>
    <w:rsid w:val="00747A1A"/>
    <w:rsid w:val="00747AB1"/>
    <w:rsid w:val="007511F7"/>
    <w:rsid w:val="00753147"/>
    <w:rsid w:val="00753628"/>
    <w:rsid w:val="0075406E"/>
    <w:rsid w:val="0075451B"/>
    <w:rsid w:val="00755745"/>
    <w:rsid w:val="00756DE5"/>
    <w:rsid w:val="007576F5"/>
    <w:rsid w:val="00760450"/>
    <w:rsid w:val="007604C1"/>
    <w:rsid w:val="00761799"/>
    <w:rsid w:val="00762A6D"/>
    <w:rsid w:val="00763C4F"/>
    <w:rsid w:val="007641E1"/>
    <w:rsid w:val="007650E3"/>
    <w:rsid w:val="00765CBC"/>
    <w:rsid w:val="00765D74"/>
    <w:rsid w:val="0076791F"/>
    <w:rsid w:val="00767BA4"/>
    <w:rsid w:val="00770114"/>
    <w:rsid w:val="00770769"/>
    <w:rsid w:val="00770B27"/>
    <w:rsid w:val="007714C7"/>
    <w:rsid w:val="007729AA"/>
    <w:rsid w:val="0077391F"/>
    <w:rsid w:val="00773CF8"/>
    <w:rsid w:val="00774275"/>
    <w:rsid w:val="00780097"/>
    <w:rsid w:val="007807EC"/>
    <w:rsid w:val="007811DE"/>
    <w:rsid w:val="00782324"/>
    <w:rsid w:val="007864EF"/>
    <w:rsid w:val="007867CA"/>
    <w:rsid w:val="00787BCC"/>
    <w:rsid w:val="00791F85"/>
    <w:rsid w:val="007922C7"/>
    <w:rsid w:val="00794A15"/>
    <w:rsid w:val="00794E1E"/>
    <w:rsid w:val="00797DA8"/>
    <w:rsid w:val="007A14EA"/>
    <w:rsid w:val="007A170B"/>
    <w:rsid w:val="007A18A0"/>
    <w:rsid w:val="007A4EEE"/>
    <w:rsid w:val="007A5492"/>
    <w:rsid w:val="007A5DEF"/>
    <w:rsid w:val="007A7814"/>
    <w:rsid w:val="007A787C"/>
    <w:rsid w:val="007B314B"/>
    <w:rsid w:val="007B346F"/>
    <w:rsid w:val="007B7159"/>
    <w:rsid w:val="007C00C8"/>
    <w:rsid w:val="007C050E"/>
    <w:rsid w:val="007C0CCA"/>
    <w:rsid w:val="007C12D9"/>
    <w:rsid w:val="007C149B"/>
    <w:rsid w:val="007C1FF9"/>
    <w:rsid w:val="007C21A9"/>
    <w:rsid w:val="007C4238"/>
    <w:rsid w:val="007C4964"/>
    <w:rsid w:val="007C6333"/>
    <w:rsid w:val="007C6CBD"/>
    <w:rsid w:val="007C78DB"/>
    <w:rsid w:val="007D1CC4"/>
    <w:rsid w:val="007D4071"/>
    <w:rsid w:val="007D6D7B"/>
    <w:rsid w:val="007D70E8"/>
    <w:rsid w:val="007D78AC"/>
    <w:rsid w:val="007D7C6A"/>
    <w:rsid w:val="007E0261"/>
    <w:rsid w:val="007E0EDD"/>
    <w:rsid w:val="007E1B3A"/>
    <w:rsid w:val="007E2026"/>
    <w:rsid w:val="007E3470"/>
    <w:rsid w:val="007E3C21"/>
    <w:rsid w:val="007E5D82"/>
    <w:rsid w:val="007E61C9"/>
    <w:rsid w:val="007E7306"/>
    <w:rsid w:val="007E7601"/>
    <w:rsid w:val="007F06CB"/>
    <w:rsid w:val="007F0B68"/>
    <w:rsid w:val="007F21D7"/>
    <w:rsid w:val="007F2EFC"/>
    <w:rsid w:val="007F42F8"/>
    <w:rsid w:val="007F4EE3"/>
    <w:rsid w:val="007F5A40"/>
    <w:rsid w:val="007F62C7"/>
    <w:rsid w:val="008000D1"/>
    <w:rsid w:val="0080070E"/>
    <w:rsid w:val="008021F1"/>
    <w:rsid w:val="00803C40"/>
    <w:rsid w:val="008077AA"/>
    <w:rsid w:val="0081005C"/>
    <w:rsid w:val="008119FD"/>
    <w:rsid w:val="008126E5"/>
    <w:rsid w:val="008149C1"/>
    <w:rsid w:val="00814E9C"/>
    <w:rsid w:val="00816236"/>
    <w:rsid w:val="008165BC"/>
    <w:rsid w:val="00820119"/>
    <w:rsid w:val="00822D16"/>
    <w:rsid w:val="00824890"/>
    <w:rsid w:val="00824CC1"/>
    <w:rsid w:val="008254E8"/>
    <w:rsid w:val="00825BED"/>
    <w:rsid w:val="00825C4B"/>
    <w:rsid w:val="00827305"/>
    <w:rsid w:val="0083119C"/>
    <w:rsid w:val="00832110"/>
    <w:rsid w:val="0083227E"/>
    <w:rsid w:val="00834297"/>
    <w:rsid w:val="00835B0F"/>
    <w:rsid w:val="00836CE3"/>
    <w:rsid w:val="00837A48"/>
    <w:rsid w:val="0084016B"/>
    <w:rsid w:val="00840F00"/>
    <w:rsid w:val="008411FE"/>
    <w:rsid w:val="00841B2E"/>
    <w:rsid w:val="008432CF"/>
    <w:rsid w:val="00843740"/>
    <w:rsid w:val="008443C8"/>
    <w:rsid w:val="0084567F"/>
    <w:rsid w:val="00850D59"/>
    <w:rsid w:val="00852EEC"/>
    <w:rsid w:val="00854737"/>
    <w:rsid w:val="008547BD"/>
    <w:rsid w:val="008549C3"/>
    <w:rsid w:val="00855315"/>
    <w:rsid w:val="00856D42"/>
    <w:rsid w:val="00856EAC"/>
    <w:rsid w:val="00857192"/>
    <w:rsid w:val="00860173"/>
    <w:rsid w:val="00860551"/>
    <w:rsid w:val="008622C5"/>
    <w:rsid w:val="008646C0"/>
    <w:rsid w:val="008648A1"/>
    <w:rsid w:val="00864FE6"/>
    <w:rsid w:val="00866181"/>
    <w:rsid w:val="008661DD"/>
    <w:rsid w:val="00866D18"/>
    <w:rsid w:val="00867347"/>
    <w:rsid w:val="00867CC5"/>
    <w:rsid w:val="00867D66"/>
    <w:rsid w:val="008709CB"/>
    <w:rsid w:val="008726AA"/>
    <w:rsid w:val="00872AC2"/>
    <w:rsid w:val="0087302E"/>
    <w:rsid w:val="00874043"/>
    <w:rsid w:val="00874262"/>
    <w:rsid w:val="0087557C"/>
    <w:rsid w:val="00876843"/>
    <w:rsid w:val="00876BEC"/>
    <w:rsid w:val="00881FCA"/>
    <w:rsid w:val="008838D0"/>
    <w:rsid w:val="008843DF"/>
    <w:rsid w:val="00884681"/>
    <w:rsid w:val="00885385"/>
    <w:rsid w:val="008857F0"/>
    <w:rsid w:val="00885CC5"/>
    <w:rsid w:val="0088740A"/>
    <w:rsid w:val="00887AAA"/>
    <w:rsid w:val="00890D35"/>
    <w:rsid w:val="00892F63"/>
    <w:rsid w:val="008930E0"/>
    <w:rsid w:val="00893589"/>
    <w:rsid w:val="008943CB"/>
    <w:rsid w:val="008967D5"/>
    <w:rsid w:val="00897705"/>
    <w:rsid w:val="008978C5"/>
    <w:rsid w:val="008A0B35"/>
    <w:rsid w:val="008A109F"/>
    <w:rsid w:val="008A1CDA"/>
    <w:rsid w:val="008A4F3A"/>
    <w:rsid w:val="008A5124"/>
    <w:rsid w:val="008A5209"/>
    <w:rsid w:val="008A6843"/>
    <w:rsid w:val="008B0DAC"/>
    <w:rsid w:val="008B1A01"/>
    <w:rsid w:val="008B37CC"/>
    <w:rsid w:val="008B5627"/>
    <w:rsid w:val="008B63FF"/>
    <w:rsid w:val="008B7C83"/>
    <w:rsid w:val="008C1ECD"/>
    <w:rsid w:val="008C1F17"/>
    <w:rsid w:val="008C2633"/>
    <w:rsid w:val="008C2F5E"/>
    <w:rsid w:val="008C327D"/>
    <w:rsid w:val="008C356A"/>
    <w:rsid w:val="008C36C9"/>
    <w:rsid w:val="008C4106"/>
    <w:rsid w:val="008C45EA"/>
    <w:rsid w:val="008C49EA"/>
    <w:rsid w:val="008C53D6"/>
    <w:rsid w:val="008C5934"/>
    <w:rsid w:val="008C6201"/>
    <w:rsid w:val="008C63E6"/>
    <w:rsid w:val="008C64EA"/>
    <w:rsid w:val="008C6AAD"/>
    <w:rsid w:val="008D05AD"/>
    <w:rsid w:val="008D3FC7"/>
    <w:rsid w:val="008D5DA7"/>
    <w:rsid w:val="008D6F4D"/>
    <w:rsid w:val="008D71BE"/>
    <w:rsid w:val="008D7BAB"/>
    <w:rsid w:val="008E0261"/>
    <w:rsid w:val="008E05A6"/>
    <w:rsid w:val="008E20D3"/>
    <w:rsid w:val="008E32B5"/>
    <w:rsid w:val="008E431E"/>
    <w:rsid w:val="008E4F1D"/>
    <w:rsid w:val="008E5643"/>
    <w:rsid w:val="008E6130"/>
    <w:rsid w:val="008E681B"/>
    <w:rsid w:val="008F0D1E"/>
    <w:rsid w:val="008F3BDC"/>
    <w:rsid w:val="008F514F"/>
    <w:rsid w:val="008F5D7F"/>
    <w:rsid w:val="008F64CE"/>
    <w:rsid w:val="008F652D"/>
    <w:rsid w:val="00900782"/>
    <w:rsid w:val="00900AB0"/>
    <w:rsid w:val="0090141E"/>
    <w:rsid w:val="009053DF"/>
    <w:rsid w:val="009066E6"/>
    <w:rsid w:val="00906834"/>
    <w:rsid w:val="00907DDE"/>
    <w:rsid w:val="0091024C"/>
    <w:rsid w:val="009118D2"/>
    <w:rsid w:val="00911967"/>
    <w:rsid w:val="00911BF6"/>
    <w:rsid w:val="00913C06"/>
    <w:rsid w:val="00914084"/>
    <w:rsid w:val="009147B4"/>
    <w:rsid w:val="009156FD"/>
    <w:rsid w:val="009168E5"/>
    <w:rsid w:val="00916A44"/>
    <w:rsid w:val="009170EA"/>
    <w:rsid w:val="00917B14"/>
    <w:rsid w:val="00920287"/>
    <w:rsid w:val="009236DE"/>
    <w:rsid w:val="009258D0"/>
    <w:rsid w:val="0092659F"/>
    <w:rsid w:val="00927A0D"/>
    <w:rsid w:val="00930136"/>
    <w:rsid w:val="009301B9"/>
    <w:rsid w:val="0093020B"/>
    <w:rsid w:val="00930E76"/>
    <w:rsid w:val="00931C25"/>
    <w:rsid w:val="00931C7D"/>
    <w:rsid w:val="0093292C"/>
    <w:rsid w:val="00933074"/>
    <w:rsid w:val="00933CE8"/>
    <w:rsid w:val="00933F06"/>
    <w:rsid w:val="009343C4"/>
    <w:rsid w:val="00934639"/>
    <w:rsid w:val="00934F2A"/>
    <w:rsid w:val="0093600E"/>
    <w:rsid w:val="009367B6"/>
    <w:rsid w:val="009369E5"/>
    <w:rsid w:val="00936FC4"/>
    <w:rsid w:val="00936FD5"/>
    <w:rsid w:val="009372F1"/>
    <w:rsid w:val="00937953"/>
    <w:rsid w:val="009406DD"/>
    <w:rsid w:val="00943C17"/>
    <w:rsid w:val="00944873"/>
    <w:rsid w:val="0094500A"/>
    <w:rsid w:val="00945558"/>
    <w:rsid w:val="0094596C"/>
    <w:rsid w:val="00946309"/>
    <w:rsid w:val="00947FB0"/>
    <w:rsid w:val="009514EC"/>
    <w:rsid w:val="009517DF"/>
    <w:rsid w:val="0095216D"/>
    <w:rsid w:val="009524DC"/>
    <w:rsid w:val="00952ABA"/>
    <w:rsid w:val="00953883"/>
    <w:rsid w:val="00954027"/>
    <w:rsid w:val="009542D5"/>
    <w:rsid w:val="00955C8C"/>
    <w:rsid w:val="009567A8"/>
    <w:rsid w:val="00956B89"/>
    <w:rsid w:val="00956EFF"/>
    <w:rsid w:val="00956F93"/>
    <w:rsid w:val="00957032"/>
    <w:rsid w:val="0095710F"/>
    <w:rsid w:val="00957250"/>
    <w:rsid w:val="0095730B"/>
    <w:rsid w:val="009607ED"/>
    <w:rsid w:val="0096107B"/>
    <w:rsid w:val="009611F2"/>
    <w:rsid w:val="009624B9"/>
    <w:rsid w:val="00964166"/>
    <w:rsid w:val="009657D1"/>
    <w:rsid w:val="00965818"/>
    <w:rsid w:val="009669C3"/>
    <w:rsid w:val="00966B30"/>
    <w:rsid w:val="00972761"/>
    <w:rsid w:val="00973AE2"/>
    <w:rsid w:val="00974D50"/>
    <w:rsid w:val="009755B4"/>
    <w:rsid w:val="00976140"/>
    <w:rsid w:val="0097706C"/>
    <w:rsid w:val="00977772"/>
    <w:rsid w:val="009778A6"/>
    <w:rsid w:val="009806A2"/>
    <w:rsid w:val="00980E8E"/>
    <w:rsid w:val="009830F2"/>
    <w:rsid w:val="0098322F"/>
    <w:rsid w:val="00983711"/>
    <w:rsid w:val="00983792"/>
    <w:rsid w:val="00983869"/>
    <w:rsid w:val="00984425"/>
    <w:rsid w:val="009875C4"/>
    <w:rsid w:val="00987899"/>
    <w:rsid w:val="00990046"/>
    <w:rsid w:val="0099053A"/>
    <w:rsid w:val="00990AEA"/>
    <w:rsid w:val="00990B09"/>
    <w:rsid w:val="00991C85"/>
    <w:rsid w:val="0099303F"/>
    <w:rsid w:val="00993C74"/>
    <w:rsid w:val="00993DC6"/>
    <w:rsid w:val="00994CBA"/>
    <w:rsid w:val="009968BA"/>
    <w:rsid w:val="00996CC6"/>
    <w:rsid w:val="0099758D"/>
    <w:rsid w:val="009A037E"/>
    <w:rsid w:val="009A09A1"/>
    <w:rsid w:val="009A0D46"/>
    <w:rsid w:val="009A0D7F"/>
    <w:rsid w:val="009A187F"/>
    <w:rsid w:val="009A1B14"/>
    <w:rsid w:val="009A2D66"/>
    <w:rsid w:val="009A308A"/>
    <w:rsid w:val="009A3362"/>
    <w:rsid w:val="009A3686"/>
    <w:rsid w:val="009A3697"/>
    <w:rsid w:val="009A4550"/>
    <w:rsid w:val="009A49BD"/>
    <w:rsid w:val="009A4B6C"/>
    <w:rsid w:val="009A6B88"/>
    <w:rsid w:val="009B0D27"/>
    <w:rsid w:val="009B207C"/>
    <w:rsid w:val="009B44D9"/>
    <w:rsid w:val="009B4679"/>
    <w:rsid w:val="009B483D"/>
    <w:rsid w:val="009B5229"/>
    <w:rsid w:val="009B5C73"/>
    <w:rsid w:val="009B64AC"/>
    <w:rsid w:val="009B6C01"/>
    <w:rsid w:val="009B7071"/>
    <w:rsid w:val="009C2CAC"/>
    <w:rsid w:val="009C2F88"/>
    <w:rsid w:val="009C3E3F"/>
    <w:rsid w:val="009C4E5E"/>
    <w:rsid w:val="009C5DFF"/>
    <w:rsid w:val="009C7C0A"/>
    <w:rsid w:val="009D0B4D"/>
    <w:rsid w:val="009D3995"/>
    <w:rsid w:val="009D3AFA"/>
    <w:rsid w:val="009D5EA2"/>
    <w:rsid w:val="009D607D"/>
    <w:rsid w:val="009D6947"/>
    <w:rsid w:val="009D7E34"/>
    <w:rsid w:val="009E2154"/>
    <w:rsid w:val="009E3866"/>
    <w:rsid w:val="009E4851"/>
    <w:rsid w:val="009E4DE6"/>
    <w:rsid w:val="009E4FDD"/>
    <w:rsid w:val="009E5148"/>
    <w:rsid w:val="009E51AC"/>
    <w:rsid w:val="009E67E4"/>
    <w:rsid w:val="009F1E3A"/>
    <w:rsid w:val="009F480C"/>
    <w:rsid w:val="009F5AB1"/>
    <w:rsid w:val="009F63A3"/>
    <w:rsid w:val="009F71D6"/>
    <w:rsid w:val="009F767B"/>
    <w:rsid w:val="009F7F18"/>
    <w:rsid w:val="00A0062F"/>
    <w:rsid w:val="00A02F7C"/>
    <w:rsid w:val="00A04883"/>
    <w:rsid w:val="00A05129"/>
    <w:rsid w:val="00A06D1C"/>
    <w:rsid w:val="00A07DB8"/>
    <w:rsid w:val="00A07F88"/>
    <w:rsid w:val="00A10670"/>
    <w:rsid w:val="00A11328"/>
    <w:rsid w:val="00A11729"/>
    <w:rsid w:val="00A129E6"/>
    <w:rsid w:val="00A12BA4"/>
    <w:rsid w:val="00A12E74"/>
    <w:rsid w:val="00A13677"/>
    <w:rsid w:val="00A13F45"/>
    <w:rsid w:val="00A15E4D"/>
    <w:rsid w:val="00A1691C"/>
    <w:rsid w:val="00A20A2A"/>
    <w:rsid w:val="00A21329"/>
    <w:rsid w:val="00A2186E"/>
    <w:rsid w:val="00A2336E"/>
    <w:rsid w:val="00A2443A"/>
    <w:rsid w:val="00A248B2"/>
    <w:rsid w:val="00A24F72"/>
    <w:rsid w:val="00A27AE4"/>
    <w:rsid w:val="00A30E27"/>
    <w:rsid w:val="00A31335"/>
    <w:rsid w:val="00A31885"/>
    <w:rsid w:val="00A33083"/>
    <w:rsid w:val="00A33DBE"/>
    <w:rsid w:val="00A34D17"/>
    <w:rsid w:val="00A357B4"/>
    <w:rsid w:val="00A35FD3"/>
    <w:rsid w:val="00A362CD"/>
    <w:rsid w:val="00A36457"/>
    <w:rsid w:val="00A37339"/>
    <w:rsid w:val="00A422AE"/>
    <w:rsid w:val="00A427E0"/>
    <w:rsid w:val="00A4337A"/>
    <w:rsid w:val="00A442BE"/>
    <w:rsid w:val="00A46074"/>
    <w:rsid w:val="00A46606"/>
    <w:rsid w:val="00A4791A"/>
    <w:rsid w:val="00A525BE"/>
    <w:rsid w:val="00A52759"/>
    <w:rsid w:val="00A531B2"/>
    <w:rsid w:val="00A533A1"/>
    <w:rsid w:val="00A53D47"/>
    <w:rsid w:val="00A546FB"/>
    <w:rsid w:val="00A573F0"/>
    <w:rsid w:val="00A5753F"/>
    <w:rsid w:val="00A60490"/>
    <w:rsid w:val="00A60592"/>
    <w:rsid w:val="00A61ADA"/>
    <w:rsid w:val="00A63535"/>
    <w:rsid w:val="00A6358F"/>
    <w:rsid w:val="00A64089"/>
    <w:rsid w:val="00A644E7"/>
    <w:rsid w:val="00A646C7"/>
    <w:rsid w:val="00A66379"/>
    <w:rsid w:val="00A67323"/>
    <w:rsid w:val="00A6790E"/>
    <w:rsid w:val="00A70353"/>
    <w:rsid w:val="00A70BA8"/>
    <w:rsid w:val="00A739B5"/>
    <w:rsid w:val="00A73D0B"/>
    <w:rsid w:val="00A746E9"/>
    <w:rsid w:val="00A75230"/>
    <w:rsid w:val="00A76264"/>
    <w:rsid w:val="00A76D67"/>
    <w:rsid w:val="00A77885"/>
    <w:rsid w:val="00A8073C"/>
    <w:rsid w:val="00A808DC"/>
    <w:rsid w:val="00A83477"/>
    <w:rsid w:val="00A85180"/>
    <w:rsid w:val="00A8727F"/>
    <w:rsid w:val="00A87D74"/>
    <w:rsid w:val="00A87DA7"/>
    <w:rsid w:val="00A914D3"/>
    <w:rsid w:val="00A9358E"/>
    <w:rsid w:val="00A93D38"/>
    <w:rsid w:val="00A93E35"/>
    <w:rsid w:val="00A943BD"/>
    <w:rsid w:val="00A94A8B"/>
    <w:rsid w:val="00A94C2E"/>
    <w:rsid w:val="00A95786"/>
    <w:rsid w:val="00A97D69"/>
    <w:rsid w:val="00AA08ED"/>
    <w:rsid w:val="00AA0CAF"/>
    <w:rsid w:val="00AA2055"/>
    <w:rsid w:val="00AA2BF9"/>
    <w:rsid w:val="00AA43D4"/>
    <w:rsid w:val="00AA4A2C"/>
    <w:rsid w:val="00AA5397"/>
    <w:rsid w:val="00AA63C4"/>
    <w:rsid w:val="00AA7374"/>
    <w:rsid w:val="00AA73C0"/>
    <w:rsid w:val="00AB0A28"/>
    <w:rsid w:val="00AB100F"/>
    <w:rsid w:val="00AB23C8"/>
    <w:rsid w:val="00AB3087"/>
    <w:rsid w:val="00AB3325"/>
    <w:rsid w:val="00AB3471"/>
    <w:rsid w:val="00AB49DD"/>
    <w:rsid w:val="00AB5871"/>
    <w:rsid w:val="00AB64C2"/>
    <w:rsid w:val="00AB726D"/>
    <w:rsid w:val="00AB75D6"/>
    <w:rsid w:val="00AB77D6"/>
    <w:rsid w:val="00AB7E4A"/>
    <w:rsid w:val="00AC0F91"/>
    <w:rsid w:val="00AC1221"/>
    <w:rsid w:val="00AC13D3"/>
    <w:rsid w:val="00AC1B40"/>
    <w:rsid w:val="00AC259E"/>
    <w:rsid w:val="00AC5C5B"/>
    <w:rsid w:val="00AC5E32"/>
    <w:rsid w:val="00AC6F77"/>
    <w:rsid w:val="00AD07A6"/>
    <w:rsid w:val="00AD0842"/>
    <w:rsid w:val="00AD0B04"/>
    <w:rsid w:val="00AD0E83"/>
    <w:rsid w:val="00AD110D"/>
    <w:rsid w:val="00AD16A4"/>
    <w:rsid w:val="00AD1867"/>
    <w:rsid w:val="00AD3B5A"/>
    <w:rsid w:val="00AD50F7"/>
    <w:rsid w:val="00AD59CF"/>
    <w:rsid w:val="00AD5B3B"/>
    <w:rsid w:val="00AD6529"/>
    <w:rsid w:val="00AD7096"/>
    <w:rsid w:val="00AD783E"/>
    <w:rsid w:val="00AE11BF"/>
    <w:rsid w:val="00AE1D1D"/>
    <w:rsid w:val="00AE4223"/>
    <w:rsid w:val="00AE4311"/>
    <w:rsid w:val="00AE50F9"/>
    <w:rsid w:val="00AE70E0"/>
    <w:rsid w:val="00AE734F"/>
    <w:rsid w:val="00AE7456"/>
    <w:rsid w:val="00AF0516"/>
    <w:rsid w:val="00AF0C2F"/>
    <w:rsid w:val="00AF0C7B"/>
    <w:rsid w:val="00AF1069"/>
    <w:rsid w:val="00AF1307"/>
    <w:rsid w:val="00AF17B2"/>
    <w:rsid w:val="00AF1A32"/>
    <w:rsid w:val="00AF30AC"/>
    <w:rsid w:val="00AF4195"/>
    <w:rsid w:val="00AF51E8"/>
    <w:rsid w:val="00AF5509"/>
    <w:rsid w:val="00AF5D17"/>
    <w:rsid w:val="00AF675C"/>
    <w:rsid w:val="00AF6B01"/>
    <w:rsid w:val="00B008BF"/>
    <w:rsid w:val="00B0154F"/>
    <w:rsid w:val="00B0187D"/>
    <w:rsid w:val="00B01BCF"/>
    <w:rsid w:val="00B01D79"/>
    <w:rsid w:val="00B03D18"/>
    <w:rsid w:val="00B0473C"/>
    <w:rsid w:val="00B05C10"/>
    <w:rsid w:val="00B06E65"/>
    <w:rsid w:val="00B07E95"/>
    <w:rsid w:val="00B100DF"/>
    <w:rsid w:val="00B1094D"/>
    <w:rsid w:val="00B10D30"/>
    <w:rsid w:val="00B10F6C"/>
    <w:rsid w:val="00B113F7"/>
    <w:rsid w:val="00B125A4"/>
    <w:rsid w:val="00B155B1"/>
    <w:rsid w:val="00B15F05"/>
    <w:rsid w:val="00B1601B"/>
    <w:rsid w:val="00B20050"/>
    <w:rsid w:val="00B20641"/>
    <w:rsid w:val="00B20A35"/>
    <w:rsid w:val="00B20B23"/>
    <w:rsid w:val="00B20CB9"/>
    <w:rsid w:val="00B2266C"/>
    <w:rsid w:val="00B22EE1"/>
    <w:rsid w:val="00B22F02"/>
    <w:rsid w:val="00B23A3B"/>
    <w:rsid w:val="00B24E16"/>
    <w:rsid w:val="00B2509C"/>
    <w:rsid w:val="00B2607C"/>
    <w:rsid w:val="00B2641F"/>
    <w:rsid w:val="00B2723E"/>
    <w:rsid w:val="00B307E1"/>
    <w:rsid w:val="00B30948"/>
    <w:rsid w:val="00B30C5C"/>
    <w:rsid w:val="00B3107F"/>
    <w:rsid w:val="00B31A24"/>
    <w:rsid w:val="00B3200C"/>
    <w:rsid w:val="00B32ACB"/>
    <w:rsid w:val="00B32C16"/>
    <w:rsid w:val="00B33119"/>
    <w:rsid w:val="00B339CC"/>
    <w:rsid w:val="00B339DD"/>
    <w:rsid w:val="00B33D25"/>
    <w:rsid w:val="00B34BB3"/>
    <w:rsid w:val="00B35749"/>
    <w:rsid w:val="00B35DCF"/>
    <w:rsid w:val="00B36238"/>
    <w:rsid w:val="00B36495"/>
    <w:rsid w:val="00B37399"/>
    <w:rsid w:val="00B3751F"/>
    <w:rsid w:val="00B376D1"/>
    <w:rsid w:val="00B402FE"/>
    <w:rsid w:val="00B40398"/>
    <w:rsid w:val="00B405C9"/>
    <w:rsid w:val="00B41F53"/>
    <w:rsid w:val="00B41FD8"/>
    <w:rsid w:val="00B42C3A"/>
    <w:rsid w:val="00B42DDA"/>
    <w:rsid w:val="00B43531"/>
    <w:rsid w:val="00B43E01"/>
    <w:rsid w:val="00B4483E"/>
    <w:rsid w:val="00B44EF8"/>
    <w:rsid w:val="00B460B6"/>
    <w:rsid w:val="00B461AF"/>
    <w:rsid w:val="00B47BC9"/>
    <w:rsid w:val="00B500FE"/>
    <w:rsid w:val="00B50B02"/>
    <w:rsid w:val="00B50E55"/>
    <w:rsid w:val="00B522EA"/>
    <w:rsid w:val="00B526CE"/>
    <w:rsid w:val="00B52955"/>
    <w:rsid w:val="00B53B4B"/>
    <w:rsid w:val="00B53BF9"/>
    <w:rsid w:val="00B546A5"/>
    <w:rsid w:val="00B55184"/>
    <w:rsid w:val="00B55C4D"/>
    <w:rsid w:val="00B564A9"/>
    <w:rsid w:val="00B566A2"/>
    <w:rsid w:val="00B573B0"/>
    <w:rsid w:val="00B57A79"/>
    <w:rsid w:val="00B60A0C"/>
    <w:rsid w:val="00B612E6"/>
    <w:rsid w:val="00B616F1"/>
    <w:rsid w:val="00B619B9"/>
    <w:rsid w:val="00B6283F"/>
    <w:rsid w:val="00B63827"/>
    <w:rsid w:val="00B64089"/>
    <w:rsid w:val="00B64A74"/>
    <w:rsid w:val="00B66960"/>
    <w:rsid w:val="00B66C3A"/>
    <w:rsid w:val="00B6729D"/>
    <w:rsid w:val="00B67330"/>
    <w:rsid w:val="00B707C0"/>
    <w:rsid w:val="00B70B67"/>
    <w:rsid w:val="00B725F7"/>
    <w:rsid w:val="00B732B8"/>
    <w:rsid w:val="00B7513B"/>
    <w:rsid w:val="00B7574D"/>
    <w:rsid w:val="00B759EE"/>
    <w:rsid w:val="00B76044"/>
    <w:rsid w:val="00B7688D"/>
    <w:rsid w:val="00B775B5"/>
    <w:rsid w:val="00B80987"/>
    <w:rsid w:val="00B82B0F"/>
    <w:rsid w:val="00B831AB"/>
    <w:rsid w:val="00B86E66"/>
    <w:rsid w:val="00B87200"/>
    <w:rsid w:val="00B8781F"/>
    <w:rsid w:val="00B879F0"/>
    <w:rsid w:val="00B90177"/>
    <w:rsid w:val="00B91F4D"/>
    <w:rsid w:val="00B9203A"/>
    <w:rsid w:val="00B92468"/>
    <w:rsid w:val="00B93101"/>
    <w:rsid w:val="00B9428A"/>
    <w:rsid w:val="00B94F2F"/>
    <w:rsid w:val="00B9544B"/>
    <w:rsid w:val="00B95B69"/>
    <w:rsid w:val="00B95B9E"/>
    <w:rsid w:val="00B96703"/>
    <w:rsid w:val="00B96E8E"/>
    <w:rsid w:val="00B975FC"/>
    <w:rsid w:val="00B97CD8"/>
    <w:rsid w:val="00B97D3D"/>
    <w:rsid w:val="00BA0267"/>
    <w:rsid w:val="00BA0EF8"/>
    <w:rsid w:val="00BA4271"/>
    <w:rsid w:val="00BA5195"/>
    <w:rsid w:val="00BB063C"/>
    <w:rsid w:val="00BB1001"/>
    <w:rsid w:val="00BB176A"/>
    <w:rsid w:val="00BB2418"/>
    <w:rsid w:val="00BB2DB9"/>
    <w:rsid w:val="00BB2DCE"/>
    <w:rsid w:val="00BB59BF"/>
    <w:rsid w:val="00BB67FE"/>
    <w:rsid w:val="00BC142B"/>
    <w:rsid w:val="00BC36E8"/>
    <w:rsid w:val="00BC4EBB"/>
    <w:rsid w:val="00BC73A2"/>
    <w:rsid w:val="00BC79E7"/>
    <w:rsid w:val="00BC7A0C"/>
    <w:rsid w:val="00BD0E6A"/>
    <w:rsid w:val="00BD4284"/>
    <w:rsid w:val="00BD45DA"/>
    <w:rsid w:val="00BD4897"/>
    <w:rsid w:val="00BD702B"/>
    <w:rsid w:val="00BD78B7"/>
    <w:rsid w:val="00BE019B"/>
    <w:rsid w:val="00BE01B6"/>
    <w:rsid w:val="00BE1048"/>
    <w:rsid w:val="00BE361F"/>
    <w:rsid w:val="00BE37FC"/>
    <w:rsid w:val="00BE424F"/>
    <w:rsid w:val="00BE6750"/>
    <w:rsid w:val="00BE6971"/>
    <w:rsid w:val="00BE6B0C"/>
    <w:rsid w:val="00BF1225"/>
    <w:rsid w:val="00BF263E"/>
    <w:rsid w:val="00BF2AB2"/>
    <w:rsid w:val="00BF516B"/>
    <w:rsid w:val="00BF5345"/>
    <w:rsid w:val="00BF574E"/>
    <w:rsid w:val="00BF5977"/>
    <w:rsid w:val="00BF5CEC"/>
    <w:rsid w:val="00BF7674"/>
    <w:rsid w:val="00C003AF"/>
    <w:rsid w:val="00C01F76"/>
    <w:rsid w:val="00C02259"/>
    <w:rsid w:val="00C02B4E"/>
    <w:rsid w:val="00C030DD"/>
    <w:rsid w:val="00C03377"/>
    <w:rsid w:val="00C045B4"/>
    <w:rsid w:val="00C04ADD"/>
    <w:rsid w:val="00C04D82"/>
    <w:rsid w:val="00C056A8"/>
    <w:rsid w:val="00C06DC7"/>
    <w:rsid w:val="00C077EF"/>
    <w:rsid w:val="00C10481"/>
    <w:rsid w:val="00C10526"/>
    <w:rsid w:val="00C1122D"/>
    <w:rsid w:val="00C11859"/>
    <w:rsid w:val="00C11A53"/>
    <w:rsid w:val="00C1220A"/>
    <w:rsid w:val="00C13B88"/>
    <w:rsid w:val="00C15CD6"/>
    <w:rsid w:val="00C16884"/>
    <w:rsid w:val="00C1708D"/>
    <w:rsid w:val="00C177B8"/>
    <w:rsid w:val="00C2115C"/>
    <w:rsid w:val="00C23C32"/>
    <w:rsid w:val="00C268FC"/>
    <w:rsid w:val="00C27983"/>
    <w:rsid w:val="00C3038B"/>
    <w:rsid w:val="00C3118A"/>
    <w:rsid w:val="00C31C15"/>
    <w:rsid w:val="00C31E00"/>
    <w:rsid w:val="00C31FC1"/>
    <w:rsid w:val="00C344D8"/>
    <w:rsid w:val="00C34A21"/>
    <w:rsid w:val="00C35AE3"/>
    <w:rsid w:val="00C36B30"/>
    <w:rsid w:val="00C41408"/>
    <w:rsid w:val="00C424BF"/>
    <w:rsid w:val="00C42672"/>
    <w:rsid w:val="00C4555B"/>
    <w:rsid w:val="00C4708F"/>
    <w:rsid w:val="00C4792A"/>
    <w:rsid w:val="00C50A0E"/>
    <w:rsid w:val="00C5265C"/>
    <w:rsid w:val="00C5337B"/>
    <w:rsid w:val="00C53BDC"/>
    <w:rsid w:val="00C540AB"/>
    <w:rsid w:val="00C549D6"/>
    <w:rsid w:val="00C54BF9"/>
    <w:rsid w:val="00C5557D"/>
    <w:rsid w:val="00C5774A"/>
    <w:rsid w:val="00C61162"/>
    <w:rsid w:val="00C615D5"/>
    <w:rsid w:val="00C6206D"/>
    <w:rsid w:val="00C63591"/>
    <w:rsid w:val="00C66545"/>
    <w:rsid w:val="00C669D1"/>
    <w:rsid w:val="00C66DAB"/>
    <w:rsid w:val="00C67FE2"/>
    <w:rsid w:val="00C70D0C"/>
    <w:rsid w:val="00C722A2"/>
    <w:rsid w:val="00C7299C"/>
    <w:rsid w:val="00C75D07"/>
    <w:rsid w:val="00C7665F"/>
    <w:rsid w:val="00C7763D"/>
    <w:rsid w:val="00C80173"/>
    <w:rsid w:val="00C8066C"/>
    <w:rsid w:val="00C80FAD"/>
    <w:rsid w:val="00C8264D"/>
    <w:rsid w:val="00C828EC"/>
    <w:rsid w:val="00C82FAD"/>
    <w:rsid w:val="00C83B99"/>
    <w:rsid w:val="00C84BA6"/>
    <w:rsid w:val="00C862F4"/>
    <w:rsid w:val="00C87CAA"/>
    <w:rsid w:val="00C902C7"/>
    <w:rsid w:val="00C91E47"/>
    <w:rsid w:val="00C934A4"/>
    <w:rsid w:val="00C93825"/>
    <w:rsid w:val="00C9385A"/>
    <w:rsid w:val="00C951CB"/>
    <w:rsid w:val="00C95752"/>
    <w:rsid w:val="00C95C12"/>
    <w:rsid w:val="00C96B2A"/>
    <w:rsid w:val="00C96F23"/>
    <w:rsid w:val="00C9781F"/>
    <w:rsid w:val="00C97B96"/>
    <w:rsid w:val="00C97E0E"/>
    <w:rsid w:val="00CA07A2"/>
    <w:rsid w:val="00CA1E16"/>
    <w:rsid w:val="00CA26CF"/>
    <w:rsid w:val="00CA2886"/>
    <w:rsid w:val="00CA3062"/>
    <w:rsid w:val="00CA310D"/>
    <w:rsid w:val="00CA3ACA"/>
    <w:rsid w:val="00CA4091"/>
    <w:rsid w:val="00CA430B"/>
    <w:rsid w:val="00CA5001"/>
    <w:rsid w:val="00CA5414"/>
    <w:rsid w:val="00CA5D65"/>
    <w:rsid w:val="00CB03B4"/>
    <w:rsid w:val="00CB0E65"/>
    <w:rsid w:val="00CB113F"/>
    <w:rsid w:val="00CB196D"/>
    <w:rsid w:val="00CB1C45"/>
    <w:rsid w:val="00CB39A8"/>
    <w:rsid w:val="00CB5A56"/>
    <w:rsid w:val="00CB5C03"/>
    <w:rsid w:val="00CB602C"/>
    <w:rsid w:val="00CB6CB1"/>
    <w:rsid w:val="00CB7DE0"/>
    <w:rsid w:val="00CC0E91"/>
    <w:rsid w:val="00CC233C"/>
    <w:rsid w:val="00CC2CA8"/>
    <w:rsid w:val="00CC2EC7"/>
    <w:rsid w:val="00CC37C2"/>
    <w:rsid w:val="00CC452F"/>
    <w:rsid w:val="00CC5FA3"/>
    <w:rsid w:val="00CC6E14"/>
    <w:rsid w:val="00CC7C30"/>
    <w:rsid w:val="00CD3213"/>
    <w:rsid w:val="00CD446C"/>
    <w:rsid w:val="00CD58B9"/>
    <w:rsid w:val="00CD629D"/>
    <w:rsid w:val="00CD6708"/>
    <w:rsid w:val="00CD68B9"/>
    <w:rsid w:val="00CD6C82"/>
    <w:rsid w:val="00CD706D"/>
    <w:rsid w:val="00CD76A8"/>
    <w:rsid w:val="00CD7E01"/>
    <w:rsid w:val="00CD7FE9"/>
    <w:rsid w:val="00CE0D0C"/>
    <w:rsid w:val="00CE1124"/>
    <w:rsid w:val="00CE1F6C"/>
    <w:rsid w:val="00CE218F"/>
    <w:rsid w:val="00CE22B6"/>
    <w:rsid w:val="00CE2345"/>
    <w:rsid w:val="00CE23DD"/>
    <w:rsid w:val="00CE2533"/>
    <w:rsid w:val="00CE457F"/>
    <w:rsid w:val="00CE67C8"/>
    <w:rsid w:val="00CE67FA"/>
    <w:rsid w:val="00CF0DFE"/>
    <w:rsid w:val="00CF1706"/>
    <w:rsid w:val="00CF275E"/>
    <w:rsid w:val="00CF5631"/>
    <w:rsid w:val="00CF7973"/>
    <w:rsid w:val="00D01848"/>
    <w:rsid w:val="00D019DA"/>
    <w:rsid w:val="00D0234C"/>
    <w:rsid w:val="00D02CB7"/>
    <w:rsid w:val="00D0302D"/>
    <w:rsid w:val="00D03DC7"/>
    <w:rsid w:val="00D04B31"/>
    <w:rsid w:val="00D04B7C"/>
    <w:rsid w:val="00D054AA"/>
    <w:rsid w:val="00D05513"/>
    <w:rsid w:val="00D05B46"/>
    <w:rsid w:val="00D0642F"/>
    <w:rsid w:val="00D07407"/>
    <w:rsid w:val="00D075DB"/>
    <w:rsid w:val="00D07FAC"/>
    <w:rsid w:val="00D1303B"/>
    <w:rsid w:val="00D14DB3"/>
    <w:rsid w:val="00D16BD1"/>
    <w:rsid w:val="00D17585"/>
    <w:rsid w:val="00D2040A"/>
    <w:rsid w:val="00D20A3F"/>
    <w:rsid w:val="00D216FB"/>
    <w:rsid w:val="00D219B1"/>
    <w:rsid w:val="00D2236C"/>
    <w:rsid w:val="00D24907"/>
    <w:rsid w:val="00D2516D"/>
    <w:rsid w:val="00D25826"/>
    <w:rsid w:val="00D278F0"/>
    <w:rsid w:val="00D32C56"/>
    <w:rsid w:val="00D32EF9"/>
    <w:rsid w:val="00D3317C"/>
    <w:rsid w:val="00D333F6"/>
    <w:rsid w:val="00D33444"/>
    <w:rsid w:val="00D33B59"/>
    <w:rsid w:val="00D33C3C"/>
    <w:rsid w:val="00D344A7"/>
    <w:rsid w:val="00D36B16"/>
    <w:rsid w:val="00D379C6"/>
    <w:rsid w:val="00D416BF"/>
    <w:rsid w:val="00D4235A"/>
    <w:rsid w:val="00D4389C"/>
    <w:rsid w:val="00D44EA6"/>
    <w:rsid w:val="00D45DA7"/>
    <w:rsid w:val="00D46746"/>
    <w:rsid w:val="00D47E4C"/>
    <w:rsid w:val="00D51D75"/>
    <w:rsid w:val="00D535D3"/>
    <w:rsid w:val="00D536CD"/>
    <w:rsid w:val="00D53BCD"/>
    <w:rsid w:val="00D55A78"/>
    <w:rsid w:val="00D55F12"/>
    <w:rsid w:val="00D57258"/>
    <w:rsid w:val="00D57FD9"/>
    <w:rsid w:val="00D60287"/>
    <w:rsid w:val="00D6169E"/>
    <w:rsid w:val="00D61939"/>
    <w:rsid w:val="00D61F95"/>
    <w:rsid w:val="00D639A2"/>
    <w:rsid w:val="00D67AF9"/>
    <w:rsid w:val="00D70765"/>
    <w:rsid w:val="00D72EE5"/>
    <w:rsid w:val="00D7382D"/>
    <w:rsid w:val="00D75266"/>
    <w:rsid w:val="00D75DE6"/>
    <w:rsid w:val="00D7663A"/>
    <w:rsid w:val="00D77207"/>
    <w:rsid w:val="00D77970"/>
    <w:rsid w:val="00D826E9"/>
    <w:rsid w:val="00D82B42"/>
    <w:rsid w:val="00D84BC8"/>
    <w:rsid w:val="00D84ED5"/>
    <w:rsid w:val="00D851BE"/>
    <w:rsid w:val="00D8640F"/>
    <w:rsid w:val="00D86E06"/>
    <w:rsid w:val="00D87796"/>
    <w:rsid w:val="00D909D7"/>
    <w:rsid w:val="00D913A9"/>
    <w:rsid w:val="00D93834"/>
    <w:rsid w:val="00D93923"/>
    <w:rsid w:val="00D94BF1"/>
    <w:rsid w:val="00D94C21"/>
    <w:rsid w:val="00D9535E"/>
    <w:rsid w:val="00D95E03"/>
    <w:rsid w:val="00D966B4"/>
    <w:rsid w:val="00D96AAD"/>
    <w:rsid w:val="00D96DFF"/>
    <w:rsid w:val="00D97B5D"/>
    <w:rsid w:val="00DA05AB"/>
    <w:rsid w:val="00DA0FB1"/>
    <w:rsid w:val="00DA180E"/>
    <w:rsid w:val="00DA215B"/>
    <w:rsid w:val="00DA2F6E"/>
    <w:rsid w:val="00DA34B1"/>
    <w:rsid w:val="00DA3C34"/>
    <w:rsid w:val="00DA465E"/>
    <w:rsid w:val="00DA53B2"/>
    <w:rsid w:val="00DA5C24"/>
    <w:rsid w:val="00DA6903"/>
    <w:rsid w:val="00DA6C47"/>
    <w:rsid w:val="00DA6CC1"/>
    <w:rsid w:val="00DA7DE8"/>
    <w:rsid w:val="00DB2817"/>
    <w:rsid w:val="00DB2A1E"/>
    <w:rsid w:val="00DB2F8D"/>
    <w:rsid w:val="00DB3024"/>
    <w:rsid w:val="00DB30BD"/>
    <w:rsid w:val="00DB31F2"/>
    <w:rsid w:val="00DB39A9"/>
    <w:rsid w:val="00DB4C55"/>
    <w:rsid w:val="00DB4D6E"/>
    <w:rsid w:val="00DB5C72"/>
    <w:rsid w:val="00DB5CEF"/>
    <w:rsid w:val="00DB632F"/>
    <w:rsid w:val="00DB6938"/>
    <w:rsid w:val="00DB69C5"/>
    <w:rsid w:val="00DB6B06"/>
    <w:rsid w:val="00DB6CB0"/>
    <w:rsid w:val="00DB6CE1"/>
    <w:rsid w:val="00DC088F"/>
    <w:rsid w:val="00DC1134"/>
    <w:rsid w:val="00DC27F1"/>
    <w:rsid w:val="00DC29FF"/>
    <w:rsid w:val="00DC3293"/>
    <w:rsid w:val="00DC3577"/>
    <w:rsid w:val="00DC4DA8"/>
    <w:rsid w:val="00DC51B4"/>
    <w:rsid w:val="00DC6F41"/>
    <w:rsid w:val="00DC6F51"/>
    <w:rsid w:val="00DD0A61"/>
    <w:rsid w:val="00DD142B"/>
    <w:rsid w:val="00DD14E9"/>
    <w:rsid w:val="00DD1829"/>
    <w:rsid w:val="00DD1F16"/>
    <w:rsid w:val="00DD2A2B"/>
    <w:rsid w:val="00DD2BE6"/>
    <w:rsid w:val="00DD3906"/>
    <w:rsid w:val="00DD4477"/>
    <w:rsid w:val="00DD5635"/>
    <w:rsid w:val="00DD57F4"/>
    <w:rsid w:val="00DD6948"/>
    <w:rsid w:val="00DD6C58"/>
    <w:rsid w:val="00DD6C7E"/>
    <w:rsid w:val="00DD7A2C"/>
    <w:rsid w:val="00DE231D"/>
    <w:rsid w:val="00DE26CE"/>
    <w:rsid w:val="00DE2C0C"/>
    <w:rsid w:val="00DE38BA"/>
    <w:rsid w:val="00DE3C1B"/>
    <w:rsid w:val="00DE4AC6"/>
    <w:rsid w:val="00DE5B62"/>
    <w:rsid w:val="00DE5E6C"/>
    <w:rsid w:val="00DE5F5F"/>
    <w:rsid w:val="00DE6699"/>
    <w:rsid w:val="00DE717B"/>
    <w:rsid w:val="00DE7221"/>
    <w:rsid w:val="00DE78BF"/>
    <w:rsid w:val="00DE7E47"/>
    <w:rsid w:val="00DF177E"/>
    <w:rsid w:val="00DF2481"/>
    <w:rsid w:val="00DF25A4"/>
    <w:rsid w:val="00DF25C8"/>
    <w:rsid w:val="00DF3A99"/>
    <w:rsid w:val="00DF3BC8"/>
    <w:rsid w:val="00DF4E0B"/>
    <w:rsid w:val="00DF549F"/>
    <w:rsid w:val="00DF5895"/>
    <w:rsid w:val="00DF5F42"/>
    <w:rsid w:val="00DF6BDD"/>
    <w:rsid w:val="00DF6FEB"/>
    <w:rsid w:val="00DF735F"/>
    <w:rsid w:val="00E00434"/>
    <w:rsid w:val="00E00533"/>
    <w:rsid w:val="00E02216"/>
    <w:rsid w:val="00E0300C"/>
    <w:rsid w:val="00E048CE"/>
    <w:rsid w:val="00E05AF5"/>
    <w:rsid w:val="00E0611F"/>
    <w:rsid w:val="00E063AE"/>
    <w:rsid w:val="00E06D87"/>
    <w:rsid w:val="00E07560"/>
    <w:rsid w:val="00E07D17"/>
    <w:rsid w:val="00E10CBD"/>
    <w:rsid w:val="00E11284"/>
    <w:rsid w:val="00E124E8"/>
    <w:rsid w:val="00E12512"/>
    <w:rsid w:val="00E13163"/>
    <w:rsid w:val="00E141DD"/>
    <w:rsid w:val="00E14550"/>
    <w:rsid w:val="00E149F8"/>
    <w:rsid w:val="00E153CF"/>
    <w:rsid w:val="00E15C7F"/>
    <w:rsid w:val="00E1734A"/>
    <w:rsid w:val="00E1779E"/>
    <w:rsid w:val="00E17CCE"/>
    <w:rsid w:val="00E17F7C"/>
    <w:rsid w:val="00E20824"/>
    <w:rsid w:val="00E21300"/>
    <w:rsid w:val="00E216FF"/>
    <w:rsid w:val="00E22BD8"/>
    <w:rsid w:val="00E24236"/>
    <w:rsid w:val="00E250E4"/>
    <w:rsid w:val="00E255EA"/>
    <w:rsid w:val="00E257A3"/>
    <w:rsid w:val="00E25C1A"/>
    <w:rsid w:val="00E27C5E"/>
    <w:rsid w:val="00E30768"/>
    <w:rsid w:val="00E31012"/>
    <w:rsid w:val="00E3148C"/>
    <w:rsid w:val="00E31865"/>
    <w:rsid w:val="00E32027"/>
    <w:rsid w:val="00E33698"/>
    <w:rsid w:val="00E34062"/>
    <w:rsid w:val="00E34B5A"/>
    <w:rsid w:val="00E41924"/>
    <w:rsid w:val="00E426AD"/>
    <w:rsid w:val="00E43522"/>
    <w:rsid w:val="00E436EA"/>
    <w:rsid w:val="00E43F61"/>
    <w:rsid w:val="00E44743"/>
    <w:rsid w:val="00E46352"/>
    <w:rsid w:val="00E472A2"/>
    <w:rsid w:val="00E519E0"/>
    <w:rsid w:val="00E523EE"/>
    <w:rsid w:val="00E53CDF"/>
    <w:rsid w:val="00E54163"/>
    <w:rsid w:val="00E542DF"/>
    <w:rsid w:val="00E5538A"/>
    <w:rsid w:val="00E55781"/>
    <w:rsid w:val="00E56B88"/>
    <w:rsid w:val="00E57238"/>
    <w:rsid w:val="00E5770C"/>
    <w:rsid w:val="00E57A86"/>
    <w:rsid w:val="00E60A4F"/>
    <w:rsid w:val="00E629A6"/>
    <w:rsid w:val="00E66C1F"/>
    <w:rsid w:val="00E67B8E"/>
    <w:rsid w:val="00E67ED5"/>
    <w:rsid w:val="00E70A41"/>
    <w:rsid w:val="00E7270A"/>
    <w:rsid w:val="00E72BE1"/>
    <w:rsid w:val="00E72D21"/>
    <w:rsid w:val="00E74252"/>
    <w:rsid w:val="00E7597E"/>
    <w:rsid w:val="00E76275"/>
    <w:rsid w:val="00E808C8"/>
    <w:rsid w:val="00E80E2F"/>
    <w:rsid w:val="00E81FCB"/>
    <w:rsid w:val="00E822DC"/>
    <w:rsid w:val="00E8445F"/>
    <w:rsid w:val="00E85DC3"/>
    <w:rsid w:val="00E862A5"/>
    <w:rsid w:val="00E8725F"/>
    <w:rsid w:val="00E878AB"/>
    <w:rsid w:val="00E904D1"/>
    <w:rsid w:val="00E91000"/>
    <w:rsid w:val="00E914FA"/>
    <w:rsid w:val="00E92D12"/>
    <w:rsid w:val="00E93CF2"/>
    <w:rsid w:val="00E93D2C"/>
    <w:rsid w:val="00E95A13"/>
    <w:rsid w:val="00E97252"/>
    <w:rsid w:val="00E97D97"/>
    <w:rsid w:val="00EA2239"/>
    <w:rsid w:val="00EA2B26"/>
    <w:rsid w:val="00EA2C74"/>
    <w:rsid w:val="00EA3657"/>
    <w:rsid w:val="00EA5E9F"/>
    <w:rsid w:val="00EA73C9"/>
    <w:rsid w:val="00EA7D8D"/>
    <w:rsid w:val="00EB099E"/>
    <w:rsid w:val="00EB1D42"/>
    <w:rsid w:val="00EB2BF0"/>
    <w:rsid w:val="00EB356D"/>
    <w:rsid w:val="00EB380C"/>
    <w:rsid w:val="00EB5B2F"/>
    <w:rsid w:val="00EC1419"/>
    <w:rsid w:val="00EC2803"/>
    <w:rsid w:val="00EC2C42"/>
    <w:rsid w:val="00EC375D"/>
    <w:rsid w:val="00EC4BEB"/>
    <w:rsid w:val="00EC72F5"/>
    <w:rsid w:val="00ED1DE3"/>
    <w:rsid w:val="00ED2A56"/>
    <w:rsid w:val="00ED53B0"/>
    <w:rsid w:val="00EE0943"/>
    <w:rsid w:val="00EE0A74"/>
    <w:rsid w:val="00EE14CC"/>
    <w:rsid w:val="00EE26C3"/>
    <w:rsid w:val="00EE3C44"/>
    <w:rsid w:val="00EE4D91"/>
    <w:rsid w:val="00EE5C33"/>
    <w:rsid w:val="00EE6583"/>
    <w:rsid w:val="00EE6774"/>
    <w:rsid w:val="00EE6944"/>
    <w:rsid w:val="00EE6B5E"/>
    <w:rsid w:val="00EE7500"/>
    <w:rsid w:val="00EE7F6D"/>
    <w:rsid w:val="00EF068E"/>
    <w:rsid w:val="00EF1842"/>
    <w:rsid w:val="00EF1C8F"/>
    <w:rsid w:val="00EF216D"/>
    <w:rsid w:val="00EF2EDB"/>
    <w:rsid w:val="00EF7811"/>
    <w:rsid w:val="00EF788C"/>
    <w:rsid w:val="00F00292"/>
    <w:rsid w:val="00F005CD"/>
    <w:rsid w:val="00F0088F"/>
    <w:rsid w:val="00F027D5"/>
    <w:rsid w:val="00F03E28"/>
    <w:rsid w:val="00F059F9"/>
    <w:rsid w:val="00F06233"/>
    <w:rsid w:val="00F06A74"/>
    <w:rsid w:val="00F07ACE"/>
    <w:rsid w:val="00F107B6"/>
    <w:rsid w:val="00F12782"/>
    <w:rsid w:val="00F12977"/>
    <w:rsid w:val="00F13A3F"/>
    <w:rsid w:val="00F15813"/>
    <w:rsid w:val="00F15C6B"/>
    <w:rsid w:val="00F15CD1"/>
    <w:rsid w:val="00F16144"/>
    <w:rsid w:val="00F16B64"/>
    <w:rsid w:val="00F20617"/>
    <w:rsid w:val="00F211A6"/>
    <w:rsid w:val="00F230F2"/>
    <w:rsid w:val="00F235DD"/>
    <w:rsid w:val="00F25B60"/>
    <w:rsid w:val="00F25C06"/>
    <w:rsid w:val="00F260A6"/>
    <w:rsid w:val="00F27E53"/>
    <w:rsid w:val="00F3046D"/>
    <w:rsid w:val="00F31669"/>
    <w:rsid w:val="00F35382"/>
    <w:rsid w:val="00F35705"/>
    <w:rsid w:val="00F3570B"/>
    <w:rsid w:val="00F36AFF"/>
    <w:rsid w:val="00F36B6C"/>
    <w:rsid w:val="00F37618"/>
    <w:rsid w:val="00F37B1B"/>
    <w:rsid w:val="00F37F15"/>
    <w:rsid w:val="00F40FCA"/>
    <w:rsid w:val="00F41FF8"/>
    <w:rsid w:val="00F4234E"/>
    <w:rsid w:val="00F42BD1"/>
    <w:rsid w:val="00F4309D"/>
    <w:rsid w:val="00F43518"/>
    <w:rsid w:val="00F435ED"/>
    <w:rsid w:val="00F44784"/>
    <w:rsid w:val="00F45474"/>
    <w:rsid w:val="00F455D5"/>
    <w:rsid w:val="00F45842"/>
    <w:rsid w:val="00F45EAB"/>
    <w:rsid w:val="00F4628A"/>
    <w:rsid w:val="00F46B51"/>
    <w:rsid w:val="00F46CD8"/>
    <w:rsid w:val="00F47717"/>
    <w:rsid w:val="00F504F0"/>
    <w:rsid w:val="00F50A72"/>
    <w:rsid w:val="00F50C2A"/>
    <w:rsid w:val="00F51352"/>
    <w:rsid w:val="00F51A50"/>
    <w:rsid w:val="00F52F2F"/>
    <w:rsid w:val="00F54562"/>
    <w:rsid w:val="00F54E59"/>
    <w:rsid w:val="00F563A0"/>
    <w:rsid w:val="00F56BA4"/>
    <w:rsid w:val="00F56E20"/>
    <w:rsid w:val="00F5770C"/>
    <w:rsid w:val="00F603B1"/>
    <w:rsid w:val="00F608AD"/>
    <w:rsid w:val="00F63005"/>
    <w:rsid w:val="00F64022"/>
    <w:rsid w:val="00F662CE"/>
    <w:rsid w:val="00F67703"/>
    <w:rsid w:val="00F67FAA"/>
    <w:rsid w:val="00F71134"/>
    <w:rsid w:val="00F711B6"/>
    <w:rsid w:val="00F7380C"/>
    <w:rsid w:val="00F74620"/>
    <w:rsid w:val="00F758B0"/>
    <w:rsid w:val="00F7719F"/>
    <w:rsid w:val="00F8273E"/>
    <w:rsid w:val="00F82E95"/>
    <w:rsid w:val="00F83E3D"/>
    <w:rsid w:val="00F85ABD"/>
    <w:rsid w:val="00F862BD"/>
    <w:rsid w:val="00F879BB"/>
    <w:rsid w:val="00F87B9E"/>
    <w:rsid w:val="00F9058D"/>
    <w:rsid w:val="00F9064E"/>
    <w:rsid w:val="00F908E7"/>
    <w:rsid w:val="00F91A81"/>
    <w:rsid w:val="00F92368"/>
    <w:rsid w:val="00F94670"/>
    <w:rsid w:val="00F94AD3"/>
    <w:rsid w:val="00F95580"/>
    <w:rsid w:val="00F95A37"/>
    <w:rsid w:val="00F96F04"/>
    <w:rsid w:val="00F97012"/>
    <w:rsid w:val="00FA0300"/>
    <w:rsid w:val="00FA03B9"/>
    <w:rsid w:val="00FA05E1"/>
    <w:rsid w:val="00FA0BB6"/>
    <w:rsid w:val="00FA1335"/>
    <w:rsid w:val="00FA1728"/>
    <w:rsid w:val="00FA1EFD"/>
    <w:rsid w:val="00FA3396"/>
    <w:rsid w:val="00FA4382"/>
    <w:rsid w:val="00FA5815"/>
    <w:rsid w:val="00FA594E"/>
    <w:rsid w:val="00FA5FDB"/>
    <w:rsid w:val="00FA656E"/>
    <w:rsid w:val="00FA68E6"/>
    <w:rsid w:val="00FA6EBB"/>
    <w:rsid w:val="00FA7798"/>
    <w:rsid w:val="00FB1125"/>
    <w:rsid w:val="00FB1426"/>
    <w:rsid w:val="00FB2E9D"/>
    <w:rsid w:val="00FB34F6"/>
    <w:rsid w:val="00FB4806"/>
    <w:rsid w:val="00FB49AE"/>
    <w:rsid w:val="00FB56AF"/>
    <w:rsid w:val="00FB5C58"/>
    <w:rsid w:val="00FB6661"/>
    <w:rsid w:val="00FB739D"/>
    <w:rsid w:val="00FB75CA"/>
    <w:rsid w:val="00FC0722"/>
    <w:rsid w:val="00FC118A"/>
    <w:rsid w:val="00FC1332"/>
    <w:rsid w:val="00FC1E8F"/>
    <w:rsid w:val="00FC2453"/>
    <w:rsid w:val="00FC2C09"/>
    <w:rsid w:val="00FC3784"/>
    <w:rsid w:val="00FC3AE6"/>
    <w:rsid w:val="00FC60AD"/>
    <w:rsid w:val="00FC6532"/>
    <w:rsid w:val="00FC65B0"/>
    <w:rsid w:val="00FD0ED2"/>
    <w:rsid w:val="00FD13AD"/>
    <w:rsid w:val="00FD1A2C"/>
    <w:rsid w:val="00FD414C"/>
    <w:rsid w:val="00FD5232"/>
    <w:rsid w:val="00FD6CB4"/>
    <w:rsid w:val="00FE10E8"/>
    <w:rsid w:val="00FE1190"/>
    <w:rsid w:val="00FE15DC"/>
    <w:rsid w:val="00FE20C2"/>
    <w:rsid w:val="00FE24F1"/>
    <w:rsid w:val="00FE3E54"/>
    <w:rsid w:val="00FE46EC"/>
    <w:rsid w:val="00FE494A"/>
    <w:rsid w:val="00FE4C82"/>
    <w:rsid w:val="00FE4F15"/>
    <w:rsid w:val="00FE6212"/>
    <w:rsid w:val="00FE6BBC"/>
    <w:rsid w:val="00FE784D"/>
    <w:rsid w:val="00FF0B09"/>
    <w:rsid w:val="00FF1735"/>
    <w:rsid w:val="00FF1FB8"/>
    <w:rsid w:val="00FF23F1"/>
    <w:rsid w:val="00FF2D5D"/>
    <w:rsid w:val="00FF6CB7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09A89F-C569-499B-B627-9CAC1D00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ED2"/>
  </w:style>
  <w:style w:type="paragraph" w:styleId="a5">
    <w:name w:val="footer"/>
    <w:basedOn w:val="a"/>
    <w:link w:val="a6"/>
    <w:uiPriority w:val="99"/>
    <w:unhideWhenUsed/>
    <w:rsid w:val="00FD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ED2"/>
  </w:style>
  <w:style w:type="paragraph" w:styleId="a7">
    <w:name w:val="List Paragraph"/>
    <w:basedOn w:val="a"/>
    <w:uiPriority w:val="34"/>
    <w:qFormat/>
    <w:rsid w:val="00DB30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02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2278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78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278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78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7884"/>
    <w:rPr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652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62048C"/>
    <w:pPr>
      <w:spacing w:after="0" w:line="240" w:lineRule="auto"/>
    </w:pPr>
  </w:style>
  <w:style w:type="paragraph" w:styleId="af2">
    <w:name w:val="caption"/>
    <w:basedOn w:val="a"/>
    <w:next w:val="a"/>
    <w:uiPriority w:val="35"/>
    <w:unhideWhenUsed/>
    <w:qFormat/>
    <w:rsid w:val="00DF25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istParagraph">
    <w:name w:val="List Paragraph"/>
    <w:basedOn w:val="a"/>
    <w:rsid w:val="00DD0A61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/>
              <a:t>Финансирование</a:t>
            </a:r>
            <a:r>
              <a:rPr lang="ru-RU" baseline="0"/>
              <a:t> муниципальных программ городского округа город Салават Республики Башкортостан по итогам 2020 года </a:t>
            </a:r>
            <a:r>
              <a:rPr lang="ru-RU" sz="1200" b="1" i="0" u="none" strike="noStrike" baseline="0">
                <a:effectLst/>
              </a:rPr>
              <a:t>(нарастающим итогом с начала года), тыс. руб.</a:t>
            </a:r>
            <a:endParaRPr lang="ru-RU"/>
          </a:p>
        </c:rich>
      </c:tx>
      <c:layout>
        <c:manualLayout>
          <c:xMode val="edge"/>
          <c:yMode val="edge"/>
          <c:x val="0.12665283118874185"/>
          <c:y val="1.951074076905435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328407262875137E-2"/>
          <c:y val="0.29000436901097737"/>
          <c:w val="0.92667159273712485"/>
          <c:h val="0.5916022250949974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Государственные программы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242721068489663E-2"/>
                  <c:y val="-0.300650578813934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3 376 806,2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5228678237856158E-2"/>
                  <c:y val="-0.3005179718804314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3 263 718,2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370478983382209E-2"/>
                  <c:y val="-0.232727272727272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158,3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Предусмотрено</c:v>
                </c:pt>
                <c:pt idx="1">
                  <c:v>Освоено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3376806.2</c:v>
                </c:pt>
                <c:pt idx="1">
                  <c:v>3263718.2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2026024"/>
        <c:axId val="422027592"/>
        <c:axId val="0"/>
      </c:bar3DChart>
      <c:catAx>
        <c:axId val="422026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422027592"/>
        <c:crosses val="autoZero"/>
        <c:auto val="1"/>
        <c:lblAlgn val="ctr"/>
        <c:lblOffset val="100"/>
        <c:noMultiLvlLbl val="0"/>
      </c:catAx>
      <c:valAx>
        <c:axId val="422027592"/>
        <c:scaling>
          <c:orientation val="minMax"/>
          <c:min val="10000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422026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/>
              <a:t>Финансирование муниципальных программ</a:t>
            </a:r>
            <a:r>
              <a:rPr lang="ru-RU" sz="1200" baseline="0"/>
              <a:t> </a:t>
            </a:r>
            <a:br>
              <a:rPr lang="ru-RU" sz="1200" baseline="0"/>
            </a:br>
            <a:r>
              <a:rPr lang="ru-RU" sz="1200" b="1" i="0" u="none" strike="noStrike" baseline="0">
                <a:effectLst/>
              </a:rPr>
              <a:t>по итогам 2020 года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(нарастающим итогом с начала года), тыс. руб.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22564030628061257"/>
          <c:y val="1.5067002962172783E-6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152644305288616E-2"/>
          <c:y val="0.16652701666448463"/>
          <c:w val="0.85335731526466996"/>
          <c:h val="0.6185314933346429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Внебюджетные источники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13391313782627565"/>
                  <c:y val="1.3526956415455269E-3"/>
                </c:manualLayout>
              </c:layout>
              <c:tx>
                <c:rich>
                  <a:bodyPr anchorCtr="0"/>
                  <a:lstStyle/>
                  <a:p>
                    <a:pPr algn="ctr">
                      <a:defRPr sz="12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12 056,6</a:t>
                    </a:r>
                  </a:p>
                </c:rich>
              </c:tx>
              <c:spPr>
                <a:solidFill>
                  <a:srgbClr val="0070C0"/>
                </a:solidFill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98425196850394"/>
                      <c:h val="4.30358755070048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8517963977481183"/>
                  <c:y val="2.128005533820453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109 456,1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011984390662135"/>
                      <c:h val="4.303587550700487E-2"/>
                    </c:manualLayout>
                  </c15:layout>
                </c:ext>
              </c:extLst>
            </c:dLbl>
            <c:spPr>
              <a:solidFill>
                <a:srgbClr val="0070C0"/>
              </a:solidFill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Предусмотрено</c:v>
                </c:pt>
                <c:pt idx="1">
                  <c:v>Освоено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121056.7</c:v>
                </c:pt>
                <c:pt idx="1">
                  <c:v>109465.2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Бюджеты 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13194711389422781"/>
                  <c:y val="-8.5213776722091357E-3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1 496 295,1</a:t>
                    </a:r>
                  </a:p>
                </c:rich>
              </c:tx>
              <c:spPr>
                <a:solidFill>
                  <a:srgbClr val="FF0000"/>
                </a:solidFill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117118234236468"/>
                  <c:y val="-3.8338601380290646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1 451 109,4</a:t>
                    </a:r>
                  </a:p>
                </c:rich>
              </c:tx>
              <c:spPr>
                <a:solidFill>
                  <a:srgbClr val="FF0000"/>
                </a:solidFill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Предусмотрено</c:v>
                </c:pt>
                <c:pt idx="1">
                  <c:v>Освоено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1496295</c:v>
                </c:pt>
                <c:pt idx="1">
                  <c:v>1451109.4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Бюджет РБ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13293121086242174"/>
                  <c:y val="-2.55589896571717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1 497 102,0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992125984251968"/>
                      <c:h val="4.988123515439429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8313860127720255"/>
                  <c:y val="-4.2594263751472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1 445 796,5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92D050"/>
              </a:solidFill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Предусмотрено</c:v>
                </c:pt>
                <c:pt idx="1">
                  <c:v>Освоено</c:v>
                </c:pt>
              </c:strCache>
            </c:strRef>
          </c:cat>
          <c:val>
            <c:numRef>
              <c:f>Лист1!$D$2:$D$3</c:f>
              <c:numCache>
                <c:formatCode>#,##0.00</c:formatCode>
                <c:ptCount val="2"/>
                <c:pt idx="0">
                  <c:v>1497102</c:v>
                </c:pt>
                <c:pt idx="1">
                  <c:v>1445769.4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Федеральный бюджет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13188867877735755"/>
                  <c:y val="-2.5586342977911663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262 352 ,5</a:t>
                    </a:r>
                  </a:p>
                </c:rich>
              </c:tx>
              <c:spPr>
                <a:solidFill>
                  <a:schemeClr val="accent4">
                    <a:lumMod val="75000"/>
                  </a:schemeClr>
                </a:solidFill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795275590551181"/>
                      <c:h val="4.988123515439429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8117304234608467"/>
                  <c:y val="-4.001206351581349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257 374,2</a:t>
                    </a:r>
                  </a:p>
                </c:rich>
              </c:tx>
              <c:spPr>
                <a:solidFill>
                  <a:schemeClr val="accent4">
                    <a:lumMod val="75000"/>
                  </a:schemeClr>
                </a:solidFill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98425196850394"/>
                      <c:h val="4.9881235154394299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Предусмотрено</c:v>
                </c:pt>
                <c:pt idx="1">
                  <c:v>Освоено</c:v>
                </c:pt>
              </c:strCache>
            </c:strRef>
          </c:cat>
          <c:val>
            <c:numRef>
              <c:f>Лист1!$E$2:$E$3</c:f>
              <c:numCache>
                <c:formatCode>#,##0.00</c:formatCode>
                <c:ptCount val="2"/>
                <c:pt idx="0">
                  <c:v>262352.5</c:v>
                </c:pt>
                <c:pt idx="1">
                  <c:v>257374.2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2028376"/>
        <c:axId val="422029160"/>
        <c:axId val="0"/>
      </c:bar3DChart>
      <c:catAx>
        <c:axId val="422028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422029160"/>
        <c:crosses val="autoZero"/>
        <c:auto val="1"/>
        <c:lblAlgn val="ctr"/>
        <c:lblOffset val="100"/>
        <c:noMultiLvlLbl val="0"/>
      </c:catAx>
      <c:valAx>
        <c:axId val="422029160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422028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5781017237710155"/>
          <c:w val="1"/>
          <c:h val="0.14218980866702827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baseline="0">
                <a:effectLst/>
              </a:rPr>
              <a:t>Освоение финансовых средств муниципальных программ </a:t>
            </a:r>
            <a:br>
              <a:rPr lang="ru-RU" sz="1200" b="1" i="0" baseline="0">
                <a:effectLst/>
              </a:rPr>
            </a:br>
            <a:r>
              <a:rPr lang="ru-RU" sz="1200" b="1" i="0" u="none" strike="noStrike" baseline="0">
                <a:effectLst/>
              </a:rPr>
              <a:t>по итогам 2020 года</a:t>
            </a:r>
            <a:r>
              <a:rPr lang="ru-RU" sz="1200" b="1" i="0" baseline="0">
                <a:effectLst/>
              </a:rPr>
              <a:t>, %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2058229919475343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312162533472287E-2"/>
          <c:y val="9.6711791056530008E-2"/>
          <c:w val="0.95315765428144528"/>
          <c:h val="0.466944280747593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1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4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5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6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7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8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9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0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1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6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7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8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9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0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3.8614264284598496E-4"/>
                  <c:y val="-6.3687639719184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968237420727687E-3"/>
                  <c:y val="-9.40039599889895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493605426612757E-3"/>
                  <c:y val="-1.5426582761762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078823085290104E-3"/>
                  <c:y val="-1.2038833985917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83320773217821E-3"/>
                  <c:y val="-1.4492063852881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907834572312902E-3"/>
                  <c:y val="-1.6834122307023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426777170796263E-3"/>
                  <c:y val="-1.4601932938183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1841127837674963E-5"/>
                  <c:y val="-4.0552111096588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7.8642655147757503E-3"/>
                  <c:y val="-2.229347926978732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9769166075213549E-3"/>
                  <c:y val="-2.6704817759390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3040366111424012E-3"/>
                  <c:y val="-7.984451630135196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5.8005179900517661E-3"/>
                  <c:y val="-2.69640993292302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1911254902011761E-3"/>
                  <c:y val="2.4315330721239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1274950494479693E-3"/>
                  <c:y val="-7.45807452533713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5.5407608023604719E-3"/>
                  <c:y val="-5.7108245674851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1.9335578444259762E-3"/>
                  <c:y val="-4.72804086372255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5.3261111502561562E-3"/>
                  <c:y val="-5.05575382505431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5.8005179900517661E-3"/>
                  <c:y val="-4.3637443384270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5.8843557889533514E-3"/>
                  <c:y val="-4.51078895474719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3.3925533058301802E-3"/>
                  <c:y val="-4.676302943165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2.24028908641841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4.3903631016625859E-3"/>
                  <c:y val="-3.581519072704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3.9507979445273745E-3"/>
                  <c:y val="-1.50359631824906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Поддержка молодых семей, нуждающихся в улучшении жилищных условий</c:v>
                </c:pt>
                <c:pt idx="1">
                  <c:v>Обеспечение общественной безопасности в городском округе город Салават Республики Башкортостан на 2015-2020 годы </c:v>
                </c:pt>
                <c:pt idx="2">
                  <c:v>Экология и природные ресурсы городского округа город Салават Республики Башкортостан</c:v>
                </c:pt>
                <c:pt idx="3">
                  <c:v>Формирование современной городской среды на территории городского округа город Салават Республики Башкортостан</c:v>
                </c:pt>
                <c:pt idx="4">
                  <c:v>Укрепление единства российской нации и этнокультурное развитие народов, проживающих в городском округе город Салават Республики Башкортостан</c:v>
                </c:pt>
                <c:pt idx="5">
                  <c:v>Благоустройство дворовых территорий городского округа город Салават Республики Башкортостан</c:v>
                </c:pt>
                <c:pt idx="6">
                  <c:v>Развитие системы закупок товаров, работ, услуг для муниципальных нужд городского округа город Салават Республики Башкортостан</c:v>
                </c:pt>
                <c:pt idx="7">
                  <c:v>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</c:v>
                </c:pt>
                <c:pt idx="8">
                  <c:v>Управление муниципальными финансами и муниципальным долгом городского округа город Салават Республики Башкортостан</c:v>
                </c:pt>
                <c:pt idx="9">
                  <c:v>Развитие субъектов малого и среднего предпринимательства в городском округе город Салават Республики Башкортостан</c:v>
                </c:pt>
                <c:pt idx="10">
                  <c:v>Развитие муниципальной службы в Администрации городского округа город Салават Республики Башкортостан</c:v>
                </c:pt>
                <c:pt idx="11">
                  <c:v>Развитие молодежной политики в городском округе город Салават Республики Башкортостан</c:v>
                </c:pt>
                <c:pt idx="12">
                  <c:v>Качественное жилищно-коммунальное обслуживание городского округа город Салават Республики Башкортостан</c:v>
                </c:pt>
                <c:pt idx="13">
                  <c:v>Транспортное развитие городского округа город Салават Республики Башкортостан</c:v>
                </c:pt>
                <c:pt idx="14">
                  <c:v>Национально-культурное развитие в городском округе город Салават Республики Башкортостан</c:v>
                </c:pt>
                <c:pt idx="15">
                  <c:v>Развитие физической культуры и спорта в городском округе город Салават Республики Башкортостан</c:v>
                </c:pt>
                <c:pt idx="16">
                  <c:v>Развитие центра информационного технического обслуживания в городском округе город Салават Республики Башкортостан</c:v>
                </c:pt>
                <c:pt idx="17">
                  <c:v>Развитие образования в городском округе город Салават Республики Башкортостан</c:v>
                </c:pt>
              </c:strCache>
            </c:strRef>
          </c:cat>
          <c:val>
            <c:numRef>
              <c:f>Лист1!$B$2:$B$19</c:f>
              <c:numCache>
                <c:formatCode>#,##0.0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99.934819831287527</c:v>
                </c:pt>
                <c:pt idx="6">
                  <c:v>99.9</c:v>
                </c:pt>
                <c:pt idx="7">
                  <c:v>99.825677277374396</c:v>
                </c:pt>
                <c:pt idx="8">
                  <c:v>99.756575909691577</c:v>
                </c:pt>
                <c:pt idx="9">
                  <c:v>99.723753660135245</c:v>
                </c:pt>
                <c:pt idx="10">
                  <c:v>99.615918349500689</c:v>
                </c:pt>
                <c:pt idx="11">
                  <c:v>99.6</c:v>
                </c:pt>
                <c:pt idx="12">
                  <c:v>99.534308555726753</c:v>
                </c:pt>
                <c:pt idx="13">
                  <c:v>98.967800035892068</c:v>
                </c:pt>
                <c:pt idx="14">
                  <c:v>98.2</c:v>
                </c:pt>
                <c:pt idx="15">
                  <c:v>95.9</c:v>
                </c:pt>
                <c:pt idx="16">
                  <c:v>95.701346312241967</c:v>
                </c:pt>
                <c:pt idx="17">
                  <c:v>95.3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2"/>
        <c:gapDepth val="158"/>
        <c:shape val="box"/>
        <c:axId val="422535496"/>
        <c:axId val="422533536"/>
        <c:axId val="0"/>
      </c:bar3DChart>
      <c:catAx>
        <c:axId val="422535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422533536"/>
        <c:crosses val="autoZero"/>
        <c:auto val="1"/>
        <c:lblAlgn val="ctr"/>
        <c:lblOffset val="100"/>
        <c:noMultiLvlLbl val="0"/>
      </c:catAx>
      <c:valAx>
        <c:axId val="422533536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4225354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0.47977</cdr:x>
      <cdr:y>0.69355</cdr:y>
    </cdr:from>
    <cdr:to>
      <cdr:x>0.61467</cdr:x>
      <cdr:y>0.79733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116580" y="1814474"/>
          <a:ext cx="876318" cy="2715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74,3%</a:t>
          </a:r>
        </a:p>
      </cdr:txBody>
    </cdr:sp>
  </cdr:relSizeAnchor>
  <cdr:relSizeAnchor xmlns:cdr="http://schemas.openxmlformats.org/drawingml/2006/chartDrawing">
    <cdr:from>
      <cdr:x>0.65682</cdr:x>
      <cdr:y>0.58337</cdr:y>
    </cdr:from>
    <cdr:to>
      <cdr:x>0.76386</cdr:x>
      <cdr:y>0.7028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4256301" y="2481583"/>
          <a:ext cx="693638" cy="5080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96,7%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0.22441</cdr:x>
      <cdr:y>0.15804</cdr:y>
    </cdr:from>
    <cdr:to>
      <cdr:x>0.46063</cdr:x>
      <cdr:y>0.24265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447804" y="524443"/>
          <a:ext cx="1523997" cy="2807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0">
            <a:defRPr sz="1800" b="1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r>
            <a:rPr lang="en-US" sz="1400"/>
            <a:t>3 376 806,2</a:t>
          </a:r>
        </a:p>
      </cdr:txBody>
    </cdr:sp>
  </cdr:relSizeAnchor>
  <cdr:relSizeAnchor xmlns:cdr="http://schemas.openxmlformats.org/drawingml/2006/chartDrawing">
    <cdr:from>
      <cdr:x>0.53769</cdr:x>
      <cdr:y>0.16517</cdr:y>
    </cdr:from>
    <cdr:to>
      <cdr:x>0.78138</cdr:x>
      <cdr:y>0.24679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468931" y="548134"/>
          <a:ext cx="1572195" cy="2708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3 263 718,2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E5E5-BD9B-4EB6-B28D-98BD85CC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Ирина Николаевна</dc:creator>
  <cp:lastModifiedBy>Людмила Александровна Зверева</cp:lastModifiedBy>
  <cp:revision>99</cp:revision>
  <cp:lastPrinted>2020-05-12T09:21:00Z</cp:lastPrinted>
  <dcterms:created xsi:type="dcterms:W3CDTF">2017-05-17T07:08:00Z</dcterms:created>
  <dcterms:modified xsi:type="dcterms:W3CDTF">2021-03-15T09:30:00Z</dcterms:modified>
</cp:coreProperties>
</file>