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EE68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EE6817" w:rsidRPr="00EE6817">
        <w:rPr>
          <w:rFonts w:ascii="Times New Roman" w:hAnsi="Times New Roman" w:cs="Times New Roman"/>
          <w:b/>
          <w:sz w:val="28"/>
          <w:szCs w:val="28"/>
        </w:rPr>
        <w:t>, от 02 июля 2021 года № 5-10/116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>)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EE6817" w:rsidRPr="00EE681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E6817" w:rsidRPr="00EE6817">
        <w:rPr>
          <w:rFonts w:ascii="Times New Roman" w:hAnsi="Times New Roman" w:cs="Times New Roman"/>
          <w:sz w:val="28"/>
          <w:szCs w:val="28"/>
        </w:rPr>
        <w:t>от 02 июля 2021 года № 5-10/116</w:t>
      </w:r>
      <w:r w:rsidR="00CD1E9C" w:rsidRPr="00CD1E9C">
        <w:rPr>
          <w:rFonts w:ascii="Times New Roman" w:hAnsi="Times New Roman" w:cs="Times New Roman"/>
          <w:sz w:val="28"/>
          <w:szCs w:val="28"/>
        </w:rPr>
        <w:t>)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77586"/>
    <w:rsid w:val="004B00A1"/>
    <w:rsid w:val="005D7FE2"/>
    <w:rsid w:val="009C3FD0"/>
    <w:rsid w:val="00A15C5B"/>
    <w:rsid w:val="00B01593"/>
    <w:rsid w:val="00B547A1"/>
    <w:rsid w:val="00CD1E9C"/>
    <w:rsid w:val="00DF2A13"/>
    <w:rsid w:val="00E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18</cp:revision>
  <cp:lastPrinted>2021-01-22T04:36:00Z</cp:lastPrinted>
  <dcterms:created xsi:type="dcterms:W3CDTF">2020-08-14T07:46:00Z</dcterms:created>
  <dcterms:modified xsi:type="dcterms:W3CDTF">2021-09-13T04:50:00Z</dcterms:modified>
</cp:coreProperties>
</file>