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7A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</w:t>
      </w:r>
      <w:r w:rsidR="003800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 xml:space="preserve"> г. № 5 — </w:t>
      </w:r>
      <w:r w:rsidR="003800FF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800FF">
        <w:rPr>
          <w:rFonts w:ascii="Times New Roman" w:hAnsi="Times New Roman" w:cs="Times New Roman"/>
          <w:b/>
          <w:bCs/>
          <w:sz w:val="28"/>
          <w:szCs w:val="28"/>
        </w:rPr>
        <w:t>183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3800F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3800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3800FF">
        <w:rPr>
          <w:rFonts w:ascii="Times New Roman" w:hAnsi="Times New Roman" w:cs="Times New Roman"/>
          <w:b/>
          <w:bCs/>
          <w:sz w:val="28"/>
          <w:szCs w:val="28"/>
        </w:rPr>
        <w:t>4 годов»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518A5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городского округа город Салават Республики Башкортостан </w:t>
      </w:r>
      <w:r w:rsidR="003800FF" w:rsidRPr="003800FF">
        <w:rPr>
          <w:rFonts w:ascii="Times New Roman" w:hAnsi="Times New Roman" w:cs="Times New Roman"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годов»</w:t>
      </w:r>
      <w:bookmarkStart w:id="0" w:name="_GoBack"/>
      <w:bookmarkEnd w:id="0"/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D1670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D1670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518A5"/>
    <w:rsid w:val="000E3C0F"/>
    <w:rsid w:val="001B1CBB"/>
    <w:rsid w:val="002773A0"/>
    <w:rsid w:val="002C54DC"/>
    <w:rsid w:val="002E5886"/>
    <w:rsid w:val="00350F02"/>
    <w:rsid w:val="003800FF"/>
    <w:rsid w:val="003B4BBF"/>
    <w:rsid w:val="004B00A1"/>
    <w:rsid w:val="005D1670"/>
    <w:rsid w:val="005D7FE2"/>
    <w:rsid w:val="005F7F7A"/>
    <w:rsid w:val="007718C0"/>
    <w:rsid w:val="007A2DEE"/>
    <w:rsid w:val="007B488B"/>
    <w:rsid w:val="008430D7"/>
    <w:rsid w:val="0089476E"/>
    <w:rsid w:val="00A96443"/>
    <w:rsid w:val="00A97DD2"/>
    <w:rsid w:val="00B01593"/>
    <w:rsid w:val="00BB2389"/>
    <w:rsid w:val="00D00058"/>
    <w:rsid w:val="00D55052"/>
    <w:rsid w:val="00E17804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27</cp:revision>
  <cp:lastPrinted>2021-12-22T04:57:00Z</cp:lastPrinted>
  <dcterms:created xsi:type="dcterms:W3CDTF">2020-08-14T07:46:00Z</dcterms:created>
  <dcterms:modified xsi:type="dcterms:W3CDTF">2022-04-19T11:48:00Z</dcterms:modified>
</cp:coreProperties>
</file>