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AD4" w:rsidRPr="008C35D8" w:rsidRDefault="00672AD4" w:rsidP="00672AD4">
      <w:pPr>
        <w:pStyle w:val="Default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D94A65" w:rsidRPr="00672AD4" w:rsidRDefault="00D94A65" w:rsidP="00D94A65">
      <w:pPr>
        <w:pStyle w:val="Default"/>
        <w:jc w:val="center"/>
        <w:rPr>
          <w:sz w:val="28"/>
          <w:szCs w:val="28"/>
        </w:rPr>
      </w:pPr>
      <w:r w:rsidRPr="00672AD4">
        <w:rPr>
          <w:b/>
          <w:bCs/>
          <w:sz w:val="28"/>
          <w:szCs w:val="28"/>
        </w:rPr>
        <w:t xml:space="preserve">Сводный годовой отчет об итогах реализации </w:t>
      </w:r>
      <w:r>
        <w:rPr>
          <w:b/>
          <w:bCs/>
          <w:sz w:val="28"/>
          <w:szCs w:val="28"/>
        </w:rPr>
        <w:t>муниципальных</w:t>
      </w:r>
      <w:r w:rsidRPr="00672AD4">
        <w:rPr>
          <w:b/>
          <w:bCs/>
          <w:sz w:val="28"/>
          <w:szCs w:val="28"/>
        </w:rPr>
        <w:t xml:space="preserve"> программ</w:t>
      </w:r>
    </w:p>
    <w:p w:rsidR="00D94A65" w:rsidRDefault="00D94A65" w:rsidP="00D94A6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округа город Салават </w:t>
      </w:r>
      <w:r w:rsidR="00280007">
        <w:rPr>
          <w:b/>
          <w:bCs/>
          <w:sz w:val="28"/>
          <w:szCs w:val="28"/>
        </w:rPr>
        <w:t>Республики Башкортостан в 2021</w:t>
      </w:r>
      <w:r w:rsidRPr="00672AD4">
        <w:rPr>
          <w:b/>
          <w:bCs/>
          <w:sz w:val="28"/>
          <w:szCs w:val="28"/>
        </w:rPr>
        <w:t xml:space="preserve"> году</w:t>
      </w:r>
    </w:p>
    <w:p w:rsidR="00D94A65" w:rsidRDefault="00D94A65" w:rsidP="00D94A6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4A65" w:rsidRDefault="00D94A65" w:rsidP="00D94A6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4A65" w:rsidRDefault="00D94A65" w:rsidP="00D94A65">
      <w:pPr>
        <w:pStyle w:val="Default"/>
        <w:numPr>
          <w:ilvl w:val="0"/>
          <w:numId w:val="12"/>
        </w:numPr>
        <w:jc w:val="center"/>
        <w:rPr>
          <w:b/>
          <w:bCs/>
          <w:sz w:val="28"/>
          <w:szCs w:val="28"/>
        </w:rPr>
      </w:pPr>
      <w:r w:rsidRPr="00672AD4">
        <w:rPr>
          <w:b/>
          <w:bCs/>
          <w:sz w:val="28"/>
          <w:szCs w:val="28"/>
        </w:rPr>
        <w:t xml:space="preserve">Формирование отчетности по </w:t>
      </w:r>
      <w:r>
        <w:rPr>
          <w:b/>
          <w:bCs/>
          <w:sz w:val="28"/>
          <w:szCs w:val="28"/>
        </w:rPr>
        <w:t>муниципальным</w:t>
      </w:r>
      <w:r w:rsidRPr="00672AD4">
        <w:rPr>
          <w:b/>
          <w:bCs/>
          <w:sz w:val="28"/>
          <w:szCs w:val="28"/>
        </w:rPr>
        <w:t xml:space="preserve"> программам</w:t>
      </w:r>
    </w:p>
    <w:p w:rsidR="00D94A65" w:rsidRDefault="00D94A65" w:rsidP="00280007">
      <w:pPr>
        <w:pStyle w:val="Default"/>
        <w:ind w:left="360"/>
        <w:jc w:val="center"/>
        <w:rPr>
          <w:sz w:val="28"/>
          <w:szCs w:val="28"/>
        </w:rPr>
      </w:pPr>
    </w:p>
    <w:p w:rsidR="00701EEA" w:rsidRPr="00701EEA" w:rsidRDefault="00701EEA" w:rsidP="00701EE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EEA">
        <w:rPr>
          <w:rFonts w:ascii="Times New Roman" w:eastAsia="Calibri" w:hAnsi="Times New Roman" w:cs="Times New Roman"/>
          <w:sz w:val="28"/>
          <w:szCs w:val="28"/>
        </w:rPr>
        <w:t>Во исполнение Ф</w:t>
      </w:r>
      <w:r w:rsidR="006C7BBC">
        <w:rPr>
          <w:rFonts w:ascii="Times New Roman" w:eastAsia="Calibri" w:hAnsi="Times New Roman" w:cs="Times New Roman"/>
          <w:sz w:val="28"/>
          <w:szCs w:val="28"/>
        </w:rPr>
        <w:t>едерального закона от 28.06.2014 года № 172</w:t>
      </w:r>
      <w:r w:rsidRPr="00701EEA">
        <w:rPr>
          <w:rFonts w:ascii="Times New Roman" w:eastAsia="Calibri" w:hAnsi="Times New Roman" w:cs="Times New Roman"/>
          <w:sz w:val="28"/>
          <w:szCs w:val="28"/>
        </w:rPr>
        <w:t>-ФЗ</w:t>
      </w:r>
      <w:r w:rsidR="006C7BBC">
        <w:rPr>
          <w:rFonts w:ascii="Times New Roman" w:eastAsia="Calibri" w:hAnsi="Times New Roman" w:cs="Times New Roman"/>
          <w:sz w:val="28"/>
          <w:szCs w:val="28"/>
        </w:rPr>
        <w:t xml:space="preserve"> «О стратегическом планирования в Российской Федерации»</w:t>
      </w:r>
      <w:r w:rsidRPr="00701EEA">
        <w:rPr>
          <w:rFonts w:ascii="Times New Roman" w:eastAsia="Calibri" w:hAnsi="Times New Roman" w:cs="Times New Roman"/>
          <w:sz w:val="28"/>
          <w:szCs w:val="28"/>
        </w:rPr>
        <w:t xml:space="preserve"> на те</w:t>
      </w:r>
      <w:r w:rsidR="006C7BBC">
        <w:rPr>
          <w:rFonts w:ascii="Times New Roman" w:eastAsia="Calibri" w:hAnsi="Times New Roman" w:cs="Times New Roman"/>
          <w:sz w:val="28"/>
          <w:szCs w:val="28"/>
        </w:rPr>
        <w:t xml:space="preserve">рритории городского округа г. </w:t>
      </w:r>
      <w:r w:rsidRPr="00701EEA">
        <w:rPr>
          <w:rFonts w:ascii="Times New Roman" w:eastAsia="Calibri" w:hAnsi="Times New Roman" w:cs="Times New Roman"/>
          <w:sz w:val="28"/>
          <w:szCs w:val="28"/>
        </w:rPr>
        <w:t>Салават принято постановление Администрации городского округа город Салав</w:t>
      </w:r>
      <w:r w:rsidR="00F62BDE">
        <w:rPr>
          <w:rFonts w:ascii="Times New Roman" w:eastAsia="Calibri" w:hAnsi="Times New Roman" w:cs="Times New Roman"/>
          <w:sz w:val="28"/>
          <w:szCs w:val="28"/>
        </w:rPr>
        <w:t xml:space="preserve">ат </w:t>
      </w:r>
      <w:r w:rsidR="00273193">
        <w:rPr>
          <w:rFonts w:ascii="Times New Roman" w:eastAsia="Calibri" w:hAnsi="Times New Roman" w:cs="Times New Roman"/>
          <w:sz w:val="28"/>
          <w:szCs w:val="28"/>
        </w:rPr>
        <w:t>(далее – Администрация) от 09.12</w:t>
      </w:r>
      <w:r w:rsidR="002B6E3F">
        <w:rPr>
          <w:rFonts w:ascii="Times New Roman" w:eastAsia="Calibri" w:hAnsi="Times New Roman" w:cs="Times New Roman"/>
          <w:sz w:val="28"/>
          <w:szCs w:val="28"/>
        </w:rPr>
        <w:t xml:space="preserve">.2021 г. № </w:t>
      </w:r>
      <w:r w:rsidR="00273193">
        <w:rPr>
          <w:rFonts w:ascii="Times New Roman" w:eastAsia="Calibri" w:hAnsi="Times New Roman" w:cs="Times New Roman"/>
          <w:sz w:val="28"/>
          <w:szCs w:val="28"/>
        </w:rPr>
        <w:t>2498</w:t>
      </w:r>
      <w:r w:rsidRPr="002B6E3F">
        <w:rPr>
          <w:rFonts w:ascii="Times New Roman" w:eastAsia="Calibri" w:hAnsi="Times New Roman" w:cs="Times New Roman"/>
          <w:sz w:val="28"/>
          <w:szCs w:val="28"/>
        </w:rPr>
        <w:t>-п «Об утверждении Перечня муниципальных программ городского округа город Салават Республики</w:t>
      </w:r>
      <w:r w:rsidRPr="00701EEA">
        <w:rPr>
          <w:rFonts w:ascii="Times New Roman" w:eastAsia="Calibri" w:hAnsi="Times New Roman" w:cs="Times New Roman"/>
          <w:sz w:val="28"/>
          <w:szCs w:val="28"/>
        </w:rPr>
        <w:t xml:space="preserve"> Башкортостан», п</w:t>
      </w:r>
      <w:r w:rsidR="00484FDB">
        <w:rPr>
          <w:rFonts w:ascii="Times New Roman" w:eastAsia="Calibri" w:hAnsi="Times New Roman" w:cs="Times New Roman"/>
          <w:sz w:val="28"/>
          <w:szCs w:val="28"/>
        </w:rPr>
        <w:t>остановление Администрации от 24.12.2020 года № 2749-</w:t>
      </w:r>
      <w:r w:rsidR="00DA6920">
        <w:rPr>
          <w:rFonts w:ascii="Times New Roman" w:eastAsia="Calibri" w:hAnsi="Times New Roman" w:cs="Times New Roman"/>
          <w:sz w:val="28"/>
          <w:szCs w:val="28"/>
        </w:rPr>
        <w:t>п «</w:t>
      </w:r>
      <w:r w:rsidRPr="00701EEA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разработки и реализации муниципальных программ городского округа город </w:t>
      </w:r>
      <w:r w:rsidR="00DA6920">
        <w:rPr>
          <w:rFonts w:ascii="Times New Roman" w:eastAsia="Calibri" w:hAnsi="Times New Roman" w:cs="Times New Roman"/>
          <w:sz w:val="28"/>
          <w:szCs w:val="28"/>
        </w:rPr>
        <w:t>Салават Республики Башкортостан»</w:t>
      </w:r>
      <w:r w:rsidRPr="00701E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6482" w:rsidRPr="00701EEA" w:rsidRDefault="00701EEA" w:rsidP="007D58C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EE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вышеуказанными постановлениями </w:t>
      </w:r>
      <w:r w:rsidR="009945C2">
        <w:rPr>
          <w:rFonts w:ascii="Times New Roman" w:eastAsia="Calibri" w:hAnsi="Times New Roman" w:cs="Times New Roman"/>
          <w:sz w:val="28"/>
          <w:szCs w:val="28"/>
        </w:rPr>
        <w:t xml:space="preserve">в 2021 году </w:t>
      </w:r>
      <w:r w:rsidRPr="00701EEA">
        <w:rPr>
          <w:rFonts w:ascii="Times New Roman" w:eastAsia="Calibri" w:hAnsi="Times New Roman" w:cs="Times New Roman"/>
          <w:sz w:val="28"/>
          <w:szCs w:val="28"/>
        </w:rPr>
        <w:t>утверждены и реализуются на территории городского округа город Салават следующие муниципальные программы:</w:t>
      </w: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678"/>
        <w:gridCol w:w="4395"/>
      </w:tblGrid>
      <w:tr w:rsidR="00701EEA" w:rsidRPr="00701EEA" w:rsidTr="00FD295C">
        <w:trPr>
          <w:trHeight w:val="7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hideMark/>
          </w:tcPr>
          <w:p w:rsidR="00701EEA" w:rsidRPr="00701EEA" w:rsidRDefault="00701EEA" w:rsidP="0070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hideMark/>
          </w:tcPr>
          <w:p w:rsidR="00701EEA" w:rsidRPr="00701EEA" w:rsidRDefault="00701EEA" w:rsidP="0070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муниципальных программ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hideMark/>
          </w:tcPr>
          <w:p w:rsidR="00701EEA" w:rsidRPr="00701EEA" w:rsidRDefault="00701EEA" w:rsidP="0070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Постановление администрации города, утверждающее программу</w:t>
            </w:r>
          </w:p>
        </w:tc>
      </w:tr>
      <w:tr w:rsidR="00701EEA" w:rsidRPr="00701EEA" w:rsidTr="00FD295C">
        <w:trPr>
          <w:trHeight w:val="4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муниципальных программ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 администрации города, утверждающее программу</w:t>
            </w:r>
          </w:p>
        </w:tc>
      </w:tr>
      <w:tr w:rsidR="00701EEA" w:rsidRPr="00701EEA" w:rsidTr="00FD295C">
        <w:trPr>
          <w:trHeight w:val="5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83071E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муниципальными финансами и муниципальным долгом городского округа город Салават Республики Башкортостан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242655" w:rsidRDefault="00A41255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2022-п от 25.09.2020г.</w:t>
            </w:r>
            <w:r w:rsidR="008D2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(изм. </w:t>
            </w:r>
            <w:r w:rsidR="008D2167" w:rsidRPr="008D2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425-п от 12.03.2021</w:t>
            </w:r>
            <w:r w:rsidR="0095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9D1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D1C1C" w:rsidRPr="009D1C1C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>1728-п</w:t>
            </w:r>
            <w:r w:rsidR="009D1C1C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 xml:space="preserve"> от 31.08.2021 г.</w:t>
            </w:r>
            <w:r w:rsidR="008D2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01EEA" w:rsidRPr="00701EEA" w:rsidTr="00FD295C">
        <w:trPr>
          <w:trHeight w:val="5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1EEA" w:rsidRPr="00BF3772" w:rsidRDefault="00701EEA" w:rsidP="00BF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r w:rsidR="00BF3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поддержка малого и среднего </w:t>
            </w:r>
            <w:r w:rsidRPr="00BF3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предпринимательства в городском округе город Салават Республики Башкортостан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A81AA1" w:rsidRDefault="00FF7A0B" w:rsidP="00D93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  <w:r w:rsidR="00170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  <w:r w:rsidR="00170263" w:rsidRPr="00170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  <w:r w:rsidR="0095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0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A81AA1" w:rsidRPr="00A8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1AA1" w:rsidRPr="00A81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(изм. 2649-п от 16.12.2020,</w:t>
            </w:r>
            <w:r w:rsidR="00A8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1AA1" w:rsidRPr="00A81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1470-п 28.07.2021 г.</w:t>
            </w:r>
            <w:r w:rsidR="001D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2513-п от 10.12.2021</w:t>
            </w:r>
            <w:r w:rsidR="00A81AA1" w:rsidRPr="00A81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01EEA" w:rsidRPr="00701EEA" w:rsidTr="00FD295C">
        <w:trPr>
          <w:trHeight w:val="5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E6158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торговли</w:t>
            </w:r>
            <w:r w:rsidR="00271CB5" w:rsidRPr="00E61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общественного питания и бытового обслуживания населения</w:t>
            </w:r>
            <w:r w:rsidRPr="00E61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городском округе город Салават Республики Башкортостан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2003C0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2855-п от 30.12.2020</w:t>
            </w:r>
            <w:r w:rsidR="0095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701EEA" w:rsidRPr="00701EEA" w:rsidTr="00FD295C">
        <w:trPr>
          <w:trHeight w:val="5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4A4C62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Доступное жилье в городском округе город Салават Республики Башкортостан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4F71A5" w:rsidP="004F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№2457-п от </w:t>
            </w:r>
            <w:r w:rsidR="0088795D" w:rsidRPr="00887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07.12.2021 </w:t>
            </w:r>
          </w:p>
        </w:tc>
      </w:tr>
      <w:tr w:rsidR="00701EEA" w:rsidRPr="00701EEA" w:rsidTr="00FD295C">
        <w:trPr>
          <w:trHeight w:val="5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242655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Качественное жилищно-коммунальное обслуживание городского округа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7CC" w:rsidRPr="00701EEA" w:rsidRDefault="00A567CC" w:rsidP="00A5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2967-п от 10.10.2017</w:t>
            </w:r>
            <w:r w:rsidR="00701EEA"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(изм.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602-п от 31.03.2021</w:t>
            </w:r>
            <w:r w:rsidR="00B94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г., 2333-п от 25.11.2021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1EEA" w:rsidRPr="00701EEA" w:rsidTr="00FD295C">
        <w:trPr>
          <w:trHeight w:val="4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8CC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Транспортное развитие городского округа город Салават Республики </w:t>
            </w:r>
          </w:p>
          <w:p w:rsidR="00701EEA" w:rsidRPr="00922EF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5C5F5E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437-п от 15.03.2021</w:t>
            </w:r>
          </w:p>
        </w:tc>
      </w:tr>
      <w:tr w:rsidR="00701EEA" w:rsidRPr="00701EEA" w:rsidTr="00FD295C">
        <w:trPr>
          <w:trHeight w:val="5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BF2149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образования в городском округе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0B19DB" w:rsidP="000B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2442-п от 14.08.2017</w:t>
            </w:r>
            <w:r w:rsidR="00701EEA"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изм. 2533-п от 03.12.2020</w:t>
            </w:r>
            <w:r w:rsidR="0095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BF2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2318-п от 19.11.2021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01EEA" w:rsidRPr="00701EEA" w:rsidTr="00FD295C">
        <w:trPr>
          <w:trHeight w:val="5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1F5307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Национально-культурное развитие городского округа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4152BA" w:rsidP="0041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2787-п от 22.09.2017 г. (изм. </w:t>
            </w:r>
            <w:r w:rsidR="0093359D" w:rsidRPr="00933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2002-п от 23.09.2020</w:t>
            </w:r>
            <w:r w:rsidR="00C72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359D" w:rsidRPr="00933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584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1213-п от 25.06.2021 г.</w:t>
            </w:r>
            <w:r w:rsidR="001F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2484-п от 09.12.2021 г.</w:t>
            </w:r>
            <w:r w:rsidR="0093359D" w:rsidRPr="00933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701EEA" w:rsidRPr="00701EEA" w:rsidTr="00FD295C">
        <w:trPr>
          <w:trHeight w:val="4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4C5186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средства массовой информации на территории городского округа город Салават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367488" w:rsidRDefault="00487379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142-п от 05.02.2021 г.</w:t>
            </w:r>
          </w:p>
        </w:tc>
      </w:tr>
      <w:tr w:rsidR="00701EEA" w:rsidRPr="00701EEA" w:rsidTr="00FD295C">
        <w:trPr>
          <w:trHeight w:val="5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9D3A10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 и спорта в городском округе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D259BE" w:rsidP="0034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3105-п от 26.10.2017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(изм. </w:t>
            </w:r>
            <w:r w:rsidR="00341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761-п от 22.04.2021 г.</w:t>
            </w:r>
            <w:r w:rsidR="008D7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2224-п от 09.11.2021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01EEA" w:rsidRPr="00701EEA" w:rsidTr="00FD295C">
        <w:trPr>
          <w:trHeight w:val="4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910D29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молодежной политики в городском округе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D644BC" w:rsidP="00D6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2577-п от 25.08.2017</w:t>
            </w:r>
            <w:r w:rsidR="00701EEA"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(изм.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2370</w:t>
            </w:r>
            <w:r w:rsidR="00701B7B" w:rsidRPr="0070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r w:rsidR="0070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27.08.2019</w:t>
            </w:r>
            <w:r w:rsidR="00284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910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1011-п от 31.05.2021</w:t>
            </w:r>
            <w:r w:rsidR="0070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01EEA" w:rsidRPr="00701EEA" w:rsidTr="00FD295C">
        <w:trPr>
          <w:trHeight w:val="10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5C0C77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молодых семей, нуждающихся в улучшении жилищных условий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A95AA7" w:rsidP="00A9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2180-п от 11.11.2013 г. (изм. </w:t>
            </w:r>
            <w:r w:rsidR="009E0E86" w:rsidRPr="009E0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2215-п</w:t>
            </w:r>
            <w:r w:rsidR="009E0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22.10.2020</w:t>
            </w:r>
            <w:r w:rsidR="00284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21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1436-п от 23.07.2021 г.</w:t>
            </w:r>
            <w:r w:rsidR="009E0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01EEA" w:rsidRPr="00701EEA" w:rsidTr="00FD295C">
        <w:trPr>
          <w:trHeight w:val="6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242655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 w:rsidRPr="00404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граждан в городском округе город Салават Республики Башкортостан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DC" w:rsidRPr="00991FDC" w:rsidRDefault="00991FDC" w:rsidP="0099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525-п от 06.03.2020</w:t>
            </w:r>
            <w:r w:rsidR="00A27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(изм. 889-п от 14.05.2021 г.)</w:t>
            </w:r>
          </w:p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1EEA" w:rsidRPr="00701EEA" w:rsidTr="00FD295C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5C0C77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рисков и смягчение последствий чрезвычайных ситуаций природного и техногенного характера в городском округе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8A3A7A" w:rsidP="008A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2945-п от 09.10.2017 г. (изм. 798-п от 27.04.2021 г.)</w:t>
            </w:r>
          </w:p>
        </w:tc>
      </w:tr>
      <w:tr w:rsidR="00701EEA" w:rsidRPr="00701EEA" w:rsidTr="00FD295C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521DC2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архивного дела в городском округе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690D6D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913-п 03.04.2019 г., </w:t>
            </w:r>
            <w:r w:rsidR="00AB0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(изм.</w:t>
            </w:r>
            <w:r w:rsidRPr="00690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1195-п от 08.06.2020)</w:t>
            </w:r>
            <w:r w:rsidR="00CF0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1EEA" w:rsidRPr="00701EEA" w:rsidTr="00FD295C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6B1872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общественной безопасности в городском округе го</w:t>
            </w:r>
            <w:r w:rsidR="006B1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367488" w:rsidRDefault="00AF233F" w:rsidP="00AF2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 от 05.</w:t>
            </w:r>
            <w:r w:rsidRPr="00AF2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  <w:r w:rsidR="00701EEA" w:rsidRPr="00367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</w:tr>
      <w:tr w:rsidR="00701EEA" w:rsidRPr="00701EEA" w:rsidTr="00FD295C">
        <w:trPr>
          <w:trHeight w:val="10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C6562D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 и природные ресурсы городского</w:t>
            </w:r>
            <w:r w:rsidR="00C65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131953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№2503-п от </w:t>
            </w:r>
            <w:r w:rsidRPr="0013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10.12.2021</w:t>
            </w:r>
            <w:r w:rsidR="00A1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01EEA" w:rsidRPr="00701EEA" w:rsidTr="00FD295C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9C3B32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муниципальной службы в Администрации городского округа город Салават Республики Башкортостан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066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2827-п от 14.10.2016 г. (изм. </w:t>
            </w:r>
            <w:r w:rsidR="00F83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535-п от 25.03.2021 г.</w:t>
            </w:r>
            <w:r w:rsidR="009C3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2321-п от 22.11.2021, 2779-п от 30.12.2021</w:t>
            </w:r>
            <w:r w:rsidR="00B8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01EEA" w:rsidRPr="00701EEA" w:rsidTr="00FD295C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BD6B31" w:rsidRDefault="00701EEA" w:rsidP="00EB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современной городской среды на территории городского округа город Салават Республики Башкортостан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1A21AB" w:rsidP="001A21AB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№3658-п от 15.12.2017 г. (изм. </w:t>
            </w:r>
            <w:r w:rsidR="00920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1662-п от 10.08.2020</w:t>
            </w:r>
            <w:r w:rsidR="00AE6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0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7C6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1034-п от 03.06.2021 г.</w:t>
            </w:r>
            <w:r w:rsidR="00782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1584-п от 12.08.2021г.</w:t>
            </w:r>
            <w:r w:rsidR="00920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01EEA" w:rsidRPr="00701EEA" w:rsidTr="00FD295C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9C26CB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центра информационно-технического обслуживания в городском округе город Салават Республики Башкортостан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EEA" w:rsidRPr="00701EEA" w:rsidRDefault="00701EEA" w:rsidP="0006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2878-п от 19.10.2016 г. (изм. </w:t>
            </w:r>
            <w:r w:rsidR="00062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137-п от 04.02.2021 г.</w:t>
            </w:r>
            <w:r w:rsidR="00AD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637-п от 08.04.2021 г.</w:t>
            </w:r>
            <w:r w:rsidR="006F5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1441-п от 23.07.2021 г.</w:t>
            </w:r>
            <w:r w:rsidR="009C2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2658-п от 22.12.2021 г.</w:t>
            </w:r>
            <w:r w:rsidR="003F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01EEA" w:rsidRPr="00701EEA" w:rsidTr="00FD295C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EA" w:rsidRPr="00521DC2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дворовых территорий городского округа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EA" w:rsidRPr="00701EEA" w:rsidRDefault="00324B47" w:rsidP="0032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1132-п от 13.04.2018 г. (изм. </w:t>
            </w:r>
            <w:r w:rsidR="00274B23" w:rsidRPr="0027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1270-п</w:t>
            </w:r>
            <w:r w:rsidR="0027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16.06.2020</w:t>
            </w:r>
            <w:r w:rsidR="00AE6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521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2082-п 15.10.2021</w:t>
            </w:r>
            <w:r w:rsidR="0027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01EEA" w:rsidRPr="00701EEA" w:rsidTr="00FD295C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EA" w:rsidRPr="008B4C89" w:rsidRDefault="00A67107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государственной национальной политики</w:t>
            </w:r>
            <w:r w:rsidR="00701EEA" w:rsidRPr="008B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городском округе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1826-п от 09.06.2017 г., (изм.328-п от 12.02.2019г.</w:t>
            </w:r>
            <w:r w:rsidR="00A67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2588-п от 15.12.2021 г.</w:t>
            </w: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01EEA" w:rsidRPr="00701EEA" w:rsidTr="00FD295C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EA" w:rsidRPr="00701EEA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EA" w:rsidRPr="00BF2149" w:rsidRDefault="00701EE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системы закупок товаров, работ, услуг для обеспечения муниципальных нужд городского округа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EA" w:rsidRPr="00701EEA" w:rsidRDefault="00701EEA" w:rsidP="0041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2972-п от 02.11.2018 г.</w:t>
            </w:r>
            <w:r w:rsidR="0082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(изм.</w:t>
            </w:r>
            <w:r w:rsidR="00827727" w:rsidRPr="0082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4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</w:t>
            </w:r>
            <w:r w:rsidR="00827727" w:rsidRPr="0082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r w:rsidR="00FA4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06.04.2021 </w:t>
            </w:r>
            <w:r w:rsidR="0082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415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E11B54" w:rsidRPr="00701EEA" w:rsidTr="00FD295C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54" w:rsidRPr="00701EEA" w:rsidRDefault="00575ED0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54" w:rsidRPr="009705A3" w:rsidRDefault="00E11B54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здоровья населения в городском округе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54" w:rsidRPr="00701EEA" w:rsidRDefault="006237A9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2235-п от 08.08.2019</w:t>
            </w:r>
            <w:r w:rsidR="00543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701EEA" w:rsidRPr="00701EEA" w:rsidTr="00FD295C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EA" w:rsidRPr="0081104D" w:rsidRDefault="00224DE1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EA" w:rsidRPr="0021248F" w:rsidRDefault="00E6158A" w:rsidP="007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</w:t>
            </w:r>
            <w:r w:rsidR="00224DE1" w:rsidRPr="00212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ащита прав потребителей</w:t>
            </w:r>
            <w:r w:rsidR="0081104D" w:rsidRPr="00212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городском округе город Салават Республики Башкортостан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EA" w:rsidRPr="00701EEA" w:rsidRDefault="003F7259" w:rsidP="003F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2799- п от 26.12.2020</w:t>
            </w:r>
            <w:r w:rsidR="00701EEA" w:rsidRPr="0070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</w:tr>
    </w:tbl>
    <w:p w:rsidR="00AC27E5" w:rsidRDefault="00AC27E5" w:rsidP="00AC27E5">
      <w:pPr>
        <w:autoSpaceDE w:val="0"/>
        <w:autoSpaceDN w:val="0"/>
        <w:adjustRightInd w:val="0"/>
        <w:spacing w:after="0" w:line="240" w:lineRule="auto"/>
      </w:pPr>
    </w:p>
    <w:p w:rsidR="00F01F6F" w:rsidRPr="00AC27E5" w:rsidRDefault="00F01F6F" w:rsidP="00AC2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7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Уровень достижения целей программ и показателей эффективности их реализации</w:t>
      </w: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2021</w:t>
      </w:r>
      <w:r w:rsidRPr="00AC27E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AC27E5">
        <w:rPr>
          <w:rFonts w:ascii="Times New Roman" w:hAnsi="Times New Roman" w:cs="Times New Roman"/>
          <w:sz w:val="28"/>
          <w:szCs w:val="28"/>
        </w:rPr>
        <w:t>года мониторинг реализации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 проведен на основе 197</w:t>
      </w:r>
      <w:r w:rsidRPr="00AC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7E5">
        <w:rPr>
          <w:rFonts w:ascii="Times New Roman" w:hAnsi="Times New Roman" w:cs="Times New Roman"/>
          <w:sz w:val="28"/>
          <w:szCs w:val="28"/>
        </w:rPr>
        <w:t>целевы</w:t>
      </w:r>
      <w:proofErr w:type="spellEnd"/>
      <w:r w:rsidRPr="00AC27E5">
        <w:rPr>
          <w:rFonts w:ascii="Times New Roman" w:hAnsi="Times New Roman" w:cs="Times New Roman"/>
          <w:sz w:val="28"/>
          <w:szCs w:val="28"/>
          <w:lang w:val="ba-RU"/>
        </w:rPr>
        <w:t>х</w:t>
      </w:r>
      <w:r w:rsidRPr="00AC27E5">
        <w:rPr>
          <w:rFonts w:ascii="Times New Roman" w:hAnsi="Times New Roman" w:cs="Times New Roman"/>
          <w:sz w:val="28"/>
          <w:szCs w:val="28"/>
        </w:rPr>
        <w:t xml:space="preserve"> индикатор</w:t>
      </w:r>
      <w:r w:rsidRPr="00AC27E5">
        <w:rPr>
          <w:rFonts w:ascii="Times New Roman" w:hAnsi="Times New Roman" w:cs="Times New Roman"/>
          <w:sz w:val="28"/>
          <w:szCs w:val="28"/>
          <w:lang w:val="ba-RU"/>
        </w:rPr>
        <w:t>ов</w:t>
      </w:r>
      <w:r w:rsidRPr="00AC27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27E5">
        <w:rPr>
          <w:rFonts w:ascii="Times New Roman" w:hAnsi="Times New Roman" w:cs="Times New Roman"/>
          <w:sz w:val="28"/>
          <w:szCs w:val="28"/>
        </w:rPr>
        <w:t>показател</w:t>
      </w:r>
      <w:proofErr w:type="spellEnd"/>
      <w:r w:rsidRPr="00AC27E5">
        <w:rPr>
          <w:rFonts w:ascii="Times New Roman" w:hAnsi="Times New Roman" w:cs="Times New Roman"/>
          <w:sz w:val="28"/>
          <w:szCs w:val="28"/>
          <w:lang w:val="ba-RU"/>
        </w:rPr>
        <w:t xml:space="preserve">ей программ </w:t>
      </w:r>
      <w:r w:rsidRPr="00AC27E5">
        <w:rPr>
          <w:rFonts w:ascii="Times New Roman" w:hAnsi="Times New Roman" w:cs="Times New Roman"/>
          <w:sz w:val="28"/>
          <w:szCs w:val="28"/>
        </w:rPr>
        <w:t xml:space="preserve">(Приложение №1). Из них: </w:t>
      </w:r>
    </w:p>
    <w:p w:rsidR="00AC27E5" w:rsidRPr="00AC27E5" w:rsidRDefault="00AC27E5" w:rsidP="00AC27E5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7E5">
        <w:rPr>
          <w:rFonts w:ascii="Times New Roman" w:hAnsi="Times New Roman" w:cs="Times New Roman"/>
          <w:b/>
          <w:bCs/>
          <w:sz w:val="28"/>
          <w:szCs w:val="28"/>
        </w:rPr>
        <w:t xml:space="preserve">- достигнуты </w:t>
      </w:r>
      <w:r w:rsidRPr="00AC27E5">
        <w:rPr>
          <w:rFonts w:ascii="Times New Roman" w:hAnsi="Times New Roman" w:cs="Times New Roman"/>
          <w:sz w:val="28"/>
          <w:szCs w:val="28"/>
        </w:rPr>
        <w:t xml:space="preserve">плановые значения по </w:t>
      </w:r>
      <w:r>
        <w:rPr>
          <w:rFonts w:ascii="Times New Roman" w:hAnsi="Times New Roman" w:cs="Times New Roman"/>
          <w:sz w:val="28"/>
          <w:szCs w:val="28"/>
          <w:lang w:val="ba-RU"/>
        </w:rPr>
        <w:t>191</w:t>
      </w:r>
      <w:r>
        <w:rPr>
          <w:rFonts w:ascii="Times New Roman" w:hAnsi="Times New Roman" w:cs="Times New Roman"/>
          <w:sz w:val="28"/>
          <w:szCs w:val="28"/>
        </w:rPr>
        <w:t xml:space="preserve"> целевому индикатору и показателю</w:t>
      </w:r>
      <w:r w:rsidRPr="00AC27E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ba-RU"/>
        </w:rPr>
        <w:t>97</w:t>
      </w:r>
      <w:r w:rsidRPr="00AC27E5">
        <w:rPr>
          <w:rFonts w:ascii="Times New Roman" w:hAnsi="Times New Roman" w:cs="Times New Roman"/>
          <w:sz w:val="28"/>
          <w:szCs w:val="28"/>
        </w:rPr>
        <w:t>% от количества показателей, поддающихся оценке);</w:t>
      </w: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7E5">
        <w:rPr>
          <w:rFonts w:ascii="Times New Roman" w:hAnsi="Times New Roman" w:cs="Times New Roman"/>
          <w:sz w:val="28"/>
          <w:szCs w:val="28"/>
        </w:rPr>
        <w:t xml:space="preserve">- </w:t>
      </w:r>
      <w:r w:rsidRPr="00AC27E5">
        <w:rPr>
          <w:rFonts w:ascii="Times New Roman" w:hAnsi="Times New Roman" w:cs="Times New Roman"/>
          <w:b/>
          <w:bCs/>
          <w:sz w:val="28"/>
          <w:szCs w:val="28"/>
        </w:rPr>
        <w:t xml:space="preserve">не достигли </w:t>
      </w:r>
      <w:r>
        <w:rPr>
          <w:rFonts w:ascii="Times New Roman" w:hAnsi="Times New Roman" w:cs="Times New Roman"/>
          <w:sz w:val="28"/>
          <w:szCs w:val="28"/>
        </w:rPr>
        <w:t>планового уровня 6</w:t>
      </w:r>
      <w:r w:rsidRPr="00AC27E5">
        <w:rPr>
          <w:rFonts w:ascii="Times New Roman" w:hAnsi="Times New Roman" w:cs="Times New Roman"/>
          <w:sz w:val="28"/>
          <w:szCs w:val="28"/>
        </w:rPr>
        <w:t xml:space="preserve"> </w:t>
      </w:r>
      <w:r w:rsidR="00C55EC4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Pr="00AC27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ba-RU"/>
        </w:rPr>
        <w:t>3</w:t>
      </w:r>
      <w:r w:rsidRPr="00AC27E5">
        <w:rPr>
          <w:rFonts w:ascii="Times New Roman" w:hAnsi="Times New Roman" w:cs="Times New Roman"/>
          <w:sz w:val="28"/>
          <w:szCs w:val="28"/>
          <w:lang w:val="ba-RU"/>
        </w:rPr>
        <w:t>%).</w:t>
      </w: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7E5">
        <w:rPr>
          <w:rFonts w:ascii="Times New Roman" w:hAnsi="Times New Roman" w:cs="Times New Roman"/>
          <w:sz w:val="28"/>
          <w:szCs w:val="28"/>
        </w:rPr>
        <w:tab/>
        <w:t xml:space="preserve">Не достигли планового уровня целевые индикаторы (ЦИ) по </w:t>
      </w:r>
      <w:r w:rsidR="00373469">
        <w:rPr>
          <w:rFonts w:ascii="Times New Roman" w:hAnsi="Times New Roman" w:cs="Times New Roman"/>
          <w:sz w:val="28"/>
          <w:szCs w:val="28"/>
        </w:rPr>
        <w:t>5</w:t>
      </w:r>
      <w:r w:rsidRPr="00AC27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27E5">
        <w:rPr>
          <w:rFonts w:ascii="Times New Roman" w:hAnsi="Times New Roman" w:cs="Times New Roman"/>
          <w:sz w:val="28"/>
          <w:szCs w:val="28"/>
        </w:rPr>
        <w:t>программам:</w:t>
      </w: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B31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C27E5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образования в городском округе город Сал</w:t>
      </w:r>
      <w:r w:rsidR="002455A6" w:rsidRPr="002455A6">
        <w:rPr>
          <w:rFonts w:ascii="Times New Roman" w:hAnsi="Times New Roman" w:cs="Times New Roman"/>
          <w:color w:val="000000" w:themeColor="text1"/>
          <w:sz w:val="28"/>
          <w:szCs w:val="28"/>
        </w:rPr>
        <w:t>ават Республики Башкортостан</w:t>
      </w:r>
      <w:r w:rsidR="002B31F6">
        <w:rPr>
          <w:rFonts w:ascii="Times New Roman" w:hAnsi="Times New Roman" w:cs="Times New Roman"/>
          <w:color w:val="000000" w:themeColor="text1"/>
          <w:sz w:val="28"/>
          <w:szCs w:val="28"/>
        </w:rPr>
        <w:t>» -</w:t>
      </w:r>
      <w:r w:rsidR="002455A6" w:rsidRPr="0024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</w:t>
      </w:r>
      <w:r w:rsidR="00245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ЦИ);</w:t>
      </w: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B31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C27E5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физической культуры и спорта в городском округе город Са</w:t>
      </w:r>
      <w:r w:rsidR="002455A6">
        <w:rPr>
          <w:rFonts w:ascii="Times New Roman" w:hAnsi="Times New Roman" w:cs="Times New Roman"/>
          <w:color w:val="000000" w:themeColor="text1"/>
          <w:sz w:val="28"/>
          <w:szCs w:val="28"/>
        </w:rPr>
        <w:t>лават Республики Башкортостан</w:t>
      </w:r>
      <w:r w:rsidR="002B31F6">
        <w:rPr>
          <w:rFonts w:ascii="Times New Roman" w:hAnsi="Times New Roman" w:cs="Times New Roman"/>
          <w:color w:val="000000" w:themeColor="text1"/>
          <w:sz w:val="28"/>
          <w:szCs w:val="28"/>
        </w:rPr>
        <w:t>» -</w:t>
      </w:r>
      <w:r w:rsidR="0024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</w:t>
      </w:r>
      <w:r w:rsidR="00245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ЦИ);</w:t>
      </w:r>
    </w:p>
    <w:p w:rsidR="00AC27E5" w:rsidRDefault="00AC27E5" w:rsidP="00AC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B31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455A6" w:rsidRPr="002455A6">
        <w:rPr>
          <w:rFonts w:ascii="Times New Roman" w:hAnsi="Times New Roman" w:cs="Times New Roman"/>
          <w:color w:val="000000" w:themeColor="text1"/>
          <w:sz w:val="28"/>
          <w:szCs w:val="28"/>
        </w:rPr>
        <w:t>Охрана здоровья населения городского округа город Салават Республики Башкортостан</w:t>
      </w:r>
      <w:r w:rsidR="002B31F6">
        <w:rPr>
          <w:rFonts w:ascii="Times New Roman" w:hAnsi="Times New Roman" w:cs="Times New Roman"/>
          <w:color w:val="000000" w:themeColor="text1"/>
          <w:sz w:val="28"/>
          <w:szCs w:val="28"/>
        </w:rPr>
        <w:t>» -</w:t>
      </w:r>
      <w:r w:rsidR="002455A6" w:rsidRPr="0024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 ЦИ);</w:t>
      </w:r>
    </w:p>
    <w:p w:rsidR="00B606C9" w:rsidRPr="00AC27E5" w:rsidRDefault="00B606C9" w:rsidP="00AC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B31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856B7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прав потребителей в городском округе город Салават Республики Башкортостан</w:t>
      </w:r>
      <w:r w:rsidR="002B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r w:rsidR="007856B7">
        <w:rPr>
          <w:rFonts w:ascii="Times New Roman" w:hAnsi="Times New Roman" w:cs="Times New Roman"/>
          <w:color w:val="000000" w:themeColor="text1"/>
          <w:sz w:val="28"/>
          <w:szCs w:val="28"/>
        </w:rPr>
        <w:t>(1 ЦИ);</w:t>
      </w:r>
    </w:p>
    <w:p w:rsidR="00AC27E5" w:rsidRPr="00AC27E5" w:rsidRDefault="002455A6" w:rsidP="00AC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B31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C27E5" w:rsidRPr="00AC27E5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поддержка граждан городском округе город 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лават Республики Башкортостан</w:t>
      </w:r>
      <w:r w:rsidR="002B31F6">
        <w:rPr>
          <w:rFonts w:ascii="Times New Roman" w:hAnsi="Times New Roman" w:cs="Times New Roman"/>
          <w:color w:val="000000" w:themeColor="text1"/>
          <w:sz w:val="28"/>
          <w:szCs w:val="28"/>
        </w:rPr>
        <w:t>»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</w:t>
      </w:r>
      <w:r w:rsidR="00AC27E5" w:rsidRPr="00AC2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ЦИ).</w:t>
      </w: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7E5" w:rsidRDefault="00AC27E5" w:rsidP="00AC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7E5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Финансирование муниципальных программ</w:t>
      </w:r>
    </w:p>
    <w:p w:rsidR="007D6217" w:rsidRPr="00AC27E5" w:rsidRDefault="007D6217" w:rsidP="00AC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7E5" w:rsidRPr="00AC27E5" w:rsidRDefault="00AC27E5" w:rsidP="007D6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7E5">
        <w:rPr>
          <w:rFonts w:ascii="Times New Roman" w:hAnsi="Times New Roman" w:cs="Times New Roman"/>
          <w:sz w:val="28"/>
          <w:szCs w:val="28"/>
        </w:rPr>
        <w:t>По данным ответственных исполнителей</w:t>
      </w:r>
      <w:r w:rsidR="001575C7">
        <w:rPr>
          <w:rFonts w:ascii="Times New Roman" w:hAnsi="Times New Roman" w:cs="Times New Roman"/>
          <w:sz w:val="28"/>
          <w:szCs w:val="28"/>
        </w:rPr>
        <w:t>,</w:t>
      </w:r>
      <w:r w:rsidRPr="00AC27E5">
        <w:rPr>
          <w:rFonts w:ascii="Times New Roman" w:hAnsi="Times New Roman" w:cs="Times New Roman"/>
          <w:sz w:val="28"/>
          <w:szCs w:val="28"/>
        </w:rPr>
        <w:t xml:space="preserve"> в действующих на конец отчетного периода редакциях программных документов</w:t>
      </w:r>
      <w:r w:rsidR="001575C7">
        <w:rPr>
          <w:rFonts w:ascii="Times New Roman" w:hAnsi="Times New Roman" w:cs="Times New Roman"/>
          <w:sz w:val="28"/>
          <w:szCs w:val="28"/>
        </w:rPr>
        <w:t>,</w:t>
      </w:r>
      <w:r w:rsidRPr="00AC27E5">
        <w:rPr>
          <w:rFonts w:ascii="Times New Roman" w:hAnsi="Times New Roman" w:cs="Times New Roman"/>
          <w:sz w:val="28"/>
          <w:szCs w:val="28"/>
        </w:rPr>
        <w:t xml:space="preserve"> </w:t>
      </w:r>
      <w:r w:rsidRPr="00AC27E5">
        <w:rPr>
          <w:rFonts w:ascii="Times New Roman" w:hAnsi="Times New Roman" w:cs="Times New Roman"/>
          <w:b/>
          <w:bCs/>
          <w:sz w:val="28"/>
          <w:szCs w:val="28"/>
        </w:rPr>
        <w:t xml:space="preserve">общий объем предусмотренного финансирования </w:t>
      </w:r>
      <w:r w:rsidRPr="00AC27E5">
        <w:rPr>
          <w:rFonts w:ascii="Times New Roman" w:hAnsi="Times New Roman" w:cs="Times New Roman"/>
          <w:sz w:val="28"/>
          <w:szCs w:val="28"/>
        </w:rPr>
        <w:t>муниципальных</w:t>
      </w:r>
      <w:r w:rsidR="006069E8">
        <w:rPr>
          <w:rFonts w:ascii="Times New Roman" w:hAnsi="Times New Roman" w:cs="Times New Roman"/>
          <w:sz w:val="28"/>
          <w:szCs w:val="28"/>
        </w:rPr>
        <w:t xml:space="preserve"> программ в 2021</w:t>
      </w:r>
      <w:r w:rsidRPr="00AC27E5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7D6217">
        <w:rPr>
          <w:rFonts w:ascii="Times New Roman" w:hAnsi="Times New Roman" w:cs="Times New Roman"/>
          <w:sz w:val="28"/>
          <w:szCs w:val="28"/>
        </w:rPr>
        <w:t>3742,8</w:t>
      </w:r>
      <w:r w:rsidRPr="00AC27E5">
        <w:rPr>
          <w:rFonts w:ascii="Times New Roman" w:hAnsi="Times New Roman" w:cs="Times New Roman"/>
          <w:sz w:val="28"/>
          <w:szCs w:val="28"/>
        </w:rPr>
        <w:t xml:space="preserve"> млн. рублей (Приложение № 2). </w:t>
      </w: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7E5">
        <w:rPr>
          <w:rFonts w:ascii="Times New Roman" w:hAnsi="Times New Roman" w:cs="Times New Roman"/>
          <w:sz w:val="28"/>
          <w:szCs w:val="28"/>
        </w:rPr>
        <w:t xml:space="preserve">В разрезе по источникам финансирования выделены средства из: </w:t>
      </w: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7E5">
        <w:rPr>
          <w:rFonts w:ascii="Times New Roman" w:hAnsi="Times New Roman" w:cs="Times New Roman"/>
          <w:sz w:val="28"/>
          <w:szCs w:val="28"/>
        </w:rPr>
        <w:t xml:space="preserve">- федерального бюджета – </w:t>
      </w:r>
      <w:r w:rsidR="007D6217">
        <w:rPr>
          <w:rFonts w:ascii="Times New Roman" w:hAnsi="Times New Roman" w:cs="Times New Roman"/>
          <w:sz w:val="28"/>
          <w:szCs w:val="28"/>
        </w:rPr>
        <w:t>275</w:t>
      </w:r>
      <w:r w:rsidRPr="00AC27E5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6069E8">
        <w:rPr>
          <w:rFonts w:ascii="Times New Roman" w:hAnsi="Times New Roman" w:cs="Times New Roman"/>
          <w:sz w:val="28"/>
          <w:szCs w:val="28"/>
        </w:rPr>
        <w:t>7</w:t>
      </w:r>
      <w:r w:rsidRPr="00AC27E5">
        <w:rPr>
          <w:rFonts w:ascii="Times New Roman" w:hAnsi="Times New Roman" w:cs="Times New Roman"/>
          <w:sz w:val="28"/>
          <w:szCs w:val="28"/>
        </w:rPr>
        <w:t xml:space="preserve">% от общего объема выделенных средств); </w:t>
      </w: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7E5">
        <w:rPr>
          <w:rFonts w:ascii="Times New Roman" w:hAnsi="Times New Roman" w:cs="Times New Roman"/>
          <w:sz w:val="28"/>
          <w:szCs w:val="28"/>
        </w:rPr>
        <w:t xml:space="preserve">- бюджета Республики Башкортостан – </w:t>
      </w:r>
      <w:r w:rsidR="007D6217">
        <w:rPr>
          <w:rFonts w:ascii="Times New Roman" w:hAnsi="Times New Roman" w:cs="Times New Roman"/>
          <w:sz w:val="28"/>
          <w:szCs w:val="28"/>
        </w:rPr>
        <w:t>1710,1</w:t>
      </w:r>
      <w:r w:rsidRPr="00AC27E5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6069E8">
        <w:rPr>
          <w:rFonts w:ascii="Times New Roman" w:hAnsi="Times New Roman" w:cs="Times New Roman"/>
          <w:sz w:val="28"/>
          <w:szCs w:val="28"/>
        </w:rPr>
        <w:t>46</w:t>
      </w:r>
      <w:r w:rsidRPr="00AC27E5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7E5">
        <w:rPr>
          <w:rFonts w:ascii="Times New Roman" w:hAnsi="Times New Roman" w:cs="Times New Roman"/>
          <w:sz w:val="28"/>
          <w:szCs w:val="28"/>
        </w:rPr>
        <w:t xml:space="preserve">- бюджета муниципального образования – </w:t>
      </w:r>
      <w:r w:rsidR="007D6217">
        <w:rPr>
          <w:rFonts w:ascii="Times New Roman" w:hAnsi="Times New Roman" w:cs="Times New Roman"/>
          <w:sz w:val="28"/>
          <w:szCs w:val="28"/>
        </w:rPr>
        <w:t>1605,6</w:t>
      </w:r>
      <w:r w:rsidRPr="00AC27E5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6069E8">
        <w:rPr>
          <w:rFonts w:ascii="Times New Roman" w:hAnsi="Times New Roman" w:cs="Times New Roman"/>
          <w:sz w:val="28"/>
          <w:szCs w:val="28"/>
        </w:rPr>
        <w:t>43</w:t>
      </w:r>
      <w:r w:rsidRPr="00AC27E5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7E5">
        <w:rPr>
          <w:rFonts w:ascii="Times New Roman" w:hAnsi="Times New Roman" w:cs="Times New Roman"/>
          <w:sz w:val="28"/>
          <w:szCs w:val="28"/>
        </w:rPr>
        <w:t xml:space="preserve">- внебюджетных источников – </w:t>
      </w:r>
      <w:r w:rsidR="007D6217">
        <w:rPr>
          <w:rFonts w:ascii="Times New Roman" w:hAnsi="Times New Roman" w:cs="Times New Roman"/>
          <w:sz w:val="28"/>
          <w:szCs w:val="28"/>
        </w:rPr>
        <w:t>152,1</w:t>
      </w:r>
      <w:r w:rsidRPr="00AC27E5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7D6217">
        <w:rPr>
          <w:rFonts w:ascii="Times New Roman" w:hAnsi="Times New Roman" w:cs="Times New Roman"/>
          <w:sz w:val="28"/>
          <w:szCs w:val="28"/>
        </w:rPr>
        <w:t>4</w:t>
      </w:r>
      <w:r w:rsidRPr="00AC27E5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7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Освоение составило </w:t>
      </w:r>
      <w:r w:rsidR="007D6217">
        <w:rPr>
          <w:rFonts w:ascii="Times New Roman" w:hAnsi="Times New Roman" w:cs="Times New Roman"/>
          <w:color w:val="000000"/>
          <w:sz w:val="28"/>
          <w:szCs w:val="28"/>
        </w:rPr>
        <w:t>98</w:t>
      </w:r>
      <w:r w:rsidR="00CA3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27E5">
        <w:rPr>
          <w:rFonts w:ascii="Times New Roman" w:hAnsi="Times New Roman" w:cs="Times New Roman"/>
          <w:color w:val="000000"/>
          <w:sz w:val="28"/>
          <w:szCs w:val="28"/>
        </w:rPr>
        <w:t xml:space="preserve">% или </w:t>
      </w:r>
      <w:r w:rsidR="007D6217">
        <w:rPr>
          <w:rFonts w:ascii="Times New Roman" w:hAnsi="Times New Roman" w:cs="Times New Roman"/>
          <w:color w:val="000000"/>
          <w:sz w:val="28"/>
          <w:szCs w:val="28"/>
        </w:rPr>
        <w:t>3650,5</w:t>
      </w:r>
      <w:r w:rsidRPr="00AC27E5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 в стоимостном выражении, из них по источникам финансирования: </w:t>
      </w: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7E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D6217">
        <w:rPr>
          <w:rFonts w:ascii="Times New Roman" w:hAnsi="Times New Roman" w:cs="Times New Roman"/>
          <w:color w:val="000000"/>
          <w:sz w:val="28"/>
          <w:szCs w:val="28"/>
        </w:rPr>
        <w:t>федеральный бюджет – 273</w:t>
      </w:r>
      <w:r w:rsidRPr="00AC27E5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 (</w:t>
      </w:r>
      <w:r w:rsidR="007D6217">
        <w:rPr>
          <w:rFonts w:ascii="Times New Roman" w:hAnsi="Times New Roman" w:cs="Times New Roman"/>
          <w:color w:val="000000"/>
          <w:sz w:val="28"/>
          <w:szCs w:val="28"/>
        </w:rPr>
        <w:t>99</w:t>
      </w:r>
      <w:r w:rsidRPr="00AC27E5">
        <w:rPr>
          <w:rFonts w:ascii="Times New Roman" w:hAnsi="Times New Roman" w:cs="Times New Roman"/>
          <w:color w:val="000000"/>
          <w:sz w:val="28"/>
          <w:szCs w:val="28"/>
        </w:rPr>
        <w:t xml:space="preserve"> % от объема выделенных средств); </w:t>
      </w: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7E5">
        <w:rPr>
          <w:rFonts w:ascii="Times New Roman" w:hAnsi="Times New Roman" w:cs="Times New Roman"/>
          <w:color w:val="000000"/>
          <w:sz w:val="28"/>
          <w:szCs w:val="28"/>
        </w:rPr>
        <w:t xml:space="preserve">- бюджет Республики Башкортостан – </w:t>
      </w:r>
      <w:r w:rsidR="007D6217">
        <w:rPr>
          <w:rFonts w:ascii="Times New Roman" w:hAnsi="Times New Roman" w:cs="Times New Roman"/>
          <w:color w:val="000000"/>
          <w:sz w:val="28"/>
          <w:szCs w:val="28"/>
        </w:rPr>
        <w:t>1682</w:t>
      </w:r>
      <w:r w:rsidRPr="00AC27E5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 (</w:t>
      </w:r>
      <w:r w:rsidR="007D6217">
        <w:rPr>
          <w:rFonts w:ascii="Times New Roman" w:hAnsi="Times New Roman" w:cs="Times New Roman"/>
          <w:color w:val="000000"/>
          <w:sz w:val="28"/>
          <w:szCs w:val="28"/>
        </w:rPr>
        <w:t>98</w:t>
      </w:r>
      <w:r w:rsidR="00CA3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27E5">
        <w:rPr>
          <w:rFonts w:ascii="Times New Roman" w:hAnsi="Times New Roman" w:cs="Times New Roman"/>
          <w:color w:val="000000"/>
          <w:sz w:val="28"/>
          <w:szCs w:val="28"/>
        </w:rPr>
        <w:t xml:space="preserve">%); </w:t>
      </w: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7E5">
        <w:rPr>
          <w:rFonts w:ascii="Times New Roman" w:hAnsi="Times New Roman" w:cs="Times New Roman"/>
          <w:color w:val="000000"/>
          <w:sz w:val="28"/>
          <w:szCs w:val="28"/>
        </w:rPr>
        <w:t xml:space="preserve">- бюджеты муниципального образования – </w:t>
      </w:r>
      <w:r w:rsidR="007D6217">
        <w:rPr>
          <w:rFonts w:ascii="Times New Roman" w:hAnsi="Times New Roman" w:cs="Times New Roman"/>
          <w:color w:val="000000"/>
          <w:sz w:val="28"/>
          <w:szCs w:val="28"/>
        </w:rPr>
        <w:t>1553,6</w:t>
      </w:r>
      <w:r w:rsidRPr="00AC27E5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 (97</w:t>
      </w:r>
      <w:r w:rsidR="00CA3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27E5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Pr="00AC27E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Pr="00AC27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7E5">
        <w:rPr>
          <w:rFonts w:ascii="Times New Roman" w:hAnsi="Times New Roman" w:cs="Times New Roman"/>
          <w:color w:val="000000"/>
          <w:sz w:val="28"/>
          <w:szCs w:val="28"/>
        </w:rPr>
        <w:t xml:space="preserve">- внебюджетные источники – </w:t>
      </w:r>
      <w:r w:rsidR="007D6217">
        <w:rPr>
          <w:rFonts w:ascii="Times New Roman" w:hAnsi="Times New Roman" w:cs="Times New Roman"/>
          <w:color w:val="000000"/>
          <w:sz w:val="28"/>
          <w:szCs w:val="28"/>
        </w:rPr>
        <w:t>141,7</w:t>
      </w:r>
      <w:r w:rsidRPr="00AC27E5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 (</w:t>
      </w:r>
      <w:r w:rsidR="007D6217">
        <w:rPr>
          <w:rFonts w:ascii="Times New Roman" w:hAnsi="Times New Roman" w:cs="Times New Roman"/>
          <w:color w:val="000000"/>
          <w:sz w:val="28"/>
          <w:szCs w:val="28"/>
        </w:rPr>
        <w:t>93</w:t>
      </w:r>
      <w:r w:rsidR="0075517F">
        <w:rPr>
          <w:rFonts w:ascii="Times New Roman" w:hAnsi="Times New Roman" w:cs="Times New Roman"/>
          <w:color w:val="000000"/>
          <w:sz w:val="28"/>
          <w:szCs w:val="28"/>
        </w:rPr>
        <w:t>,2</w:t>
      </w:r>
      <w:r w:rsidRPr="00AC27E5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</w:p>
    <w:p w:rsidR="00CA34C3" w:rsidRPr="00CA34C3" w:rsidRDefault="00AC27E5" w:rsidP="002B31F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7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A34C3" w:rsidRPr="00CA34C3">
        <w:rPr>
          <w:rFonts w:ascii="Times New Roman" w:hAnsi="Times New Roman" w:cs="Times New Roman"/>
          <w:color w:val="000000"/>
          <w:sz w:val="28"/>
          <w:szCs w:val="28"/>
        </w:rPr>
        <w:t>Наименьшее освоение средств, предусмотренных муниципальными программами</w:t>
      </w:r>
      <w:r w:rsidR="00CA34C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4C3" w:rsidRPr="00CA34C3">
        <w:rPr>
          <w:rFonts w:ascii="Times New Roman" w:hAnsi="Times New Roman" w:cs="Times New Roman"/>
          <w:color w:val="000000"/>
          <w:sz w:val="28"/>
          <w:szCs w:val="28"/>
        </w:rPr>
        <w:t xml:space="preserve"> наблюдается по программам: </w:t>
      </w:r>
    </w:p>
    <w:p w:rsidR="00CA34C3" w:rsidRPr="00CA34C3" w:rsidRDefault="00CA34C3" w:rsidP="00C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4C3">
        <w:rPr>
          <w:rFonts w:ascii="Times New Roman" w:hAnsi="Times New Roman" w:cs="Times New Roman"/>
          <w:color w:val="000000"/>
          <w:sz w:val="28"/>
          <w:szCs w:val="28"/>
        </w:rPr>
        <w:t>- «Социальная поддержка граждан в городском округе город Салават Республики Башкортостан» - (67,8%);</w:t>
      </w:r>
    </w:p>
    <w:p w:rsidR="00CA34C3" w:rsidRPr="00CA34C3" w:rsidRDefault="00CA34C3" w:rsidP="00C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4C3">
        <w:rPr>
          <w:rFonts w:ascii="Times New Roman" w:hAnsi="Times New Roman" w:cs="Times New Roman"/>
          <w:color w:val="000000"/>
          <w:sz w:val="28"/>
          <w:szCs w:val="28"/>
        </w:rPr>
        <w:t>- «Благоустройство дворовых территорий городского округа город Салават Республики Башкортостан» - (82,7%);</w:t>
      </w:r>
    </w:p>
    <w:p w:rsidR="00CA34C3" w:rsidRPr="00CA34C3" w:rsidRDefault="00CA34C3" w:rsidP="00C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4C3">
        <w:rPr>
          <w:rFonts w:ascii="Times New Roman" w:hAnsi="Times New Roman" w:cs="Times New Roman"/>
          <w:color w:val="000000"/>
          <w:sz w:val="28"/>
          <w:szCs w:val="28"/>
        </w:rPr>
        <w:t>- «Развитие системы закупок товаров, работ, услуг для муниципальных нужд городского округа город Салават Республики Башкортостан» - (83,1%).</w:t>
      </w:r>
    </w:p>
    <w:p w:rsidR="00AC27E5" w:rsidRPr="00AC27E5" w:rsidRDefault="00B8676A" w:rsidP="00B867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17D">
        <w:rPr>
          <w:rFonts w:ascii="Times New Roman" w:hAnsi="Times New Roman" w:cs="Times New Roman"/>
          <w:sz w:val="28"/>
          <w:szCs w:val="28"/>
        </w:rPr>
        <w:t>Н</w:t>
      </w:r>
      <w:r w:rsidR="00CA34C3" w:rsidRPr="00E1417D">
        <w:rPr>
          <w:rFonts w:ascii="Times New Roman" w:hAnsi="Times New Roman" w:cs="Times New Roman"/>
          <w:sz w:val="28"/>
          <w:szCs w:val="28"/>
        </w:rPr>
        <w:t xml:space="preserve">а 2021 год </w:t>
      </w:r>
      <w:r w:rsidR="00AC27E5" w:rsidRPr="00AC27E5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Pr="00E1417D">
        <w:rPr>
          <w:rFonts w:ascii="Times New Roman" w:hAnsi="Times New Roman" w:cs="Times New Roman"/>
          <w:sz w:val="28"/>
          <w:szCs w:val="28"/>
        </w:rPr>
        <w:t>не предусмотрено по следующим муниципальным программам:</w:t>
      </w:r>
    </w:p>
    <w:p w:rsidR="00AC27E5" w:rsidRPr="00AC27E5" w:rsidRDefault="00DD6C62" w:rsidP="00DD6C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17D">
        <w:rPr>
          <w:rFonts w:ascii="Times New Roman" w:hAnsi="Times New Roman" w:cs="Times New Roman"/>
          <w:sz w:val="28"/>
          <w:szCs w:val="28"/>
        </w:rPr>
        <w:t>- «</w:t>
      </w:r>
      <w:r w:rsidR="00AC27E5" w:rsidRPr="00AC27E5">
        <w:rPr>
          <w:rFonts w:ascii="Times New Roman" w:hAnsi="Times New Roman" w:cs="Times New Roman"/>
          <w:sz w:val="28"/>
          <w:szCs w:val="28"/>
        </w:rPr>
        <w:t>Развитие торговли</w:t>
      </w:r>
      <w:r w:rsidRPr="00E1417D">
        <w:rPr>
          <w:rFonts w:ascii="Times New Roman" w:hAnsi="Times New Roman" w:cs="Times New Roman"/>
          <w:sz w:val="28"/>
          <w:szCs w:val="28"/>
        </w:rPr>
        <w:t>, общественного питания и бытового обслуживания населения</w:t>
      </w:r>
      <w:r w:rsidR="00AC27E5" w:rsidRPr="00AC27E5">
        <w:rPr>
          <w:rFonts w:ascii="Times New Roman" w:hAnsi="Times New Roman" w:cs="Times New Roman"/>
          <w:sz w:val="28"/>
          <w:szCs w:val="28"/>
        </w:rPr>
        <w:t xml:space="preserve"> в городском округе город Салават Республики Башкортостан</w:t>
      </w:r>
      <w:r w:rsidRPr="00E1417D">
        <w:rPr>
          <w:rFonts w:ascii="Times New Roman" w:hAnsi="Times New Roman" w:cs="Times New Roman"/>
          <w:sz w:val="28"/>
          <w:szCs w:val="28"/>
        </w:rPr>
        <w:t>»</w:t>
      </w:r>
      <w:r w:rsidR="00AC27E5" w:rsidRPr="00AC27E5">
        <w:rPr>
          <w:rFonts w:ascii="Times New Roman" w:hAnsi="Times New Roman" w:cs="Times New Roman"/>
          <w:sz w:val="28"/>
          <w:szCs w:val="28"/>
        </w:rPr>
        <w:t>;</w:t>
      </w:r>
    </w:p>
    <w:p w:rsidR="00AC27E5" w:rsidRPr="00E1417D" w:rsidRDefault="00AC27E5" w:rsidP="00AC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7E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D6C62" w:rsidRPr="00E1417D">
        <w:rPr>
          <w:rFonts w:ascii="Times New Roman" w:hAnsi="Times New Roman" w:cs="Times New Roman"/>
          <w:sz w:val="28"/>
          <w:szCs w:val="28"/>
        </w:rPr>
        <w:t>«</w:t>
      </w:r>
      <w:r w:rsidRPr="00AC27E5">
        <w:rPr>
          <w:rFonts w:ascii="Times New Roman" w:hAnsi="Times New Roman" w:cs="Times New Roman"/>
          <w:sz w:val="28"/>
          <w:szCs w:val="28"/>
        </w:rPr>
        <w:t>Развитие средств массовой информации на территории городского округа город Салават Республики Башкортостан</w:t>
      </w:r>
      <w:r w:rsidR="00DD6C62" w:rsidRPr="00E1417D">
        <w:rPr>
          <w:rFonts w:ascii="Times New Roman" w:hAnsi="Times New Roman" w:cs="Times New Roman"/>
          <w:sz w:val="28"/>
          <w:szCs w:val="28"/>
        </w:rPr>
        <w:t>»;</w:t>
      </w:r>
    </w:p>
    <w:p w:rsidR="00DD6C62" w:rsidRPr="00E1417D" w:rsidRDefault="00DD6C62" w:rsidP="00DD6C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17D">
        <w:rPr>
          <w:rFonts w:ascii="Times New Roman" w:hAnsi="Times New Roman" w:cs="Times New Roman"/>
          <w:sz w:val="28"/>
          <w:szCs w:val="28"/>
        </w:rPr>
        <w:t>- «Развитие архивного дела в городском округе город Салават Республики Башкортостан»</w:t>
      </w:r>
      <w:r w:rsidR="00E1417D" w:rsidRPr="00E1417D">
        <w:rPr>
          <w:rFonts w:ascii="Times New Roman" w:hAnsi="Times New Roman" w:cs="Times New Roman"/>
          <w:sz w:val="28"/>
          <w:szCs w:val="28"/>
        </w:rPr>
        <w:t>;</w:t>
      </w:r>
    </w:p>
    <w:p w:rsidR="00E1417D" w:rsidRPr="00E1417D" w:rsidRDefault="00E1417D" w:rsidP="00DD6C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17D">
        <w:rPr>
          <w:rFonts w:ascii="Times New Roman" w:hAnsi="Times New Roman" w:cs="Times New Roman"/>
          <w:sz w:val="28"/>
          <w:szCs w:val="28"/>
        </w:rPr>
        <w:t>- «Обеспечение общественной безопасности в городском округе город Салават Республики Башкортостан»;</w:t>
      </w:r>
    </w:p>
    <w:p w:rsidR="00E1417D" w:rsidRPr="00AC27E5" w:rsidRDefault="00E1417D" w:rsidP="00DD6C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17D">
        <w:rPr>
          <w:rFonts w:ascii="Times New Roman" w:hAnsi="Times New Roman" w:cs="Times New Roman"/>
          <w:sz w:val="28"/>
          <w:szCs w:val="28"/>
        </w:rPr>
        <w:t>- «О защите прав потребителей в городском округе город Салават Республики Башкортостан».</w:t>
      </w: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7E5">
        <w:rPr>
          <w:rFonts w:ascii="Times New Roman" w:hAnsi="Times New Roman" w:cs="Times New Roman"/>
          <w:b/>
          <w:bCs/>
          <w:sz w:val="28"/>
          <w:szCs w:val="28"/>
        </w:rPr>
        <w:t>4. Реализация мероприятий муниципальных программ</w:t>
      </w: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AC27E5" w:rsidRPr="00AC27E5" w:rsidRDefault="00304343" w:rsidP="00AC27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2021</w:t>
      </w:r>
      <w:r w:rsidR="00AC27E5" w:rsidRPr="00AC27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C27E5" w:rsidRPr="00AC27E5">
        <w:rPr>
          <w:rFonts w:ascii="Times New Roman" w:hAnsi="Times New Roman" w:cs="Times New Roman"/>
          <w:color w:val="000000"/>
          <w:sz w:val="28"/>
          <w:szCs w:val="28"/>
        </w:rPr>
        <w:t xml:space="preserve"> общее количество мероприятий, запланированных к выполнению в текущем году, составило </w:t>
      </w:r>
      <w:r>
        <w:rPr>
          <w:rFonts w:ascii="Times New Roman" w:hAnsi="Times New Roman" w:cs="Times New Roman"/>
          <w:color w:val="000000"/>
          <w:sz w:val="28"/>
          <w:szCs w:val="28"/>
        </w:rPr>
        <w:t>246</w:t>
      </w:r>
      <w:r w:rsidR="00AC27E5" w:rsidRPr="00AC27E5">
        <w:rPr>
          <w:rFonts w:ascii="Times New Roman" w:hAnsi="Times New Roman" w:cs="Times New Roman"/>
          <w:color w:val="000000"/>
          <w:sz w:val="28"/>
          <w:szCs w:val="28"/>
        </w:rPr>
        <w:t xml:space="preserve">, из них: </w:t>
      </w:r>
    </w:p>
    <w:p w:rsidR="00AC27E5" w:rsidRPr="00AC27E5" w:rsidRDefault="00AC27E5" w:rsidP="00AC27E5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7E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734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реализовано</w:t>
      </w:r>
      <w:r w:rsidRPr="00AC27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C27E5">
        <w:rPr>
          <w:rFonts w:ascii="Times New Roman" w:hAnsi="Times New Roman" w:cs="Times New Roman"/>
          <w:color w:val="000000"/>
          <w:sz w:val="28"/>
          <w:szCs w:val="28"/>
        </w:rPr>
        <w:t xml:space="preserve">в отчетном периоде </w:t>
      </w:r>
      <w:r w:rsidR="00304343">
        <w:rPr>
          <w:rFonts w:ascii="Times New Roman" w:hAnsi="Times New Roman" w:cs="Times New Roman"/>
          <w:color w:val="000000"/>
          <w:sz w:val="28"/>
          <w:szCs w:val="28"/>
        </w:rPr>
        <w:t>241</w:t>
      </w:r>
      <w:r w:rsidR="00373469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мероприятие</w:t>
      </w:r>
      <w:r w:rsidRPr="00AC27E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04343">
        <w:rPr>
          <w:rFonts w:ascii="Times New Roman" w:hAnsi="Times New Roman" w:cs="Times New Roman"/>
          <w:color w:val="000000"/>
          <w:sz w:val="28"/>
          <w:szCs w:val="28"/>
        </w:rPr>
        <w:t>98</w:t>
      </w:r>
      <w:r w:rsidRPr="00AC27E5">
        <w:rPr>
          <w:rFonts w:ascii="Times New Roman" w:hAnsi="Times New Roman" w:cs="Times New Roman"/>
          <w:color w:val="000000"/>
          <w:sz w:val="28"/>
          <w:szCs w:val="28"/>
        </w:rPr>
        <w:t xml:space="preserve">% от общего количества мероприятий); </w:t>
      </w: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7E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AC27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 реализовано </w:t>
      </w:r>
      <w:r w:rsidRPr="00AC27E5">
        <w:rPr>
          <w:rFonts w:ascii="Times New Roman" w:hAnsi="Times New Roman" w:cs="Times New Roman"/>
          <w:color w:val="000000"/>
          <w:sz w:val="28"/>
          <w:szCs w:val="28"/>
        </w:rPr>
        <w:t xml:space="preserve">в полном объеме </w:t>
      </w:r>
      <w:r w:rsidR="00304343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Pr="00AC27E5">
        <w:rPr>
          <w:rFonts w:ascii="Times New Roman" w:hAnsi="Times New Roman" w:cs="Times New Roman"/>
          <w:color w:val="000000"/>
          <w:sz w:val="28"/>
          <w:szCs w:val="28"/>
        </w:rPr>
        <w:t>мероприятий (</w:t>
      </w:r>
      <w:r w:rsidR="0030434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C27E5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7E5">
        <w:rPr>
          <w:rFonts w:ascii="Times New Roman" w:hAnsi="Times New Roman" w:cs="Times New Roman"/>
          <w:bCs/>
          <w:color w:val="000000"/>
          <w:sz w:val="28"/>
          <w:szCs w:val="28"/>
        </w:rPr>
        <w:t>Все запланированные мероприятия реализованы</w:t>
      </w:r>
      <w:r w:rsidRPr="00AC27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C27E5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795B4F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AC27E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 программам.</w:t>
      </w:r>
    </w:p>
    <w:p w:rsidR="00AC27E5" w:rsidRPr="00AC27E5" w:rsidRDefault="00B41FFD" w:rsidP="00AC2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C27E5" w:rsidRPr="00AC27E5">
        <w:rPr>
          <w:rFonts w:ascii="Times New Roman" w:hAnsi="Times New Roman" w:cs="Times New Roman"/>
          <w:sz w:val="28"/>
          <w:szCs w:val="28"/>
        </w:rPr>
        <w:t>еропр</w:t>
      </w:r>
      <w:r>
        <w:rPr>
          <w:rFonts w:ascii="Times New Roman" w:hAnsi="Times New Roman" w:cs="Times New Roman"/>
          <w:sz w:val="28"/>
          <w:szCs w:val="28"/>
        </w:rPr>
        <w:t>иятия</w:t>
      </w:r>
      <w:r w:rsidR="00AC27E5" w:rsidRPr="00AC27E5">
        <w:rPr>
          <w:rFonts w:ascii="Times New Roman" w:hAnsi="Times New Roman" w:cs="Times New Roman"/>
          <w:sz w:val="28"/>
          <w:szCs w:val="28"/>
        </w:rPr>
        <w:t xml:space="preserve"> муниципальных программ, ко</w:t>
      </w:r>
      <w:r w:rsidR="00662DC7">
        <w:rPr>
          <w:rFonts w:ascii="Times New Roman" w:hAnsi="Times New Roman" w:cs="Times New Roman"/>
          <w:sz w:val="28"/>
          <w:szCs w:val="28"/>
        </w:rPr>
        <w:t>торые не выполнены в 2021</w:t>
      </w:r>
      <w:r w:rsidR="00AC27E5" w:rsidRPr="00AC27E5">
        <w:rPr>
          <w:rFonts w:ascii="Times New Roman" w:hAnsi="Times New Roman" w:cs="Times New Roman"/>
          <w:sz w:val="28"/>
          <w:szCs w:val="28"/>
        </w:rPr>
        <w:t xml:space="preserve"> году, являются следствием введения в Республике Башкортостан режима «Повышенная готовность» в связи с распространение новой </w:t>
      </w:r>
      <w:proofErr w:type="spellStart"/>
      <w:proofErr w:type="gramStart"/>
      <w:r w:rsidR="00AC27E5" w:rsidRPr="00AC27E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C27E5" w:rsidRPr="00AC27E5">
        <w:rPr>
          <w:rFonts w:ascii="Times New Roman" w:hAnsi="Times New Roman" w:cs="Times New Roman"/>
          <w:sz w:val="28"/>
          <w:szCs w:val="28"/>
        </w:rPr>
        <w:t xml:space="preserve">  инфекции</w:t>
      </w:r>
      <w:proofErr w:type="gramEnd"/>
      <w:r w:rsidR="00AC27E5" w:rsidRPr="00AC27E5">
        <w:rPr>
          <w:rFonts w:ascii="Times New Roman" w:hAnsi="Times New Roman" w:cs="Times New Roman"/>
          <w:sz w:val="28"/>
          <w:szCs w:val="28"/>
        </w:rPr>
        <w:t>.</w:t>
      </w: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7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Оценка эффективности реализации муниципальных программ</w:t>
      </w: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7E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Порядком оценки эффективности реализации муниципальных программ </w:t>
      </w:r>
      <w:r w:rsidR="007F55D3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</w:t>
      </w:r>
      <w:r w:rsidRPr="00AC27E5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95573E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AC27E5"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действующих муниципальных программ оценка эффективности реализации проведена по </w:t>
      </w:r>
      <w:r w:rsidR="007F55D3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AC27E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программам (Приложение № 3). </w:t>
      </w: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7E5">
        <w:rPr>
          <w:rFonts w:ascii="Times New Roman" w:hAnsi="Times New Roman" w:cs="Times New Roman"/>
          <w:color w:val="000000"/>
          <w:sz w:val="28"/>
          <w:szCs w:val="28"/>
        </w:rPr>
        <w:t>По ит</w:t>
      </w:r>
      <w:r w:rsidR="007F55D3">
        <w:rPr>
          <w:rFonts w:ascii="Times New Roman" w:hAnsi="Times New Roman" w:cs="Times New Roman"/>
          <w:color w:val="000000"/>
          <w:sz w:val="28"/>
          <w:szCs w:val="28"/>
        </w:rPr>
        <w:t>огам проведенного анализа в 2021</w:t>
      </w:r>
      <w:r w:rsidRPr="00AC27E5">
        <w:rPr>
          <w:rFonts w:ascii="Times New Roman" w:hAnsi="Times New Roman" w:cs="Times New Roman"/>
          <w:color w:val="000000"/>
          <w:sz w:val="28"/>
          <w:szCs w:val="28"/>
        </w:rPr>
        <w:t xml:space="preserve"> году выявлено, что</w:t>
      </w:r>
      <w:r w:rsidR="007F55D3">
        <w:rPr>
          <w:rFonts w:ascii="Times New Roman" w:hAnsi="Times New Roman" w:cs="Times New Roman"/>
          <w:color w:val="000000"/>
          <w:sz w:val="28"/>
          <w:szCs w:val="28"/>
        </w:rPr>
        <w:t xml:space="preserve"> все 17</w:t>
      </w:r>
      <w:r w:rsidRPr="00AC27E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программ имеют </w:t>
      </w:r>
      <w:r w:rsidRPr="00AC27E5">
        <w:rPr>
          <w:rFonts w:ascii="Times New Roman" w:hAnsi="Times New Roman" w:cs="Times New Roman"/>
          <w:b/>
          <w:color w:val="000000"/>
          <w:sz w:val="28"/>
          <w:szCs w:val="28"/>
        </w:rPr>
        <w:t>высокий уровень эффективности (интегральная оценка эффективности реализации более 0,85).</w:t>
      </w:r>
      <w:r w:rsidRPr="00AC27E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7E5">
        <w:rPr>
          <w:rFonts w:ascii="Times New Roman" w:hAnsi="Times New Roman" w:cs="Times New Roman"/>
          <w:color w:val="000000"/>
          <w:sz w:val="28"/>
          <w:szCs w:val="28"/>
        </w:rPr>
        <w:t xml:space="preserve">Невозможно </w:t>
      </w:r>
      <w:r w:rsidR="0095573E">
        <w:rPr>
          <w:rFonts w:ascii="Times New Roman" w:hAnsi="Times New Roman" w:cs="Times New Roman"/>
          <w:color w:val="000000"/>
          <w:sz w:val="28"/>
          <w:szCs w:val="28"/>
        </w:rPr>
        <w:t>оценить эффективность по 8</w:t>
      </w:r>
      <w:r w:rsidR="00B6435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 программам.</w:t>
      </w:r>
    </w:p>
    <w:p w:rsidR="00F01F6F" w:rsidRDefault="00F01F6F" w:rsidP="00AC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3D68" w:rsidRDefault="00C83D68" w:rsidP="00AC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7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Выводы</w:t>
      </w: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90ABE" w:rsidRPr="00990ABE" w:rsidRDefault="00990ABE" w:rsidP="00990A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A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итогам оценки эффективности реализации муниципальных программ за 2021 год предлагается в 2022 году: </w:t>
      </w:r>
    </w:p>
    <w:p w:rsidR="00990ABE" w:rsidRPr="00990ABE" w:rsidRDefault="00990ABE" w:rsidP="00990A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ABE">
        <w:rPr>
          <w:rFonts w:ascii="Times New Roman" w:hAnsi="Times New Roman" w:cs="Times New Roman"/>
          <w:bCs/>
          <w:color w:val="000000"/>
          <w:sz w:val="28"/>
          <w:szCs w:val="28"/>
        </w:rPr>
        <w:t>1. В отношении муниципальных программ, имеющих высокий уровень эффективности реализации:</w:t>
      </w:r>
    </w:p>
    <w:p w:rsidR="00990ABE" w:rsidRPr="00990ABE" w:rsidRDefault="00990ABE" w:rsidP="00990A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ABE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первоочередное исполнение социально </w:t>
      </w:r>
      <w:r w:rsidR="00F86A9A">
        <w:rPr>
          <w:rFonts w:ascii="Times New Roman" w:hAnsi="Times New Roman" w:cs="Times New Roman"/>
          <w:color w:val="000000"/>
          <w:sz w:val="28"/>
          <w:szCs w:val="28"/>
        </w:rPr>
        <w:t xml:space="preserve">значимых расходных обязательств и целевых показателей, </w:t>
      </w:r>
      <w:r w:rsidRPr="00990ABE">
        <w:rPr>
          <w:rFonts w:ascii="Times New Roman" w:hAnsi="Times New Roman" w:cs="Times New Roman"/>
          <w:color w:val="000000"/>
          <w:sz w:val="28"/>
          <w:szCs w:val="28"/>
        </w:rPr>
        <w:t>возникающих при реализации мероприятий муниципальных программ и национальных проектов;</w:t>
      </w:r>
    </w:p>
    <w:p w:rsidR="00990ABE" w:rsidRPr="00990ABE" w:rsidRDefault="00990ABE" w:rsidP="00990A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ABE">
        <w:rPr>
          <w:rFonts w:ascii="Times New Roman" w:hAnsi="Times New Roman" w:cs="Times New Roman"/>
          <w:bCs/>
          <w:color w:val="000000"/>
          <w:sz w:val="28"/>
          <w:szCs w:val="28"/>
        </w:rPr>
        <w:t>- обеспечить непрерывный мониторинг исполнения муниципальных программ.</w:t>
      </w:r>
    </w:p>
    <w:p w:rsidR="00AC27E5" w:rsidRPr="00AC27E5" w:rsidRDefault="00990ABE" w:rsidP="00990A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A7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990ABE">
        <w:rPr>
          <w:rFonts w:ascii="Times New Roman" w:hAnsi="Times New Roman" w:cs="Times New Roman"/>
          <w:bCs/>
          <w:color w:val="000000"/>
          <w:sz w:val="28"/>
          <w:szCs w:val="28"/>
        </w:rPr>
        <w:t>По муниципальным программам «Транспортное развитие», «Доступное жилье», «Экология и природные ресурсы города Салават» улучшить качество представляемой отчетности о реализации муниципальных прогр</w:t>
      </w:r>
      <w:r w:rsidR="00B6435C">
        <w:rPr>
          <w:rFonts w:ascii="Times New Roman" w:hAnsi="Times New Roman" w:cs="Times New Roman"/>
          <w:bCs/>
          <w:color w:val="000000"/>
          <w:sz w:val="28"/>
          <w:szCs w:val="28"/>
        </w:rPr>
        <w:t>амм.</w:t>
      </w:r>
    </w:p>
    <w:p w:rsidR="00AC27E5" w:rsidRPr="00AC27E5" w:rsidRDefault="00AC27E5" w:rsidP="00AC2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6D31" w:rsidRDefault="00D46D31" w:rsidP="00672AD4">
      <w:pPr>
        <w:pStyle w:val="Default"/>
        <w:jc w:val="both"/>
        <w:rPr>
          <w:sz w:val="28"/>
          <w:szCs w:val="28"/>
        </w:rPr>
      </w:pPr>
    </w:p>
    <w:p w:rsidR="00D46D31" w:rsidRDefault="00D46D31" w:rsidP="00672AD4">
      <w:pPr>
        <w:pStyle w:val="Default"/>
        <w:jc w:val="both"/>
        <w:rPr>
          <w:sz w:val="28"/>
          <w:szCs w:val="28"/>
        </w:rPr>
      </w:pPr>
    </w:p>
    <w:p w:rsidR="00D46D31" w:rsidRDefault="00D46D31" w:rsidP="00672AD4">
      <w:pPr>
        <w:pStyle w:val="Default"/>
        <w:jc w:val="both"/>
        <w:rPr>
          <w:sz w:val="28"/>
          <w:szCs w:val="28"/>
        </w:rPr>
      </w:pPr>
    </w:p>
    <w:p w:rsidR="00D46D31" w:rsidRDefault="00D46D31" w:rsidP="00672AD4">
      <w:pPr>
        <w:pStyle w:val="Default"/>
        <w:jc w:val="both"/>
        <w:rPr>
          <w:sz w:val="28"/>
          <w:szCs w:val="28"/>
        </w:rPr>
      </w:pPr>
    </w:p>
    <w:p w:rsidR="00D46D31" w:rsidRDefault="00D46D31" w:rsidP="00672AD4">
      <w:pPr>
        <w:pStyle w:val="Default"/>
        <w:jc w:val="both"/>
        <w:rPr>
          <w:sz w:val="28"/>
          <w:szCs w:val="28"/>
        </w:rPr>
      </w:pPr>
    </w:p>
    <w:p w:rsidR="00D46D31" w:rsidRDefault="00D46D31" w:rsidP="00672AD4">
      <w:pPr>
        <w:pStyle w:val="Default"/>
        <w:jc w:val="both"/>
        <w:rPr>
          <w:sz w:val="28"/>
          <w:szCs w:val="28"/>
        </w:rPr>
      </w:pPr>
    </w:p>
    <w:p w:rsidR="00D46D31" w:rsidRDefault="00D46D31" w:rsidP="00672AD4">
      <w:pPr>
        <w:pStyle w:val="Default"/>
        <w:jc w:val="both"/>
        <w:rPr>
          <w:sz w:val="28"/>
          <w:szCs w:val="28"/>
        </w:rPr>
      </w:pPr>
    </w:p>
    <w:p w:rsidR="00D46D31" w:rsidRDefault="00D46D31" w:rsidP="00672AD4">
      <w:pPr>
        <w:pStyle w:val="Default"/>
        <w:jc w:val="both"/>
        <w:rPr>
          <w:sz w:val="28"/>
          <w:szCs w:val="28"/>
        </w:rPr>
      </w:pPr>
    </w:p>
    <w:p w:rsidR="00D46D31" w:rsidRDefault="00D46D31" w:rsidP="00672AD4">
      <w:pPr>
        <w:pStyle w:val="Default"/>
        <w:jc w:val="both"/>
        <w:rPr>
          <w:sz w:val="28"/>
          <w:szCs w:val="28"/>
        </w:rPr>
      </w:pPr>
    </w:p>
    <w:sectPr w:rsidR="00D46D31" w:rsidSect="00FA0D3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C0C8EA"/>
    <w:multiLevelType w:val="hybridMultilevel"/>
    <w:tmpl w:val="5DEDE2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7262C88"/>
    <w:multiLevelType w:val="hybridMultilevel"/>
    <w:tmpl w:val="3DD93B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43610FA"/>
    <w:multiLevelType w:val="hybridMultilevel"/>
    <w:tmpl w:val="5A5216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96A3E04"/>
    <w:multiLevelType w:val="hybridMultilevel"/>
    <w:tmpl w:val="A92172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B88F58E"/>
    <w:multiLevelType w:val="hybridMultilevel"/>
    <w:tmpl w:val="D3471B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CC5A6DF"/>
    <w:multiLevelType w:val="hybridMultilevel"/>
    <w:tmpl w:val="38484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7B71814"/>
    <w:multiLevelType w:val="hybridMultilevel"/>
    <w:tmpl w:val="612AF2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4487431"/>
    <w:multiLevelType w:val="hybridMultilevel"/>
    <w:tmpl w:val="0026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F2BB1"/>
    <w:multiLevelType w:val="hybridMultilevel"/>
    <w:tmpl w:val="44DD33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1402318"/>
    <w:multiLevelType w:val="hybridMultilevel"/>
    <w:tmpl w:val="A9FC12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D692FF4"/>
    <w:multiLevelType w:val="hybridMultilevel"/>
    <w:tmpl w:val="933E1A42"/>
    <w:lvl w:ilvl="0" w:tplc="9A7E4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DDC1877"/>
    <w:multiLevelType w:val="hybridMultilevel"/>
    <w:tmpl w:val="FA81D2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D4"/>
    <w:rsid w:val="00006F9B"/>
    <w:rsid w:val="00010AB2"/>
    <w:rsid w:val="0001198E"/>
    <w:rsid w:val="00013DCE"/>
    <w:rsid w:val="00014AFE"/>
    <w:rsid w:val="00024AFC"/>
    <w:rsid w:val="00030321"/>
    <w:rsid w:val="00030FC2"/>
    <w:rsid w:val="00031233"/>
    <w:rsid w:val="00033A1D"/>
    <w:rsid w:val="00040786"/>
    <w:rsid w:val="00052306"/>
    <w:rsid w:val="00056939"/>
    <w:rsid w:val="00060391"/>
    <w:rsid w:val="00061FFE"/>
    <w:rsid w:val="00062E00"/>
    <w:rsid w:val="00066383"/>
    <w:rsid w:val="00071EEE"/>
    <w:rsid w:val="00076355"/>
    <w:rsid w:val="00083402"/>
    <w:rsid w:val="000972A6"/>
    <w:rsid w:val="000A4931"/>
    <w:rsid w:val="000B19DB"/>
    <w:rsid w:val="000B4E70"/>
    <w:rsid w:val="000C46CF"/>
    <w:rsid w:val="000C612E"/>
    <w:rsid w:val="000D1078"/>
    <w:rsid w:val="000E4426"/>
    <w:rsid w:val="000E4CDD"/>
    <w:rsid w:val="000F2760"/>
    <w:rsid w:val="000F2804"/>
    <w:rsid w:val="000F3EDE"/>
    <w:rsid w:val="000F7D7B"/>
    <w:rsid w:val="001043A2"/>
    <w:rsid w:val="001272A5"/>
    <w:rsid w:val="00131812"/>
    <w:rsid w:val="00131953"/>
    <w:rsid w:val="00135BFA"/>
    <w:rsid w:val="0014327B"/>
    <w:rsid w:val="001505C6"/>
    <w:rsid w:val="00156738"/>
    <w:rsid w:val="001575C7"/>
    <w:rsid w:val="00166E6A"/>
    <w:rsid w:val="00170263"/>
    <w:rsid w:val="00172239"/>
    <w:rsid w:val="001826C7"/>
    <w:rsid w:val="00184204"/>
    <w:rsid w:val="00194949"/>
    <w:rsid w:val="001A212C"/>
    <w:rsid w:val="001A21AB"/>
    <w:rsid w:val="001A2361"/>
    <w:rsid w:val="001A2BB9"/>
    <w:rsid w:val="001A4D81"/>
    <w:rsid w:val="001A6388"/>
    <w:rsid w:val="001B15E8"/>
    <w:rsid w:val="001B5DBC"/>
    <w:rsid w:val="001C39CC"/>
    <w:rsid w:val="001C48AF"/>
    <w:rsid w:val="001C641B"/>
    <w:rsid w:val="001D1603"/>
    <w:rsid w:val="001D199D"/>
    <w:rsid w:val="001D2592"/>
    <w:rsid w:val="001D69B1"/>
    <w:rsid w:val="001E0EA9"/>
    <w:rsid w:val="001F17CF"/>
    <w:rsid w:val="001F5307"/>
    <w:rsid w:val="001F79AB"/>
    <w:rsid w:val="002003C0"/>
    <w:rsid w:val="00203B1E"/>
    <w:rsid w:val="00205161"/>
    <w:rsid w:val="0021248F"/>
    <w:rsid w:val="0021287A"/>
    <w:rsid w:val="0021404C"/>
    <w:rsid w:val="00221985"/>
    <w:rsid w:val="00224DE1"/>
    <w:rsid w:val="0022556E"/>
    <w:rsid w:val="00226238"/>
    <w:rsid w:val="00226A1D"/>
    <w:rsid w:val="00233035"/>
    <w:rsid w:val="00242655"/>
    <w:rsid w:val="002455A6"/>
    <w:rsid w:val="00245E14"/>
    <w:rsid w:val="002514CF"/>
    <w:rsid w:val="002563A1"/>
    <w:rsid w:val="002569A9"/>
    <w:rsid w:val="00260A02"/>
    <w:rsid w:val="00262DB8"/>
    <w:rsid w:val="00271CB5"/>
    <w:rsid w:val="00272689"/>
    <w:rsid w:val="00273193"/>
    <w:rsid w:val="00274B23"/>
    <w:rsid w:val="00276D43"/>
    <w:rsid w:val="00280007"/>
    <w:rsid w:val="00283883"/>
    <w:rsid w:val="00284F83"/>
    <w:rsid w:val="00285721"/>
    <w:rsid w:val="002903A2"/>
    <w:rsid w:val="00295E34"/>
    <w:rsid w:val="002A074E"/>
    <w:rsid w:val="002A4DB1"/>
    <w:rsid w:val="002B31F6"/>
    <w:rsid w:val="002B3309"/>
    <w:rsid w:val="002B671B"/>
    <w:rsid w:val="002B6E3F"/>
    <w:rsid w:val="002B7893"/>
    <w:rsid w:val="002F4666"/>
    <w:rsid w:val="002F50C9"/>
    <w:rsid w:val="00304343"/>
    <w:rsid w:val="00310CDE"/>
    <w:rsid w:val="00312AA0"/>
    <w:rsid w:val="0031435E"/>
    <w:rsid w:val="00317017"/>
    <w:rsid w:val="003204F5"/>
    <w:rsid w:val="00324B47"/>
    <w:rsid w:val="00333EDC"/>
    <w:rsid w:val="00334571"/>
    <w:rsid w:val="00335A51"/>
    <w:rsid w:val="00337478"/>
    <w:rsid w:val="00340AED"/>
    <w:rsid w:val="00341C9D"/>
    <w:rsid w:val="00341E37"/>
    <w:rsid w:val="003529AE"/>
    <w:rsid w:val="00352EBA"/>
    <w:rsid w:val="00352FFF"/>
    <w:rsid w:val="00357907"/>
    <w:rsid w:val="003626A1"/>
    <w:rsid w:val="003631C3"/>
    <w:rsid w:val="00367409"/>
    <w:rsid w:val="00367488"/>
    <w:rsid w:val="00373469"/>
    <w:rsid w:val="00377084"/>
    <w:rsid w:val="00377428"/>
    <w:rsid w:val="003807A5"/>
    <w:rsid w:val="003839DE"/>
    <w:rsid w:val="00386455"/>
    <w:rsid w:val="00386530"/>
    <w:rsid w:val="00387182"/>
    <w:rsid w:val="00394B9D"/>
    <w:rsid w:val="0039587E"/>
    <w:rsid w:val="003A4F7C"/>
    <w:rsid w:val="003B4F34"/>
    <w:rsid w:val="003B7189"/>
    <w:rsid w:val="003C5822"/>
    <w:rsid w:val="003D116A"/>
    <w:rsid w:val="003D515B"/>
    <w:rsid w:val="003D7B73"/>
    <w:rsid w:val="003E03E9"/>
    <w:rsid w:val="003E74EC"/>
    <w:rsid w:val="003F2C78"/>
    <w:rsid w:val="003F6B03"/>
    <w:rsid w:val="003F7259"/>
    <w:rsid w:val="004005F9"/>
    <w:rsid w:val="004022AD"/>
    <w:rsid w:val="00402A30"/>
    <w:rsid w:val="00404E05"/>
    <w:rsid w:val="00404E13"/>
    <w:rsid w:val="004126E0"/>
    <w:rsid w:val="00415126"/>
    <w:rsid w:val="004152BA"/>
    <w:rsid w:val="00422183"/>
    <w:rsid w:val="00423809"/>
    <w:rsid w:val="00424007"/>
    <w:rsid w:val="004459C9"/>
    <w:rsid w:val="00452156"/>
    <w:rsid w:val="00452DD6"/>
    <w:rsid w:val="00454272"/>
    <w:rsid w:val="00457DB3"/>
    <w:rsid w:val="00460FDE"/>
    <w:rsid w:val="00462A7F"/>
    <w:rsid w:val="004677D8"/>
    <w:rsid w:val="00471997"/>
    <w:rsid w:val="00474F85"/>
    <w:rsid w:val="004774DC"/>
    <w:rsid w:val="00477A06"/>
    <w:rsid w:val="00481750"/>
    <w:rsid w:val="00484FDB"/>
    <w:rsid w:val="00487379"/>
    <w:rsid w:val="00491596"/>
    <w:rsid w:val="00496070"/>
    <w:rsid w:val="004A4C62"/>
    <w:rsid w:val="004B119C"/>
    <w:rsid w:val="004C2F5C"/>
    <w:rsid w:val="004C5186"/>
    <w:rsid w:val="004C6E77"/>
    <w:rsid w:val="004C7FB5"/>
    <w:rsid w:val="004D152D"/>
    <w:rsid w:val="004D3612"/>
    <w:rsid w:val="004E06E0"/>
    <w:rsid w:val="004F0E2F"/>
    <w:rsid w:val="004F71A5"/>
    <w:rsid w:val="0050420D"/>
    <w:rsid w:val="005106F8"/>
    <w:rsid w:val="005156AB"/>
    <w:rsid w:val="00517ECA"/>
    <w:rsid w:val="00521C7F"/>
    <w:rsid w:val="00521DC2"/>
    <w:rsid w:val="005326A1"/>
    <w:rsid w:val="00533A93"/>
    <w:rsid w:val="00533C0A"/>
    <w:rsid w:val="00537C29"/>
    <w:rsid w:val="00537C32"/>
    <w:rsid w:val="0054366E"/>
    <w:rsid w:val="005748DC"/>
    <w:rsid w:val="00575ED0"/>
    <w:rsid w:val="005801CC"/>
    <w:rsid w:val="005841FF"/>
    <w:rsid w:val="0058774E"/>
    <w:rsid w:val="005903C3"/>
    <w:rsid w:val="005948FE"/>
    <w:rsid w:val="005A1E47"/>
    <w:rsid w:val="005B50FD"/>
    <w:rsid w:val="005B5C30"/>
    <w:rsid w:val="005B7D6D"/>
    <w:rsid w:val="005C0164"/>
    <w:rsid w:val="005C0C77"/>
    <w:rsid w:val="005C236B"/>
    <w:rsid w:val="005C277F"/>
    <w:rsid w:val="005C2AE6"/>
    <w:rsid w:val="005C5F5E"/>
    <w:rsid w:val="005C72BD"/>
    <w:rsid w:val="005D2A19"/>
    <w:rsid w:val="005E0AD3"/>
    <w:rsid w:val="005E798E"/>
    <w:rsid w:val="005F1182"/>
    <w:rsid w:val="005F1EF7"/>
    <w:rsid w:val="00604B35"/>
    <w:rsid w:val="006053B5"/>
    <w:rsid w:val="006069E8"/>
    <w:rsid w:val="00607D94"/>
    <w:rsid w:val="006122A1"/>
    <w:rsid w:val="006147AF"/>
    <w:rsid w:val="006237A9"/>
    <w:rsid w:val="006254E8"/>
    <w:rsid w:val="00635EA2"/>
    <w:rsid w:val="00637734"/>
    <w:rsid w:val="00637B1E"/>
    <w:rsid w:val="006415BF"/>
    <w:rsid w:val="00645BCA"/>
    <w:rsid w:val="00653D5A"/>
    <w:rsid w:val="00656FDB"/>
    <w:rsid w:val="00662DC7"/>
    <w:rsid w:val="0066773F"/>
    <w:rsid w:val="00672AD4"/>
    <w:rsid w:val="006750C2"/>
    <w:rsid w:val="006848AD"/>
    <w:rsid w:val="00690D6D"/>
    <w:rsid w:val="006911A5"/>
    <w:rsid w:val="00693E66"/>
    <w:rsid w:val="006A3253"/>
    <w:rsid w:val="006A7A7B"/>
    <w:rsid w:val="006B1872"/>
    <w:rsid w:val="006B47A7"/>
    <w:rsid w:val="006B564A"/>
    <w:rsid w:val="006C4AB9"/>
    <w:rsid w:val="006C4CF3"/>
    <w:rsid w:val="006C6D6E"/>
    <w:rsid w:val="006C7BBC"/>
    <w:rsid w:val="006D0E7B"/>
    <w:rsid w:val="006D2638"/>
    <w:rsid w:val="006D3D3A"/>
    <w:rsid w:val="006D544F"/>
    <w:rsid w:val="006D66EC"/>
    <w:rsid w:val="006E4C95"/>
    <w:rsid w:val="006E65D1"/>
    <w:rsid w:val="006F5036"/>
    <w:rsid w:val="00701B7B"/>
    <w:rsid w:val="00701EEA"/>
    <w:rsid w:val="00710619"/>
    <w:rsid w:val="00716846"/>
    <w:rsid w:val="00716B6F"/>
    <w:rsid w:val="00717F42"/>
    <w:rsid w:val="00722A0A"/>
    <w:rsid w:val="00725DBE"/>
    <w:rsid w:val="00741461"/>
    <w:rsid w:val="00743B14"/>
    <w:rsid w:val="0074623F"/>
    <w:rsid w:val="00754D8D"/>
    <w:rsid w:val="0075517F"/>
    <w:rsid w:val="00764478"/>
    <w:rsid w:val="0077511F"/>
    <w:rsid w:val="00776464"/>
    <w:rsid w:val="00777BE9"/>
    <w:rsid w:val="007803AA"/>
    <w:rsid w:val="00780462"/>
    <w:rsid w:val="00782A02"/>
    <w:rsid w:val="007843F7"/>
    <w:rsid w:val="007856B7"/>
    <w:rsid w:val="00787340"/>
    <w:rsid w:val="00793AF6"/>
    <w:rsid w:val="00795B4F"/>
    <w:rsid w:val="007A2520"/>
    <w:rsid w:val="007B4021"/>
    <w:rsid w:val="007B45BA"/>
    <w:rsid w:val="007B7A2D"/>
    <w:rsid w:val="007C6244"/>
    <w:rsid w:val="007C7FA1"/>
    <w:rsid w:val="007D1A4D"/>
    <w:rsid w:val="007D2045"/>
    <w:rsid w:val="007D3EFE"/>
    <w:rsid w:val="007D4133"/>
    <w:rsid w:val="007D4444"/>
    <w:rsid w:val="007D4786"/>
    <w:rsid w:val="007D58CC"/>
    <w:rsid w:val="007D6217"/>
    <w:rsid w:val="007D6A8D"/>
    <w:rsid w:val="007E5EA1"/>
    <w:rsid w:val="007F3239"/>
    <w:rsid w:val="007F4233"/>
    <w:rsid w:val="007F55D3"/>
    <w:rsid w:val="0080356B"/>
    <w:rsid w:val="00805908"/>
    <w:rsid w:val="0081104D"/>
    <w:rsid w:val="00823577"/>
    <w:rsid w:val="0082657B"/>
    <w:rsid w:val="00827727"/>
    <w:rsid w:val="0083071E"/>
    <w:rsid w:val="00837FED"/>
    <w:rsid w:val="00840093"/>
    <w:rsid w:val="0084148D"/>
    <w:rsid w:val="008448EA"/>
    <w:rsid w:val="00851A8D"/>
    <w:rsid w:val="0085756A"/>
    <w:rsid w:val="00860659"/>
    <w:rsid w:val="008610F8"/>
    <w:rsid w:val="00867472"/>
    <w:rsid w:val="00882576"/>
    <w:rsid w:val="0088795D"/>
    <w:rsid w:val="008A3A7A"/>
    <w:rsid w:val="008A6247"/>
    <w:rsid w:val="008A7D70"/>
    <w:rsid w:val="008B4C89"/>
    <w:rsid w:val="008C23DE"/>
    <w:rsid w:val="008C292A"/>
    <w:rsid w:val="008C35D8"/>
    <w:rsid w:val="008C5BC6"/>
    <w:rsid w:val="008C681A"/>
    <w:rsid w:val="008D2167"/>
    <w:rsid w:val="008D7A1F"/>
    <w:rsid w:val="008E2A8E"/>
    <w:rsid w:val="008E406C"/>
    <w:rsid w:val="008F4297"/>
    <w:rsid w:val="00900477"/>
    <w:rsid w:val="00910D29"/>
    <w:rsid w:val="00916509"/>
    <w:rsid w:val="009174BF"/>
    <w:rsid w:val="00920E29"/>
    <w:rsid w:val="00922EFA"/>
    <w:rsid w:val="00924BDD"/>
    <w:rsid w:val="009304F8"/>
    <w:rsid w:val="0093359D"/>
    <w:rsid w:val="0093643B"/>
    <w:rsid w:val="009379AB"/>
    <w:rsid w:val="00950205"/>
    <w:rsid w:val="00951416"/>
    <w:rsid w:val="009524FB"/>
    <w:rsid w:val="0095573E"/>
    <w:rsid w:val="009578F5"/>
    <w:rsid w:val="00960100"/>
    <w:rsid w:val="009616DE"/>
    <w:rsid w:val="009705A3"/>
    <w:rsid w:val="00972E87"/>
    <w:rsid w:val="00980D39"/>
    <w:rsid w:val="00981F26"/>
    <w:rsid w:val="009842EE"/>
    <w:rsid w:val="00990ABE"/>
    <w:rsid w:val="00991493"/>
    <w:rsid w:val="00991FDC"/>
    <w:rsid w:val="009945C2"/>
    <w:rsid w:val="009A1733"/>
    <w:rsid w:val="009B0486"/>
    <w:rsid w:val="009B2949"/>
    <w:rsid w:val="009C2636"/>
    <w:rsid w:val="009C26CB"/>
    <w:rsid w:val="009C3B32"/>
    <w:rsid w:val="009C458D"/>
    <w:rsid w:val="009C46D4"/>
    <w:rsid w:val="009C799F"/>
    <w:rsid w:val="009D126F"/>
    <w:rsid w:val="009D1C1C"/>
    <w:rsid w:val="009D3A10"/>
    <w:rsid w:val="009D6332"/>
    <w:rsid w:val="009D6C74"/>
    <w:rsid w:val="009E0E86"/>
    <w:rsid w:val="009E611F"/>
    <w:rsid w:val="009F0166"/>
    <w:rsid w:val="009F08B4"/>
    <w:rsid w:val="009F3388"/>
    <w:rsid w:val="00A03746"/>
    <w:rsid w:val="00A06500"/>
    <w:rsid w:val="00A065AE"/>
    <w:rsid w:val="00A12C38"/>
    <w:rsid w:val="00A1597C"/>
    <w:rsid w:val="00A250FA"/>
    <w:rsid w:val="00A26E03"/>
    <w:rsid w:val="00A27E32"/>
    <w:rsid w:val="00A347E2"/>
    <w:rsid w:val="00A349EF"/>
    <w:rsid w:val="00A36714"/>
    <w:rsid w:val="00A41255"/>
    <w:rsid w:val="00A474A4"/>
    <w:rsid w:val="00A567CC"/>
    <w:rsid w:val="00A61616"/>
    <w:rsid w:val="00A65EDA"/>
    <w:rsid w:val="00A67107"/>
    <w:rsid w:val="00A81AA1"/>
    <w:rsid w:val="00A864DF"/>
    <w:rsid w:val="00A944DD"/>
    <w:rsid w:val="00A95AA7"/>
    <w:rsid w:val="00A974F3"/>
    <w:rsid w:val="00AA6E82"/>
    <w:rsid w:val="00AB04B7"/>
    <w:rsid w:val="00AB7C53"/>
    <w:rsid w:val="00AC27E5"/>
    <w:rsid w:val="00AC5110"/>
    <w:rsid w:val="00AD4245"/>
    <w:rsid w:val="00AD5488"/>
    <w:rsid w:val="00AD658D"/>
    <w:rsid w:val="00AE0AA8"/>
    <w:rsid w:val="00AE212E"/>
    <w:rsid w:val="00AE2850"/>
    <w:rsid w:val="00AE3E9D"/>
    <w:rsid w:val="00AE4A32"/>
    <w:rsid w:val="00AE6AED"/>
    <w:rsid w:val="00AF02D3"/>
    <w:rsid w:val="00AF233F"/>
    <w:rsid w:val="00AF4BD7"/>
    <w:rsid w:val="00AF4F69"/>
    <w:rsid w:val="00AF6EC9"/>
    <w:rsid w:val="00B11E37"/>
    <w:rsid w:val="00B134D5"/>
    <w:rsid w:val="00B25C32"/>
    <w:rsid w:val="00B25FC3"/>
    <w:rsid w:val="00B30349"/>
    <w:rsid w:val="00B36774"/>
    <w:rsid w:val="00B41FFD"/>
    <w:rsid w:val="00B4373D"/>
    <w:rsid w:val="00B521B4"/>
    <w:rsid w:val="00B606C9"/>
    <w:rsid w:val="00B61C5A"/>
    <w:rsid w:val="00B62BDF"/>
    <w:rsid w:val="00B6435C"/>
    <w:rsid w:val="00B775BD"/>
    <w:rsid w:val="00B855A5"/>
    <w:rsid w:val="00B85B5E"/>
    <w:rsid w:val="00B8603E"/>
    <w:rsid w:val="00B8676A"/>
    <w:rsid w:val="00B8778D"/>
    <w:rsid w:val="00B92A4D"/>
    <w:rsid w:val="00B93C07"/>
    <w:rsid w:val="00B94013"/>
    <w:rsid w:val="00B94A3A"/>
    <w:rsid w:val="00B9567A"/>
    <w:rsid w:val="00BA2955"/>
    <w:rsid w:val="00BC290F"/>
    <w:rsid w:val="00BC5A54"/>
    <w:rsid w:val="00BC608F"/>
    <w:rsid w:val="00BD305F"/>
    <w:rsid w:val="00BD3A24"/>
    <w:rsid w:val="00BD5A32"/>
    <w:rsid w:val="00BD6B31"/>
    <w:rsid w:val="00BF089A"/>
    <w:rsid w:val="00BF0B9B"/>
    <w:rsid w:val="00BF2149"/>
    <w:rsid w:val="00BF3772"/>
    <w:rsid w:val="00BF6E76"/>
    <w:rsid w:val="00C00D66"/>
    <w:rsid w:val="00C01381"/>
    <w:rsid w:val="00C06878"/>
    <w:rsid w:val="00C07163"/>
    <w:rsid w:val="00C14ED7"/>
    <w:rsid w:val="00C15249"/>
    <w:rsid w:val="00C27D39"/>
    <w:rsid w:val="00C55EC4"/>
    <w:rsid w:val="00C6562D"/>
    <w:rsid w:val="00C66CAE"/>
    <w:rsid w:val="00C70427"/>
    <w:rsid w:val="00C72E40"/>
    <w:rsid w:val="00C76DE5"/>
    <w:rsid w:val="00C820A8"/>
    <w:rsid w:val="00C83D68"/>
    <w:rsid w:val="00C84006"/>
    <w:rsid w:val="00C85399"/>
    <w:rsid w:val="00C95EF3"/>
    <w:rsid w:val="00CA34C3"/>
    <w:rsid w:val="00CB4E57"/>
    <w:rsid w:val="00CB6F42"/>
    <w:rsid w:val="00CC0D12"/>
    <w:rsid w:val="00CC3161"/>
    <w:rsid w:val="00CC3E4C"/>
    <w:rsid w:val="00CC5D2C"/>
    <w:rsid w:val="00CD01DE"/>
    <w:rsid w:val="00CD4687"/>
    <w:rsid w:val="00CD78D2"/>
    <w:rsid w:val="00CE0DA5"/>
    <w:rsid w:val="00CE2640"/>
    <w:rsid w:val="00CE439D"/>
    <w:rsid w:val="00CE67B4"/>
    <w:rsid w:val="00CF07F3"/>
    <w:rsid w:val="00CF2A65"/>
    <w:rsid w:val="00D05A4D"/>
    <w:rsid w:val="00D06482"/>
    <w:rsid w:val="00D078A7"/>
    <w:rsid w:val="00D20D08"/>
    <w:rsid w:val="00D21541"/>
    <w:rsid w:val="00D21E1F"/>
    <w:rsid w:val="00D23C03"/>
    <w:rsid w:val="00D259BE"/>
    <w:rsid w:val="00D25E5C"/>
    <w:rsid w:val="00D42597"/>
    <w:rsid w:val="00D46D31"/>
    <w:rsid w:val="00D46E42"/>
    <w:rsid w:val="00D51953"/>
    <w:rsid w:val="00D55334"/>
    <w:rsid w:val="00D644BC"/>
    <w:rsid w:val="00D707AB"/>
    <w:rsid w:val="00D80221"/>
    <w:rsid w:val="00D909FE"/>
    <w:rsid w:val="00D93AA0"/>
    <w:rsid w:val="00D94A65"/>
    <w:rsid w:val="00DA3943"/>
    <w:rsid w:val="00DA6920"/>
    <w:rsid w:val="00DB36D1"/>
    <w:rsid w:val="00DB3ED8"/>
    <w:rsid w:val="00DC47E2"/>
    <w:rsid w:val="00DD6C62"/>
    <w:rsid w:val="00DE2645"/>
    <w:rsid w:val="00DE617F"/>
    <w:rsid w:val="00DF1AA4"/>
    <w:rsid w:val="00DF1D11"/>
    <w:rsid w:val="00DF33C9"/>
    <w:rsid w:val="00DF3B88"/>
    <w:rsid w:val="00E105C6"/>
    <w:rsid w:val="00E11B54"/>
    <w:rsid w:val="00E11CA0"/>
    <w:rsid w:val="00E1222E"/>
    <w:rsid w:val="00E1417D"/>
    <w:rsid w:val="00E17969"/>
    <w:rsid w:val="00E23104"/>
    <w:rsid w:val="00E23591"/>
    <w:rsid w:val="00E2674C"/>
    <w:rsid w:val="00E37825"/>
    <w:rsid w:val="00E37C4A"/>
    <w:rsid w:val="00E57DFF"/>
    <w:rsid w:val="00E6158A"/>
    <w:rsid w:val="00E73239"/>
    <w:rsid w:val="00E94EC1"/>
    <w:rsid w:val="00E95D34"/>
    <w:rsid w:val="00E9727C"/>
    <w:rsid w:val="00EA1DC7"/>
    <w:rsid w:val="00EA54D5"/>
    <w:rsid w:val="00EB1366"/>
    <w:rsid w:val="00EB41AD"/>
    <w:rsid w:val="00ED3C1D"/>
    <w:rsid w:val="00ED4DD6"/>
    <w:rsid w:val="00EE2D31"/>
    <w:rsid w:val="00EE5CDA"/>
    <w:rsid w:val="00EE60A8"/>
    <w:rsid w:val="00EF4D37"/>
    <w:rsid w:val="00F01F6F"/>
    <w:rsid w:val="00F041F2"/>
    <w:rsid w:val="00F22B8D"/>
    <w:rsid w:val="00F32EB7"/>
    <w:rsid w:val="00F3307C"/>
    <w:rsid w:val="00F3462B"/>
    <w:rsid w:val="00F36B65"/>
    <w:rsid w:val="00F40D45"/>
    <w:rsid w:val="00F41AEB"/>
    <w:rsid w:val="00F45254"/>
    <w:rsid w:val="00F46E9C"/>
    <w:rsid w:val="00F46FEE"/>
    <w:rsid w:val="00F47384"/>
    <w:rsid w:val="00F547FF"/>
    <w:rsid w:val="00F54F5A"/>
    <w:rsid w:val="00F5649C"/>
    <w:rsid w:val="00F57C15"/>
    <w:rsid w:val="00F62BDE"/>
    <w:rsid w:val="00F700A2"/>
    <w:rsid w:val="00F70D17"/>
    <w:rsid w:val="00F772F3"/>
    <w:rsid w:val="00F83110"/>
    <w:rsid w:val="00F85588"/>
    <w:rsid w:val="00F86A9A"/>
    <w:rsid w:val="00F8737F"/>
    <w:rsid w:val="00F915A5"/>
    <w:rsid w:val="00F9218B"/>
    <w:rsid w:val="00F9509F"/>
    <w:rsid w:val="00F95238"/>
    <w:rsid w:val="00FA0A65"/>
    <w:rsid w:val="00FA0D38"/>
    <w:rsid w:val="00FA231B"/>
    <w:rsid w:val="00FA388E"/>
    <w:rsid w:val="00FA4EC2"/>
    <w:rsid w:val="00FA7E8B"/>
    <w:rsid w:val="00FB216D"/>
    <w:rsid w:val="00FC41B0"/>
    <w:rsid w:val="00FC5074"/>
    <w:rsid w:val="00FC5938"/>
    <w:rsid w:val="00FC639E"/>
    <w:rsid w:val="00FD295C"/>
    <w:rsid w:val="00FD63C0"/>
    <w:rsid w:val="00FD79DA"/>
    <w:rsid w:val="00FE4C71"/>
    <w:rsid w:val="00FF2986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E79F3-E2EE-405A-AB98-5BB4CF8A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2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A2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5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6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1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90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73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26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1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49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75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1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25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66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794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572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00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8593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78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3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5762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1495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668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272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281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53280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7905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14317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oe02</dc:creator>
  <cp:keywords/>
  <dc:description/>
  <cp:lastModifiedBy>Людмила Александровна Зверева</cp:lastModifiedBy>
  <cp:revision>2</cp:revision>
  <cp:lastPrinted>2022-03-21T10:45:00Z</cp:lastPrinted>
  <dcterms:created xsi:type="dcterms:W3CDTF">2022-04-08T09:19:00Z</dcterms:created>
  <dcterms:modified xsi:type="dcterms:W3CDTF">2022-04-08T09:19:00Z</dcterms:modified>
</cp:coreProperties>
</file>