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89476E" w:rsidRDefault="002E5886" w:rsidP="007A2D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15.12.2021 г. № 5-16/183 «О бюджете городского округа город Салават Республики Башкортостан на 2022 год и на плановый период 2023 и 2024 годов» (в ред. решения Совета городского округа город Салават РБ от 25.05.2022 года № 5-23/260)</w:t>
      </w:r>
    </w:p>
    <w:p w:rsidR="005F7F7A" w:rsidRPr="0089476E" w:rsidRDefault="005F7F7A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518A5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bookmarkStart w:id="0" w:name="_GoBack"/>
      <w:bookmarkEnd w:id="0"/>
      <w:r w:rsidR="008430D7" w:rsidRPr="0089476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3800FF" w:rsidRPr="003800FF">
        <w:rPr>
          <w:rFonts w:ascii="Times New Roman" w:hAnsi="Times New Roman" w:cs="Times New Roman"/>
          <w:sz w:val="28"/>
          <w:szCs w:val="28"/>
        </w:rPr>
        <w:t>от 15.12.2021 г. № 5 — 16/183 «О бюджете городского округа город Салават Республики Башкортостан на 2022 год и на плановый период 2023 и 2024 годов»</w:t>
      </w:r>
      <w:r w:rsidR="002C54DC">
        <w:rPr>
          <w:rFonts w:ascii="Times New Roman" w:hAnsi="Times New Roman" w:cs="Times New Roman"/>
          <w:sz w:val="28"/>
          <w:szCs w:val="28"/>
        </w:rPr>
        <w:t xml:space="preserve"> </w:t>
      </w:r>
      <w:r w:rsidR="00786D5E" w:rsidRPr="00786D5E">
        <w:rPr>
          <w:rFonts w:ascii="Times New Roman" w:hAnsi="Times New Roman" w:cs="Times New Roman"/>
          <w:sz w:val="28"/>
          <w:szCs w:val="28"/>
        </w:rPr>
        <w:t>(в ред. решения Совета городского округа город Салават РБ от 25.05.2022 года № 5-23/260)</w:t>
      </w:r>
      <w:r w:rsidR="00786D5E">
        <w:rPr>
          <w:rFonts w:ascii="Times New Roman" w:hAnsi="Times New Roman" w:cs="Times New Roman"/>
          <w:sz w:val="28"/>
          <w:szCs w:val="28"/>
        </w:rPr>
        <w:t xml:space="preserve">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B2574B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5D167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 w:rsidR="00B2574B"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2574B">
        <w:rPr>
          <w:rFonts w:ascii="Times New Roman" w:hAnsi="Times New Roman" w:cs="Times New Roman"/>
          <w:sz w:val="28"/>
          <w:szCs w:val="28"/>
        </w:rPr>
        <w:t>О.А.Романова</w:t>
      </w:r>
      <w:proofErr w:type="spellEnd"/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518A5"/>
    <w:rsid w:val="000E3C0F"/>
    <w:rsid w:val="001B1CBB"/>
    <w:rsid w:val="002773A0"/>
    <w:rsid w:val="002C54DC"/>
    <w:rsid w:val="002E5886"/>
    <w:rsid w:val="00350F02"/>
    <w:rsid w:val="003800FF"/>
    <w:rsid w:val="003B4BBF"/>
    <w:rsid w:val="004B00A1"/>
    <w:rsid w:val="00510CEA"/>
    <w:rsid w:val="005D1670"/>
    <w:rsid w:val="005D7FE2"/>
    <w:rsid w:val="005F7F7A"/>
    <w:rsid w:val="007718C0"/>
    <w:rsid w:val="00786D5E"/>
    <w:rsid w:val="007A2DEE"/>
    <w:rsid w:val="007B488B"/>
    <w:rsid w:val="008430D7"/>
    <w:rsid w:val="0089476E"/>
    <w:rsid w:val="00A96443"/>
    <w:rsid w:val="00A97DD2"/>
    <w:rsid w:val="00B01593"/>
    <w:rsid w:val="00B2574B"/>
    <w:rsid w:val="00BB2389"/>
    <w:rsid w:val="00D00058"/>
    <w:rsid w:val="00D55052"/>
    <w:rsid w:val="00E17804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30</cp:revision>
  <cp:lastPrinted>2022-07-08T09:31:00Z</cp:lastPrinted>
  <dcterms:created xsi:type="dcterms:W3CDTF">2020-08-14T07:46:00Z</dcterms:created>
  <dcterms:modified xsi:type="dcterms:W3CDTF">2022-07-08T09:34:00Z</dcterms:modified>
</cp:coreProperties>
</file>