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E5886" w:rsidRPr="0089476E" w:rsidRDefault="002E5886" w:rsidP="007A2D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г. № 5-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30/335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86D5E" w:rsidRPr="00786D5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113D8">
        <w:rPr>
          <w:rFonts w:ascii="Times New Roman" w:hAnsi="Times New Roman" w:cs="Times New Roman"/>
          <w:b/>
          <w:bCs/>
          <w:sz w:val="28"/>
          <w:szCs w:val="28"/>
        </w:rPr>
        <w:t>5 годов»</w:t>
      </w:r>
    </w:p>
    <w:p w:rsidR="005F7F7A" w:rsidRPr="0089476E" w:rsidRDefault="005F7F7A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518A5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>Принятие решения Совета городского округа город Салават Республики Башкортостан «</w:t>
      </w:r>
      <w:r w:rsidR="009113D8" w:rsidRPr="009113D8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3800FF" w:rsidRPr="003800FF">
        <w:rPr>
          <w:rFonts w:ascii="Times New Roman" w:hAnsi="Times New Roman" w:cs="Times New Roman"/>
          <w:sz w:val="28"/>
          <w:szCs w:val="28"/>
        </w:rPr>
        <w:t>»</w:t>
      </w:r>
      <w:r w:rsidR="002C54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5052" w:rsidRPr="005B0A73">
        <w:rPr>
          <w:rFonts w:ascii="Times New Roman" w:hAnsi="Times New Roman" w:cs="Times New Roman"/>
          <w:sz w:val="28"/>
          <w:szCs w:val="28"/>
        </w:rPr>
        <w:t xml:space="preserve">не </w:t>
      </w:r>
      <w:r w:rsidRPr="005B0A73">
        <w:rPr>
          <w:rFonts w:ascii="Times New Roman" w:hAnsi="Times New Roman" w:cs="Times New Roman"/>
          <w:sz w:val="28"/>
          <w:szCs w:val="28"/>
        </w:rPr>
        <w:t>потребует внесения изменений и дополнени</w:t>
      </w:r>
      <w:r>
        <w:rPr>
          <w:rFonts w:ascii="Times New Roman" w:hAnsi="Times New Roman" w:cs="Times New Roman"/>
          <w:sz w:val="28"/>
          <w:szCs w:val="28"/>
        </w:rPr>
        <w:t>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B0A73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167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 w:rsidR="00B2574B"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A73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518A5"/>
    <w:rsid w:val="00074C52"/>
    <w:rsid w:val="000E3C0F"/>
    <w:rsid w:val="001B1CBB"/>
    <w:rsid w:val="002773A0"/>
    <w:rsid w:val="002C54DC"/>
    <w:rsid w:val="002E5886"/>
    <w:rsid w:val="00350F02"/>
    <w:rsid w:val="003800FF"/>
    <w:rsid w:val="003B4BBF"/>
    <w:rsid w:val="004B00A1"/>
    <w:rsid w:val="00510CEA"/>
    <w:rsid w:val="005B0A73"/>
    <w:rsid w:val="005D1670"/>
    <w:rsid w:val="005D7FE2"/>
    <w:rsid w:val="005F7F7A"/>
    <w:rsid w:val="007718C0"/>
    <w:rsid w:val="00786D5E"/>
    <w:rsid w:val="007A2DEE"/>
    <w:rsid w:val="007B488B"/>
    <w:rsid w:val="008430D7"/>
    <w:rsid w:val="0089476E"/>
    <w:rsid w:val="009113D8"/>
    <w:rsid w:val="00A96443"/>
    <w:rsid w:val="00A97DD2"/>
    <w:rsid w:val="00B01593"/>
    <w:rsid w:val="00B2574B"/>
    <w:rsid w:val="00BB2389"/>
    <w:rsid w:val="00D00058"/>
    <w:rsid w:val="00D55052"/>
    <w:rsid w:val="00E17804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33</cp:revision>
  <cp:lastPrinted>2022-07-08T09:31:00Z</cp:lastPrinted>
  <dcterms:created xsi:type="dcterms:W3CDTF">2020-08-14T07:46:00Z</dcterms:created>
  <dcterms:modified xsi:type="dcterms:W3CDTF">2023-01-16T10:06:00Z</dcterms:modified>
</cp:coreProperties>
</file>