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3B" w:rsidRDefault="00935A3B" w:rsidP="0037227F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57BB0" w:rsidRPr="00537A60" w:rsidRDefault="00946D04" w:rsidP="0037227F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757BB0" w:rsidRPr="00537A60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757BB0">
        <w:rPr>
          <w:rFonts w:ascii="Times New Roman" w:hAnsi="Times New Roman" w:cs="Times New Roman"/>
          <w:sz w:val="18"/>
          <w:szCs w:val="18"/>
        </w:rPr>
        <w:t>№</w:t>
      </w:r>
      <w:r w:rsidR="00D772C4">
        <w:rPr>
          <w:rFonts w:ascii="Times New Roman" w:hAnsi="Times New Roman" w:cs="Times New Roman"/>
          <w:sz w:val="18"/>
          <w:szCs w:val="18"/>
        </w:rPr>
        <w:t>2</w:t>
      </w:r>
    </w:p>
    <w:p w:rsidR="00757BB0" w:rsidRPr="00537A60" w:rsidRDefault="00757BB0" w:rsidP="00757BB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757BB0" w:rsidRPr="00537A60" w:rsidRDefault="00757BB0" w:rsidP="00757BB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757BB0" w:rsidRPr="00537A60" w:rsidRDefault="00757BB0" w:rsidP="00757BB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D81760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977054">
        <w:rPr>
          <w:rFonts w:ascii="Times New Roman" w:hAnsi="Times New Roman" w:cs="Times New Roman"/>
          <w:sz w:val="18"/>
          <w:szCs w:val="18"/>
        </w:rPr>
        <w:t>Салават Республики</w:t>
      </w:r>
      <w:r w:rsidRPr="00537A60">
        <w:rPr>
          <w:rFonts w:ascii="Times New Roman" w:hAnsi="Times New Roman" w:cs="Times New Roman"/>
          <w:sz w:val="18"/>
          <w:szCs w:val="18"/>
        </w:rPr>
        <w:t xml:space="preserve"> Башкортостан</w:t>
      </w:r>
    </w:p>
    <w:p w:rsidR="00757BB0" w:rsidRDefault="00757BB0" w:rsidP="00757BB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977054">
        <w:rPr>
          <w:rFonts w:ascii="Times New Roman" w:hAnsi="Times New Roman" w:cs="Times New Roman"/>
          <w:sz w:val="18"/>
          <w:szCs w:val="18"/>
        </w:rPr>
        <w:t>»</w:t>
      </w:r>
    </w:p>
    <w:p w:rsidR="003F2046" w:rsidRDefault="003F2046" w:rsidP="00757BB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757BB0" w:rsidRDefault="00757BB0" w:rsidP="00757BB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8219B7" w:rsidRDefault="008219B7" w:rsidP="00977054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</w:t>
      </w:r>
    </w:p>
    <w:p w:rsidR="00D81760" w:rsidRDefault="00D81760" w:rsidP="00D81760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главы Администрации -</w:t>
      </w:r>
    </w:p>
    <w:p w:rsidR="00D81760" w:rsidRPr="00537A60" w:rsidRDefault="00D81760" w:rsidP="00D81760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 Финансового управления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 _____________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8219B7" w:rsidRDefault="008219B7" w:rsidP="008219B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"__" ________ 20__ г.</w:t>
      </w:r>
    </w:p>
    <w:p w:rsidR="008219B7" w:rsidRDefault="008219B7" w:rsidP="008219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693"/>
      <w:bookmarkEnd w:id="1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757BB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 w:rsidR="00697879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977054">
        <w:rPr>
          <w:rFonts w:ascii="Times New Roman" w:hAnsi="Times New Roman" w:cs="Times New Roman"/>
          <w:sz w:val="18"/>
          <w:szCs w:val="18"/>
        </w:rPr>
        <w:t>САЛАВАТ</w:t>
      </w:r>
      <w:r w:rsidR="00697879">
        <w:rPr>
          <w:rFonts w:ascii="Times New Roman" w:hAnsi="Times New Roman" w:cs="Times New Roman"/>
          <w:sz w:val="18"/>
          <w:szCs w:val="18"/>
        </w:rPr>
        <w:t xml:space="preserve">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 xml:space="preserve">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7F0CBF">
        <w:rPr>
          <w:rFonts w:ascii="Times New Roman" w:hAnsi="Times New Roman" w:cs="Times New Roman"/>
          <w:sz w:val="18"/>
          <w:szCs w:val="18"/>
        </w:rPr>
        <w:t xml:space="preserve"> городского округа город </w:t>
      </w:r>
      <w:r w:rsidR="00977054">
        <w:rPr>
          <w:rFonts w:ascii="Times New Roman" w:hAnsi="Times New Roman" w:cs="Times New Roman"/>
          <w:sz w:val="18"/>
          <w:szCs w:val="18"/>
        </w:rPr>
        <w:t>Салават</w:t>
      </w:r>
      <w:r w:rsidR="007F0CB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</w:t>
      </w:r>
      <w:r w:rsidR="007F0CBF">
        <w:rPr>
          <w:rFonts w:ascii="Times New Roman" w:hAnsi="Times New Roman" w:cs="Times New Roman"/>
          <w:sz w:val="18"/>
          <w:szCs w:val="18"/>
        </w:rPr>
        <w:t xml:space="preserve">     </w:t>
      </w:r>
      <w:r w:rsidRPr="00537A60">
        <w:rPr>
          <w:rFonts w:ascii="Times New Roman" w:hAnsi="Times New Roman" w:cs="Times New Roman"/>
          <w:sz w:val="18"/>
          <w:szCs w:val="18"/>
        </w:rPr>
        <w:t xml:space="preserve">  </w:t>
      </w:r>
      <w:r w:rsidR="007F0CBF">
        <w:rPr>
          <w:rFonts w:ascii="Times New Roman" w:hAnsi="Times New Roman" w:cs="Times New Roman"/>
          <w:sz w:val="18"/>
          <w:szCs w:val="18"/>
        </w:rPr>
        <w:t xml:space="preserve">ФИНАНСОВОЕ УПРАВЛЕНИЕ АДМИНИСТРАЦИИ ГОРОДСКОГО ОКРУГА ГОРОД </w:t>
      </w:r>
      <w:r w:rsidR="00977054">
        <w:rPr>
          <w:rFonts w:ascii="Times New Roman" w:hAnsi="Times New Roman" w:cs="Times New Roman"/>
          <w:sz w:val="18"/>
          <w:szCs w:val="18"/>
        </w:rPr>
        <w:t>САЛАВАТ</w:t>
      </w:r>
      <w:r w:rsidRPr="00537A60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757BB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757BB0" w:rsidRPr="00757BB0" w:rsidTr="00AE4F08">
        <w:trPr>
          <w:trHeight w:val="765"/>
        </w:trPr>
        <w:tc>
          <w:tcPr>
            <w:tcW w:w="2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</w:t>
            </w:r>
          </w:p>
        </w:tc>
      </w:tr>
      <w:tr w:rsidR="00757BB0" w:rsidRPr="00757BB0" w:rsidTr="00AE4F08">
        <w:trPr>
          <w:trHeight w:val="315"/>
        </w:trPr>
        <w:tc>
          <w:tcPr>
            <w:tcW w:w="2992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BB0" w:rsidRPr="00757BB0" w:rsidTr="00AE4F08">
        <w:trPr>
          <w:trHeight w:val="315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57BB0" w:rsidRPr="00757BB0" w:rsidTr="00AE4F08">
        <w:trPr>
          <w:trHeight w:val="72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BB0" w:rsidRPr="00757BB0" w:rsidRDefault="00757BB0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 Республики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 на начало отчетного периода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F626FE">
        <w:trPr>
          <w:trHeight w:val="40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доходам и источникам - </w:t>
            </w:r>
            <w:r w:rsidR="00977054" w:rsidRPr="00757BB0">
              <w:rPr>
                <w:rFonts w:ascii="Times New Roman" w:hAnsi="Times New Roman" w:cs="Times New Roman"/>
                <w:sz w:val="18"/>
                <w:szCs w:val="18"/>
              </w:rPr>
              <w:t>всего, в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и неналоговые </w:t>
            </w:r>
            <w:r w:rsidR="00977054" w:rsidRPr="00757BB0">
              <w:rPr>
                <w:rFonts w:ascii="Times New Roman" w:hAnsi="Times New Roman" w:cs="Times New Roman"/>
                <w:sz w:val="18"/>
                <w:szCs w:val="18"/>
              </w:rPr>
              <w:t>доходы, в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269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2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20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 финансирования дефицита бюджета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 Республики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 - </w:t>
            </w:r>
            <w:r w:rsidR="00977054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всего, 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2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из других бюджетов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434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0B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1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 Республики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 из банковских депозитов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8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26FE" w:rsidRPr="00757BB0" w:rsidRDefault="00786434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434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="00F626FE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F626FE">
        <w:trPr>
          <w:trHeight w:val="31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перечисления по </w:t>
            </w:r>
            <w:r w:rsidR="00977054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расходам, 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из них: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неконтрактуемые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9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</w:t>
            </w:r>
            <w:r w:rsidR="00977054"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трансферты, 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в том числе: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B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источникам финансирования дефицита бюджета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 Республики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 - всего,   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6FE" w:rsidRDefault="00F626FE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F626FE" w:rsidRPr="00757BB0" w:rsidTr="00972624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F626FE" w:rsidP="003A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626FE" w:rsidRPr="00757BB0" w:rsidTr="00AE4F08">
        <w:trPr>
          <w:trHeight w:val="468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404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организаций, учредителем которых является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банковские депозиты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FE" w:rsidRPr="00757BB0" w:rsidTr="00AE4F08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город </w:t>
            </w:r>
            <w:r w:rsidR="00977054">
              <w:rPr>
                <w:rFonts w:ascii="Times New Roman" w:hAnsi="Times New Roman" w:cs="Times New Roman"/>
                <w:sz w:val="18"/>
                <w:szCs w:val="18"/>
              </w:rPr>
              <w:t>Салават</w:t>
            </w:r>
            <w:r w:rsidR="007F0CB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Республики Башкортостан на конец отчетного периода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F626FE" w:rsidP="00AF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D7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7BB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757BB0" w:rsidSect="005916C8">
      <w:headerReference w:type="default" r:id="rId6"/>
      <w:headerReference w:type="first" r:id="rId7"/>
      <w:pgSz w:w="16838" w:h="11906" w:orient="landscape"/>
      <w:pgMar w:top="1134" w:right="850" w:bottom="426" w:left="1701" w:header="708" w:footer="708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77" w:rsidRDefault="00A74D77" w:rsidP="00F626FE">
      <w:pPr>
        <w:spacing w:after="0" w:line="240" w:lineRule="auto"/>
      </w:pPr>
      <w:r>
        <w:separator/>
      </w:r>
    </w:p>
  </w:endnote>
  <w:endnote w:type="continuationSeparator" w:id="0">
    <w:p w:rsidR="00A74D77" w:rsidRDefault="00A74D77" w:rsidP="00F6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77" w:rsidRDefault="00A74D77" w:rsidP="00F626FE">
      <w:pPr>
        <w:spacing w:after="0" w:line="240" w:lineRule="auto"/>
      </w:pPr>
      <w:r>
        <w:separator/>
      </w:r>
    </w:p>
  </w:footnote>
  <w:footnote w:type="continuationSeparator" w:id="0">
    <w:p w:rsidR="00A74D77" w:rsidRDefault="00A74D77" w:rsidP="00F6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20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26FE" w:rsidRPr="00F626FE" w:rsidRDefault="003F618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26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626FE" w:rsidRPr="00F626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26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16C8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F626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626FE" w:rsidRDefault="00F626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20403"/>
      <w:docPartObj>
        <w:docPartGallery w:val="Page Numbers (Top of Page)"/>
        <w:docPartUnique/>
      </w:docPartObj>
    </w:sdtPr>
    <w:sdtContent>
      <w:p w:rsidR="005916C8" w:rsidRDefault="005916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916C8" w:rsidRDefault="005916C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BB0"/>
    <w:rsid w:val="00037CF2"/>
    <w:rsid w:val="000B095F"/>
    <w:rsid w:val="0017665F"/>
    <w:rsid w:val="00200EFB"/>
    <w:rsid w:val="0037227F"/>
    <w:rsid w:val="003F2046"/>
    <w:rsid w:val="003F6187"/>
    <w:rsid w:val="0056627F"/>
    <w:rsid w:val="005916C8"/>
    <w:rsid w:val="005941AE"/>
    <w:rsid w:val="00697879"/>
    <w:rsid w:val="006E0E55"/>
    <w:rsid w:val="00757BB0"/>
    <w:rsid w:val="00786434"/>
    <w:rsid w:val="007F0CBF"/>
    <w:rsid w:val="007F0D0E"/>
    <w:rsid w:val="008219B7"/>
    <w:rsid w:val="00886E43"/>
    <w:rsid w:val="00935A3B"/>
    <w:rsid w:val="00946D04"/>
    <w:rsid w:val="00977054"/>
    <w:rsid w:val="00A34431"/>
    <w:rsid w:val="00A718C1"/>
    <w:rsid w:val="00A74D77"/>
    <w:rsid w:val="00AE4F08"/>
    <w:rsid w:val="00AF5FD7"/>
    <w:rsid w:val="00B51367"/>
    <w:rsid w:val="00BB0773"/>
    <w:rsid w:val="00D44D9F"/>
    <w:rsid w:val="00D772C4"/>
    <w:rsid w:val="00D81760"/>
    <w:rsid w:val="00F626FE"/>
    <w:rsid w:val="00FA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9627-059B-4773-B9E8-B7CB8CBB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B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57B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B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FE"/>
  </w:style>
  <w:style w:type="paragraph" w:styleId="ac">
    <w:name w:val="footer"/>
    <w:basedOn w:val="a"/>
    <w:link w:val="ad"/>
    <w:uiPriority w:val="99"/>
    <w:unhideWhenUsed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21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2</vt:lpstr>
    </vt:vector>
  </TitlesOfParts>
  <Company>Reanimator Extreme Edition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9</cp:revision>
  <cp:lastPrinted>2021-02-12T09:44:00Z</cp:lastPrinted>
  <dcterms:created xsi:type="dcterms:W3CDTF">2020-12-16T13:17:00Z</dcterms:created>
  <dcterms:modified xsi:type="dcterms:W3CDTF">2021-02-12T09:44:00Z</dcterms:modified>
</cp:coreProperties>
</file>