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EC" w:rsidRPr="00F65536" w:rsidRDefault="0032413E" w:rsidP="00F65536">
      <w:pPr>
        <w:pStyle w:val="ConsPlusNormal"/>
        <w:ind w:left="4536"/>
        <w:jc w:val="both"/>
        <w:outlineLvl w:val="0"/>
        <w:rPr>
          <w:sz w:val="20"/>
          <w:szCs w:val="20"/>
        </w:rPr>
      </w:pPr>
      <w:r w:rsidRPr="00F65536">
        <w:rPr>
          <w:sz w:val="20"/>
          <w:szCs w:val="20"/>
        </w:rPr>
        <w:t xml:space="preserve">Приложение к </w:t>
      </w:r>
      <w:r w:rsidR="00F65536" w:rsidRPr="00F65536">
        <w:rPr>
          <w:sz w:val="20"/>
          <w:szCs w:val="20"/>
        </w:rPr>
        <w:t>Изменениям, вносимым</w:t>
      </w:r>
      <w:r w:rsidR="00AB38EC" w:rsidRPr="00F65536">
        <w:rPr>
          <w:sz w:val="20"/>
          <w:szCs w:val="20"/>
        </w:rPr>
        <w:t xml:space="preserve"> в </w:t>
      </w:r>
      <w:r w:rsidR="00D469FC" w:rsidRPr="00F65536">
        <w:rPr>
          <w:sz w:val="20"/>
          <w:szCs w:val="20"/>
        </w:rPr>
        <w:t>отдельные</w:t>
      </w:r>
      <w:r w:rsidR="00F65536" w:rsidRPr="00F65536">
        <w:rPr>
          <w:sz w:val="20"/>
          <w:szCs w:val="20"/>
        </w:rPr>
        <w:t xml:space="preserve"> приказы Финансового управления Администрации городского округа город Салават Республики Башкортостан</w:t>
      </w:r>
    </w:p>
    <w:p w:rsidR="0032413E" w:rsidRPr="00F65536" w:rsidRDefault="0032413E" w:rsidP="0032413E">
      <w:pPr>
        <w:pStyle w:val="ConsPlusNormal"/>
        <w:jc w:val="right"/>
        <w:outlineLvl w:val="0"/>
        <w:rPr>
          <w:sz w:val="20"/>
          <w:szCs w:val="20"/>
        </w:rPr>
      </w:pPr>
    </w:p>
    <w:p w:rsidR="0032413E" w:rsidRPr="00F65536" w:rsidRDefault="0032413E" w:rsidP="0032413E">
      <w:pPr>
        <w:pStyle w:val="ConsPlusNormal"/>
        <w:jc w:val="right"/>
        <w:outlineLvl w:val="0"/>
        <w:rPr>
          <w:sz w:val="20"/>
          <w:szCs w:val="20"/>
        </w:rPr>
      </w:pPr>
    </w:p>
    <w:p w:rsidR="0032413E" w:rsidRPr="00F65536" w:rsidRDefault="0032413E" w:rsidP="00F65536">
      <w:pPr>
        <w:pStyle w:val="ConsPlusNormal"/>
        <w:ind w:left="4536"/>
        <w:jc w:val="both"/>
        <w:outlineLvl w:val="0"/>
        <w:rPr>
          <w:sz w:val="20"/>
          <w:szCs w:val="20"/>
        </w:rPr>
      </w:pPr>
      <w:r w:rsidRPr="00F65536">
        <w:rPr>
          <w:sz w:val="20"/>
          <w:szCs w:val="20"/>
        </w:rPr>
        <w:t xml:space="preserve">«Приложение № </w:t>
      </w:r>
      <w:r w:rsidR="001E4C29" w:rsidRPr="00F65536">
        <w:rPr>
          <w:sz w:val="20"/>
          <w:szCs w:val="20"/>
        </w:rPr>
        <w:t>2</w:t>
      </w:r>
    </w:p>
    <w:p w:rsidR="0032413E" w:rsidRPr="00F65536" w:rsidRDefault="00F65536" w:rsidP="00F65536">
      <w:pPr>
        <w:pStyle w:val="ConsPlusNormal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Порядку исполнения бюджета </w:t>
      </w:r>
      <w:r w:rsidRPr="00F65536">
        <w:rPr>
          <w:sz w:val="20"/>
          <w:szCs w:val="20"/>
        </w:rPr>
        <w:t>городского округа город Салават</w:t>
      </w:r>
      <w:r>
        <w:rPr>
          <w:sz w:val="20"/>
          <w:szCs w:val="20"/>
        </w:rPr>
        <w:t xml:space="preserve"> </w:t>
      </w:r>
      <w:r w:rsidR="00AB38EC" w:rsidRPr="00F65536">
        <w:rPr>
          <w:sz w:val="20"/>
          <w:szCs w:val="20"/>
        </w:rPr>
        <w:t>по расходам и источникам</w:t>
      </w:r>
      <w:r w:rsidR="0032413E" w:rsidRPr="00F65536">
        <w:rPr>
          <w:sz w:val="20"/>
          <w:szCs w:val="20"/>
        </w:rPr>
        <w:br/>
      </w:r>
      <w:r w:rsidRPr="00F65536">
        <w:rPr>
          <w:sz w:val="20"/>
          <w:szCs w:val="20"/>
        </w:rPr>
        <w:t xml:space="preserve">финансирования дефицита бюджета городского округа город Салават Республики </w:t>
      </w:r>
      <w:r w:rsidR="00AB38EC" w:rsidRPr="00F65536">
        <w:rPr>
          <w:sz w:val="20"/>
          <w:szCs w:val="20"/>
        </w:rPr>
        <w:t>Башкортостан</w:t>
      </w:r>
    </w:p>
    <w:p w:rsidR="0032413E" w:rsidRPr="00F65536" w:rsidRDefault="0032413E" w:rsidP="0032413E">
      <w:pPr>
        <w:pStyle w:val="ConsPlusNormal"/>
        <w:jc w:val="both"/>
        <w:rPr>
          <w:sz w:val="20"/>
          <w:szCs w:val="20"/>
        </w:rPr>
      </w:pPr>
    </w:p>
    <w:p w:rsidR="0032413E" w:rsidRPr="00F65536" w:rsidRDefault="0032413E" w:rsidP="003241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>РЕКВИЗИТЫ</w:t>
      </w:r>
    </w:p>
    <w:p w:rsidR="0032413E" w:rsidRPr="00F65536" w:rsidRDefault="0032413E" w:rsidP="003241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 xml:space="preserve">РАСПОРЯЖЕНИЯ О ПЕРЕЧИСЛЕНИИ ДЕНЕЖНЫХ СРЕДСТВ </w:t>
      </w:r>
      <w:r w:rsidRPr="00F65536">
        <w:rPr>
          <w:rFonts w:ascii="Times New Roman" w:hAnsi="Times New Roman" w:cs="Times New Roman"/>
          <w:sz w:val="28"/>
          <w:szCs w:val="28"/>
        </w:rPr>
        <w:br/>
        <w:t>НА БАНКОВСКИЕ</w:t>
      </w:r>
    </w:p>
    <w:p w:rsidR="0032413E" w:rsidRPr="00F65536" w:rsidRDefault="0032413E" w:rsidP="003241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9A2A62" w:rsidRPr="00F65536">
        <w:rPr>
          <w:sz w:val="28"/>
          <w:szCs w:val="28"/>
        </w:rPr>
        <w:t>«</w:t>
      </w:r>
      <w:r w:rsidRPr="00F65536">
        <w:rPr>
          <w:rFonts w:ascii="Times New Roman" w:hAnsi="Times New Roman" w:cs="Times New Roman"/>
          <w:sz w:val="28"/>
          <w:szCs w:val="28"/>
        </w:rPr>
        <w:t>МИР</w:t>
      </w:r>
      <w:r w:rsidR="009A2A62" w:rsidRPr="00F65536">
        <w:rPr>
          <w:rFonts w:ascii="Times New Roman" w:hAnsi="Times New Roman" w:cs="Times New Roman"/>
          <w:sz w:val="28"/>
          <w:szCs w:val="28"/>
        </w:rPr>
        <w:t>»</w:t>
      </w:r>
      <w:r w:rsidRPr="00F65536">
        <w:rPr>
          <w:rFonts w:ascii="Times New Roman" w:hAnsi="Times New Roman" w:cs="Times New Roman"/>
          <w:sz w:val="28"/>
          <w:szCs w:val="28"/>
        </w:rPr>
        <w:t xml:space="preserve"> ФИЗИЧЕСКИХ ЛИЦ</w:t>
      </w:r>
    </w:p>
    <w:p w:rsidR="0032413E" w:rsidRPr="00F65536" w:rsidRDefault="0032413E" w:rsidP="003241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7"/>
        <w:gridCol w:w="5953"/>
      </w:tblGrid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  <w:jc w:val="center"/>
            </w:pPr>
            <w:r w:rsidRPr="00F65536">
              <w:t>Наименование реквизита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  <w:jc w:val="center"/>
            </w:pPr>
            <w:r w:rsidRPr="00F65536">
              <w:t>Правила формирования, заполнения реквизита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1. Номер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номер Распоряжения о перечислении денежных средств на банковские карты «Мир» физических лиц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2. Дата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дата составления Распоряжения о перечислении денежных средств на банковские карты «Мир» физических лиц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3. Наименование клиента -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полное или сокращенное наименование клиента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4. Код по Сводному реестру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уникальный код в с</w:t>
            </w:r>
            <w:r w:rsidR="008D0073" w:rsidRPr="00F65536">
              <w:t>оответствии со Сводным реестром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5. Номер лицевого счета клиента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номер лицевого счета клиента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6. Наименование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наимен</w:t>
            </w:r>
            <w:r w:rsidR="002E2D73" w:rsidRPr="00F65536">
              <w:t>ование соответствующего бюджета</w:t>
            </w:r>
            <w:r w:rsidRPr="00F65536">
              <w:t xml:space="preserve"> 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7. Аналитический 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Указывается в случае, если Распоряжение </w:t>
            </w:r>
            <w:r w:rsidRPr="00F65536">
              <w:br/>
              <w:t>о перечислении денежных средств на банковские карты «Мир» физических лиц предоставляется:</w:t>
            </w:r>
          </w:p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- для оплаты денежных обязательств получателей средств бюджета субъекта </w:t>
            </w:r>
            <w:r w:rsidRPr="00F65536">
              <w:lastRenderedPageBreak/>
              <w:t>Российской Федерации</w:t>
            </w:r>
            <w:r w:rsidR="00FC3ABC">
              <w:t xml:space="preserve"> в целях </w:t>
            </w:r>
            <w:proofErr w:type="spellStart"/>
            <w:r w:rsidRPr="00F65536">
              <w:t>софинансир</w:t>
            </w:r>
            <w:bookmarkStart w:id="0" w:name="_GoBack"/>
            <w:bookmarkEnd w:id="0"/>
            <w:r w:rsidRPr="00F65536">
              <w:t>ования</w:t>
            </w:r>
            <w:proofErr w:type="spellEnd"/>
            <w:r w:rsidRPr="00F65536">
              <w:t xml:space="preserve"> которых предоставляются межбюджетные трансферты из федерального бюджета бюджету субъекта Российской Федерации - аналитический код, используемый Федеральным казначейством в целях санкционирования операций</w:t>
            </w:r>
            <w:r w:rsidR="00FC3ABC">
              <w:t xml:space="preserve"> </w:t>
            </w:r>
            <w:r w:rsidR="002E2D73" w:rsidRPr="00F65536">
              <w:t>с целевыми расходами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lastRenderedPageBreak/>
              <w:t>8. Вид документа-основания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</w:t>
            </w:r>
            <w:r w:rsidR="002E2D73" w:rsidRPr="00F65536">
              <w:t>ывается вид документа-основания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9. Номер документа-основания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</w:t>
            </w:r>
            <w:r w:rsidR="002E2D73" w:rsidRPr="00F65536">
              <w:t>ается номер документа-основания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10. Дата документа-основания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</w:t>
            </w:r>
            <w:r w:rsidR="002E2D73" w:rsidRPr="00F65536">
              <w:t>вается дата документа-основания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FC3ABC" w:rsidP="00BA3135">
            <w:pPr>
              <w:pStyle w:val="ConsPlusNormal"/>
              <w:spacing w:line="276" w:lineRule="auto"/>
            </w:pPr>
            <w:r>
              <w:t xml:space="preserve">11. Порядковый номер строки </w:t>
            </w:r>
            <w:r w:rsidR="0032413E" w:rsidRPr="00F65536">
              <w:t>соответствующей выплаты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порядковый номер строки, уникальный в пределах документа. Для перво</w:t>
            </w:r>
            <w:r w:rsidR="002E2D73" w:rsidRPr="00F65536">
              <w:t>й строки указывается значение 1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12. Номер банковской карты "Мир"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Указывается номер банковской карты </w:t>
            </w:r>
            <w:r w:rsidR="009A2A62" w:rsidRPr="00F65536">
              <w:t xml:space="preserve">«Мир» </w:t>
            </w:r>
            <w:r w:rsidRPr="00F65536">
              <w:t xml:space="preserve">или банковской карты с товарным знаком </w:t>
            </w:r>
            <w:r w:rsidR="009A2A62" w:rsidRPr="00F65536">
              <w:t>«Мир</w:t>
            </w:r>
            <w:r w:rsidR="002E2D73" w:rsidRPr="00F65536">
              <w:t>»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13. Дата рождения получателя денежных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при необходимости дата рожде</w:t>
            </w:r>
            <w:r w:rsidR="002E2D73" w:rsidRPr="00F65536">
              <w:t>ния получателя денежных средств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14. Код вида выплаты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2E2D73" w:rsidP="00BA3135">
            <w:pPr>
              <w:pStyle w:val="ConsPlusNormal"/>
              <w:spacing w:line="276" w:lineRule="auto"/>
            </w:pPr>
            <w:r w:rsidRPr="00F65536">
              <w:t>Указывается код вида выплаты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15. Сумма выплаты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 xml:space="preserve">Указывается сумма выплаты на банковскую карту </w:t>
            </w:r>
            <w:r w:rsidR="009A2A62" w:rsidRPr="00F65536">
              <w:t>«</w:t>
            </w:r>
            <w:r w:rsidRPr="00F65536">
              <w:t>Мир</w:t>
            </w:r>
            <w:r w:rsidR="009A2A62" w:rsidRPr="00F65536">
              <w:t>»</w:t>
            </w:r>
            <w:r w:rsidRPr="00F65536">
              <w:t xml:space="preserve"> или банковскую карту с товарным знаком </w:t>
            </w:r>
            <w:r w:rsidR="009A2A62" w:rsidRPr="00F65536">
              <w:t>«</w:t>
            </w:r>
            <w:r w:rsidRPr="00F65536">
              <w:t>Мир</w:t>
            </w:r>
            <w:r w:rsidR="009A2A62" w:rsidRPr="00F65536">
              <w:t>»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16. Код вида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2E2D73">
            <w:pPr>
              <w:pStyle w:val="ConsPlusNormal"/>
              <w:spacing w:line="276" w:lineRule="auto"/>
            </w:pPr>
            <w:r w:rsidRPr="00F65536">
              <w:t>Указывается соответствующий код вида дохода в соответствии с Федеральным законом от 2 октября 2007 г</w:t>
            </w:r>
            <w:r w:rsidR="002E2D73" w:rsidRPr="00F65536">
              <w:t>ода</w:t>
            </w:r>
            <w:r w:rsidRPr="00F65536">
              <w:t xml:space="preserve"> № 229-ФЗ </w:t>
            </w:r>
            <w:r w:rsidR="009A2A62" w:rsidRPr="00F65536">
              <w:t>«</w:t>
            </w:r>
            <w:r w:rsidR="00F65536">
              <w:t xml:space="preserve">Об </w:t>
            </w:r>
            <w:r w:rsidRPr="00F65536">
              <w:t>исполнительном производстве</w:t>
            </w:r>
            <w:r w:rsidR="009A2A62" w:rsidRPr="00F65536">
              <w:t>»</w:t>
            </w:r>
            <w:r w:rsidRPr="00F65536">
              <w:t xml:space="preserve"> (далее - Федеральный закон </w:t>
            </w:r>
            <w:r w:rsidR="009A2A62" w:rsidRPr="00F65536">
              <w:t>«</w:t>
            </w:r>
            <w:r w:rsidRPr="00F65536">
              <w:t xml:space="preserve">Об исполнительном </w:t>
            </w:r>
            <w:r w:rsidRPr="00F65536">
              <w:lastRenderedPageBreak/>
              <w:t>производстве</w:t>
            </w:r>
            <w:r w:rsidR="009A2A62" w:rsidRPr="00F65536">
              <w:t>»</w:t>
            </w:r>
            <w:r w:rsidRPr="00F65536">
              <w:t xml:space="preserve">) и Положением Центрального Банка Российской Федерации от 29 июня 2021 </w:t>
            </w:r>
            <w:r w:rsidR="002E2D73" w:rsidRPr="00F65536">
              <w:t>года</w:t>
            </w:r>
            <w:r w:rsidR="00F65536">
              <w:t xml:space="preserve"> № 762-П</w:t>
            </w:r>
            <w:r w:rsidR="00AB385E">
              <w:t xml:space="preserve"> </w:t>
            </w:r>
            <w:r w:rsidR="009A2A62" w:rsidRPr="00F65536">
              <w:t>«</w:t>
            </w:r>
            <w:r w:rsidRPr="00F65536">
              <w:t>О правилах осуществления перевода денежных средств</w:t>
            </w:r>
            <w:r w:rsidR="002E2D73" w:rsidRPr="00F65536">
              <w:t>»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lastRenderedPageBreak/>
              <w:t>17. Сумма, взысканная по исполнительному документу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сумма, взысканная по исполнительному документу, в соответствии с Федеральным законом</w:t>
            </w:r>
            <w:r w:rsidR="00F65536">
              <w:t xml:space="preserve"> </w:t>
            </w:r>
            <w:r w:rsidR="009A2A62" w:rsidRPr="00F65536">
              <w:t>«</w:t>
            </w:r>
            <w:r w:rsidRPr="00F65536">
              <w:t>Об исполнительном производстве</w:t>
            </w:r>
            <w:r w:rsidR="009A2A62" w:rsidRPr="00F65536">
              <w:t>»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18. Код (коды)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код (</w:t>
            </w:r>
            <w:r w:rsidR="00F65536">
              <w:t xml:space="preserve">коды) бюджетной классификации, </w:t>
            </w:r>
            <w:r w:rsidRPr="00F65536">
              <w:t>по которому (которы</w:t>
            </w:r>
            <w:r w:rsidR="002E2D73" w:rsidRPr="00F65536">
              <w:t>м) осуществляется(</w:t>
            </w:r>
            <w:proofErr w:type="spellStart"/>
            <w:r w:rsidR="002E2D73" w:rsidRPr="00F65536">
              <w:t>ются</w:t>
            </w:r>
            <w:proofErr w:type="spellEnd"/>
            <w:r w:rsidR="002E2D73" w:rsidRPr="00F65536">
              <w:t>) выплаты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19. Сумма по коду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</w:t>
            </w:r>
            <w:r w:rsidR="00F65536">
              <w:t xml:space="preserve">ся сумма выплаты по </w:t>
            </w:r>
            <w:r w:rsidRPr="00F65536">
              <w:t>соответствующе</w:t>
            </w:r>
            <w:r w:rsidR="002E2D73" w:rsidRPr="00F65536">
              <w:t>му коду бюджетной классификации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20. Сумма итого по коду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итоговая сумма выплат по Распоряжению о перечислении денежных средств на банковские карты «Мир» физических лиц по соответствующе</w:t>
            </w:r>
            <w:r w:rsidR="002E2D73" w:rsidRPr="00F65536">
              <w:t>му коду бюджетной классификации</w:t>
            </w:r>
          </w:p>
        </w:tc>
      </w:tr>
      <w:tr w:rsidR="0032413E" w:rsidRPr="00F65536" w:rsidTr="00BA313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21. Сумма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3E" w:rsidRPr="00F65536" w:rsidRDefault="0032413E" w:rsidP="00BA3135">
            <w:pPr>
              <w:pStyle w:val="ConsPlusNormal"/>
              <w:spacing w:line="276" w:lineRule="auto"/>
            </w:pPr>
            <w:r w:rsidRPr="00F65536">
              <w:t>Указывается общая сумма выплат</w:t>
            </w:r>
            <w:r w:rsidR="00F65536">
              <w:t xml:space="preserve"> по Распоряжению </w:t>
            </w:r>
            <w:r w:rsidR="002E2D73" w:rsidRPr="00F65536">
              <w:t>о перечислении</w:t>
            </w:r>
          </w:p>
        </w:tc>
      </w:tr>
    </w:tbl>
    <w:p w:rsidR="0032413E" w:rsidRPr="00F65536" w:rsidRDefault="0032413E" w:rsidP="009A2A62">
      <w:pPr>
        <w:jc w:val="right"/>
        <w:rPr>
          <w:rFonts w:ascii="Times New Roman" w:hAnsi="Times New Roman" w:cs="Times New Roman"/>
          <w:sz w:val="28"/>
          <w:szCs w:val="28"/>
        </w:rPr>
      </w:pPr>
      <w:r w:rsidRPr="00F65536">
        <w:rPr>
          <w:rFonts w:ascii="Times New Roman" w:hAnsi="Times New Roman" w:cs="Times New Roman"/>
          <w:sz w:val="28"/>
          <w:szCs w:val="28"/>
        </w:rPr>
        <w:t>».</w:t>
      </w:r>
    </w:p>
    <w:sectPr w:rsidR="0032413E" w:rsidRPr="00F65536" w:rsidSect="00AB38E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E"/>
    <w:rsid w:val="001A294E"/>
    <w:rsid w:val="001E4C29"/>
    <w:rsid w:val="002E2D73"/>
    <w:rsid w:val="0032413E"/>
    <w:rsid w:val="00327421"/>
    <w:rsid w:val="004205CB"/>
    <w:rsid w:val="006E6F3E"/>
    <w:rsid w:val="0085370D"/>
    <w:rsid w:val="008D0073"/>
    <w:rsid w:val="008E2AE6"/>
    <w:rsid w:val="0092512C"/>
    <w:rsid w:val="009A2A62"/>
    <w:rsid w:val="00AB385E"/>
    <w:rsid w:val="00AB38EC"/>
    <w:rsid w:val="00B15FDE"/>
    <w:rsid w:val="00D469FC"/>
    <w:rsid w:val="00DA6D0E"/>
    <w:rsid w:val="00E13FDC"/>
    <w:rsid w:val="00F13A88"/>
    <w:rsid w:val="00F65536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3B0E-EFCB-4794-9756-32BDFFB5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24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241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Гузелия Илшатовна</dc:creator>
  <cp:lastModifiedBy>Тезикова Олеся Владимировна</cp:lastModifiedBy>
  <cp:revision>7</cp:revision>
  <cp:lastPrinted>2023-01-31T09:29:00Z</cp:lastPrinted>
  <dcterms:created xsi:type="dcterms:W3CDTF">2022-06-22T06:08:00Z</dcterms:created>
  <dcterms:modified xsi:type="dcterms:W3CDTF">2023-01-31T09:36:00Z</dcterms:modified>
</cp:coreProperties>
</file>