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3B" w:rsidRPr="00566BC4" w:rsidRDefault="002B2E3B" w:rsidP="002B2E3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18"/>
          <w:szCs w:val="28"/>
        </w:rPr>
      </w:pPr>
      <w:r w:rsidRPr="00566BC4">
        <w:rPr>
          <w:rFonts w:ascii="Times New Roman" w:hAnsi="Times New Roman" w:cs="Times New Roman"/>
          <w:sz w:val="18"/>
          <w:szCs w:val="28"/>
        </w:rPr>
        <w:t xml:space="preserve">Приложение № </w:t>
      </w:r>
      <w:r w:rsidR="00B6785A">
        <w:rPr>
          <w:rFonts w:ascii="Times New Roman" w:hAnsi="Times New Roman" w:cs="Times New Roman"/>
          <w:sz w:val="18"/>
          <w:szCs w:val="28"/>
        </w:rPr>
        <w:t>7</w:t>
      </w:r>
    </w:p>
    <w:p w:rsidR="00544780" w:rsidRPr="00544780" w:rsidRDefault="00544780" w:rsidP="00544780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544780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к приказу Финансового управления Администрации городского округа город Салават Республики Башкортостан </w:t>
      </w:r>
    </w:p>
    <w:p w:rsidR="00544780" w:rsidRPr="00544780" w:rsidRDefault="00544780" w:rsidP="00544780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544780">
        <w:rPr>
          <w:rFonts w:ascii="Times New Roman" w:eastAsiaTheme="minorHAnsi" w:hAnsi="Times New Roman" w:cs="Times New Roman"/>
          <w:sz w:val="18"/>
          <w:szCs w:val="28"/>
          <w:lang w:eastAsia="en-US"/>
        </w:rPr>
        <w:t>от 24 .марта 2023 года № 13-12 ОД</w:t>
      </w:r>
    </w:p>
    <w:p w:rsidR="00544780" w:rsidRPr="00544780" w:rsidRDefault="00544780" w:rsidP="00544780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</w:p>
    <w:p w:rsidR="00544780" w:rsidRPr="00544780" w:rsidRDefault="00544780" w:rsidP="00544780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28"/>
          <w:lang w:eastAsia="en-US"/>
        </w:rPr>
        <w:t>«Приложение № 39</w:t>
      </w:r>
    </w:p>
    <w:p w:rsidR="00544780" w:rsidRPr="00544780" w:rsidRDefault="00544780" w:rsidP="00544780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544780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к Порядку открытия и ведения лицевых счетов </w:t>
      </w:r>
    </w:p>
    <w:p w:rsidR="008525C5" w:rsidRPr="00FC233C" w:rsidRDefault="00544780" w:rsidP="00544780">
      <w:pPr>
        <w:pStyle w:val="ConsPlusNormal"/>
        <w:ind w:left="4253"/>
        <w:jc w:val="both"/>
        <w:rPr>
          <w:rFonts w:ascii="Times New Roman" w:hAnsi="Times New Roman" w:cs="Times New Roman"/>
        </w:rPr>
      </w:pPr>
      <w:r w:rsidRPr="00544780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в Финансовом управлении Администрации городского округа город Салават Республики Башкортостан, утвержденному приказом Финансового управления Администрации городского округа город Салават Республики Башкортостан Республики Башкортостан от 30 декабря 2020 года № 13-12 ОД  </w:t>
      </w:r>
    </w:p>
    <w:p w:rsidR="00544780" w:rsidRDefault="00544780" w:rsidP="002B2E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878"/>
      <w:bookmarkEnd w:id="0"/>
    </w:p>
    <w:p w:rsidR="00FB063F" w:rsidRPr="00317673" w:rsidRDefault="00FB063F" w:rsidP="002B2E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7673">
        <w:rPr>
          <w:rFonts w:ascii="Times New Roman" w:hAnsi="Times New Roman" w:cs="Times New Roman"/>
          <w:sz w:val="22"/>
          <w:szCs w:val="22"/>
        </w:rPr>
        <w:t>АКТ</w:t>
      </w:r>
    </w:p>
    <w:p w:rsidR="002B2E3B" w:rsidRDefault="00FB063F" w:rsidP="002B2E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7673">
        <w:rPr>
          <w:rFonts w:ascii="Times New Roman" w:hAnsi="Times New Roman" w:cs="Times New Roman"/>
          <w:sz w:val="22"/>
          <w:szCs w:val="22"/>
        </w:rPr>
        <w:t>приемки-передачи показателей лицевого счета</w:t>
      </w:r>
      <w:r w:rsidR="002B2E3B" w:rsidRPr="002B2E3B">
        <w:rPr>
          <w:rFonts w:ascii="Times New Roman" w:hAnsi="Times New Roman" w:cs="Times New Roman"/>
          <w:sz w:val="22"/>
          <w:szCs w:val="22"/>
        </w:rPr>
        <w:t xml:space="preserve">, открытого </w:t>
      </w:r>
    </w:p>
    <w:p w:rsidR="00FB063F" w:rsidRPr="00317673" w:rsidRDefault="002B2E3B" w:rsidP="002B2E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2E3B">
        <w:rPr>
          <w:rFonts w:ascii="Times New Roman" w:hAnsi="Times New Roman" w:cs="Times New Roman"/>
          <w:sz w:val="22"/>
          <w:szCs w:val="22"/>
        </w:rPr>
        <w:t>участнику казначейского сопровождения</w:t>
      </w:r>
    </w:p>
    <w:p w:rsidR="008525C5" w:rsidRPr="00FC233C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FC233C">
        <w:rPr>
          <w:rFonts w:ascii="Times New Roman" w:hAnsi="Times New Roman" w:cs="Times New Roman"/>
        </w:rPr>
        <w:t xml:space="preserve">                            ┌─────────────────┐</w:t>
      </w:r>
    </w:p>
    <w:p w:rsidR="008525C5" w:rsidRPr="00FC233C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FC233C">
        <w:rPr>
          <w:rFonts w:ascii="Times New Roman" w:hAnsi="Times New Roman" w:cs="Times New Roman"/>
        </w:rPr>
        <w:t xml:space="preserve">                            │                 </w:t>
      </w:r>
      <w:r w:rsidR="006D2AA6">
        <w:rPr>
          <w:rFonts w:ascii="Times New Roman" w:hAnsi="Times New Roman" w:cs="Times New Roman"/>
        </w:rPr>
        <w:t xml:space="preserve">                          </w:t>
      </w:r>
      <w:r w:rsidR="009F6121">
        <w:rPr>
          <w:rFonts w:ascii="Times New Roman" w:hAnsi="Times New Roman" w:cs="Times New Roman"/>
        </w:rPr>
        <w:t xml:space="preserve"> </w:t>
      </w:r>
      <w:r w:rsidR="00AD7C64">
        <w:rPr>
          <w:rFonts w:ascii="Times New Roman" w:hAnsi="Times New Roman" w:cs="Times New Roman"/>
        </w:rPr>
        <w:t xml:space="preserve">   </w:t>
      </w:r>
      <w:r w:rsidR="00544780">
        <w:rPr>
          <w:rFonts w:ascii="Times New Roman" w:hAnsi="Times New Roman" w:cs="Times New Roman"/>
        </w:rPr>
        <w:t xml:space="preserve"> </w:t>
      </w:r>
      <w:r w:rsidRPr="00FC233C">
        <w:rPr>
          <w:rFonts w:ascii="Times New Roman" w:hAnsi="Times New Roman" w:cs="Times New Roman"/>
        </w:rPr>
        <w:t>│</w:t>
      </w:r>
    </w:p>
    <w:p w:rsidR="005249C0" w:rsidRPr="005249C0" w:rsidRDefault="008525C5" w:rsidP="005249C0">
      <w:pPr>
        <w:pStyle w:val="ConsPlusNonformat"/>
        <w:jc w:val="both"/>
        <w:rPr>
          <w:rFonts w:ascii="Times New Roman" w:hAnsi="Times New Roman" w:cs="Times New Roman"/>
        </w:rPr>
      </w:pPr>
      <w:r w:rsidRPr="00FC233C">
        <w:rPr>
          <w:rFonts w:ascii="Times New Roman" w:hAnsi="Times New Roman" w:cs="Times New Roman"/>
        </w:rPr>
        <w:t xml:space="preserve">                            └─────────────────┘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948"/>
        <w:gridCol w:w="2268"/>
        <w:gridCol w:w="1020"/>
      </w:tblGrid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от "__" 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Передающая сторона:</w:t>
            </w:r>
          </w:p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Наименование участника казначейского сопровождения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Del="000D5799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Принимающая сторона:</w:t>
            </w:r>
          </w:p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Наименование участника казначейского сопровождения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49C0" w:rsidRPr="005249C0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49C0" w:rsidRPr="005249C0" w:rsidDel="001112A8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49C0" w:rsidRPr="005249C0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Наименование финансового органа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C0" w:rsidRPr="005249C0" w:rsidRDefault="002909D1" w:rsidP="002909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09D1">
              <w:rPr>
                <w:rFonts w:ascii="Times New Roman" w:hAnsi="Times New Roman" w:cs="Times New Roman"/>
                <w:szCs w:val="22"/>
              </w:rPr>
              <w:t>Финансово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2909D1">
              <w:rPr>
                <w:rFonts w:ascii="Times New Roman" w:hAnsi="Times New Roman" w:cs="Times New Roman"/>
                <w:szCs w:val="22"/>
              </w:rPr>
              <w:t xml:space="preserve"> управлени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2909D1">
              <w:rPr>
                <w:rFonts w:ascii="Times New Roman" w:hAnsi="Times New Roman" w:cs="Times New Roman"/>
                <w:szCs w:val="22"/>
              </w:rPr>
              <w:t xml:space="preserve"> Администрации городского округа город Салават Республики Башкортостан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49C0" w:rsidRPr="005249C0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9C0" w:rsidRPr="005249C0" w:rsidRDefault="005249C0" w:rsidP="002C54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C0" w:rsidRPr="005249C0" w:rsidRDefault="000C34EA" w:rsidP="002C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5249C0" w:rsidRPr="005249C0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</w:tr>
      <w:tr w:rsidR="005249C0" w:rsidRPr="005249C0" w:rsidTr="002C547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49C0">
              <w:rPr>
                <w:rFonts w:ascii="Times New Roman" w:hAnsi="Times New Roman" w:cs="Times New Roman"/>
                <w:szCs w:val="22"/>
              </w:rPr>
              <w:t>Основание для передачи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9C0" w:rsidRPr="005249C0" w:rsidRDefault="005249C0" w:rsidP="002C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9C0" w:rsidRPr="005249C0" w:rsidRDefault="005249C0" w:rsidP="002C5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C0" w:rsidRPr="005249C0" w:rsidRDefault="005249C0" w:rsidP="002C547A">
            <w:pPr>
              <w:rPr>
                <w:rFonts w:ascii="Times New Roman" w:hAnsi="Times New Roman" w:cs="Times New Roman"/>
              </w:rPr>
            </w:pPr>
          </w:p>
        </w:tc>
      </w:tr>
    </w:tbl>
    <w:p w:rsidR="005249C0" w:rsidRDefault="005249C0" w:rsidP="005249C0">
      <w:pPr>
        <w:pStyle w:val="ConsPlusNormal"/>
        <w:jc w:val="both"/>
      </w:pPr>
    </w:p>
    <w:p w:rsidR="008525C5" w:rsidRDefault="008525C5">
      <w:pPr>
        <w:pStyle w:val="ConsPlusNormal"/>
        <w:jc w:val="both"/>
        <w:rPr>
          <w:rFonts w:ascii="Times New Roman" w:hAnsi="Times New Roman" w:cs="Times New Roman"/>
        </w:rPr>
      </w:pPr>
    </w:p>
    <w:p w:rsidR="00317673" w:rsidRDefault="00317673">
      <w:pPr>
        <w:pStyle w:val="ConsPlusNormal"/>
        <w:jc w:val="both"/>
        <w:rPr>
          <w:rFonts w:ascii="Times New Roman" w:hAnsi="Times New Roman" w:cs="Times New Roman"/>
        </w:rPr>
      </w:pPr>
    </w:p>
    <w:p w:rsidR="00317673" w:rsidRDefault="00317673">
      <w:pPr>
        <w:pStyle w:val="ConsPlusNormal"/>
        <w:jc w:val="both"/>
        <w:rPr>
          <w:rFonts w:ascii="Times New Roman" w:hAnsi="Times New Roman" w:cs="Times New Roman"/>
        </w:rPr>
      </w:pPr>
    </w:p>
    <w:p w:rsidR="00317673" w:rsidRDefault="00317673">
      <w:pPr>
        <w:pStyle w:val="ConsPlusNormal"/>
        <w:jc w:val="both"/>
        <w:rPr>
          <w:rFonts w:ascii="Times New Roman" w:hAnsi="Times New Roman" w:cs="Times New Roman"/>
        </w:rPr>
      </w:pPr>
    </w:p>
    <w:p w:rsidR="00317673" w:rsidRDefault="00317673">
      <w:pPr>
        <w:pStyle w:val="ConsPlusNormal"/>
        <w:jc w:val="both"/>
        <w:rPr>
          <w:rFonts w:ascii="Times New Roman" w:hAnsi="Times New Roman" w:cs="Times New Roman"/>
        </w:rPr>
      </w:pPr>
    </w:p>
    <w:p w:rsidR="00317673" w:rsidRDefault="00317673">
      <w:pPr>
        <w:pStyle w:val="ConsPlusNormal"/>
        <w:jc w:val="both"/>
        <w:rPr>
          <w:rFonts w:ascii="Times New Roman" w:hAnsi="Times New Roman" w:cs="Times New Roman"/>
        </w:rPr>
      </w:pPr>
    </w:p>
    <w:p w:rsidR="00317673" w:rsidRDefault="00317673">
      <w:pPr>
        <w:pStyle w:val="ConsPlusNormal"/>
        <w:jc w:val="both"/>
        <w:rPr>
          <w:rFonts w:ascii="Times New Roman" w:hAnsi="Times New Roman" w:cs="Times New Roman"/>
        </w:rPr>
      </w:pPr>
    </w:p>
    <w:p w:rsidR="00317673" w:rsidRDefault="00317673">
      <w:pPr>
        <w:pStyle w:val="ConsPlusNormal"/>
        <w:jc w:val="both"/>
        <w:rPr>
          <w:rFonts w:ascii="Times New Roman" w:hAnsi="Times New Roman" w:cs="Times New Roman"/>
        </w:rPr>
      </w:pPr>
    </w:p>
    <w:p w:rsidR="004645D0" w:rsidRDefault="004645D0">
      <w:pPr>
        <w:pStyle w:val="ConsPlusNormal"/>
        <w:jc w:val="both"/>
        <w:rPr>
          <w:rFonts w:ascii="Times New Roman" w:hAnsi="Times New Roman" w:cs="Times New Roman"/>
        </w:rPr>
      </w:pPr>
    </w:p>
    <w:p w:rsidR="006D2AA6" w:rsidRDefault="006D2AA6">
      <w:pPr>
        <w:pStyle w:val="ConsPlusNormal"/>
        <w:jc w:val="both"/>
        <w:rPr>
          <w:rFonts w:ascii="Times New Roman" w:hAnsi="Times New Roman" w:cs="Times New Roman"/>
        </w:rPr>
      </w:pPr>
    </w:p>
    <w:p w:rsidR="004645D0" w:rsidRDefault="004645D0">
      <w:pPr>
        <w:pStyle w:val="ConsPlusNormal"/>
        <w:jc w:val="both"/>
        <w:rPr>
          <w:rFonts w:ascii="Times New Roman" w:hAnsi="Times New Roman" w:cs="Times New Roman"/>
        </w:rPr>
      </w:pPr>
    </w:p>
    <w:p w:rsidR="008525C5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121">
        <w:rPr>
          <w:rFonts w:ascii="Times New Roman" w:hAnsi="Times New Roman" w:cs="Times New Roman"/>
          <w:sz w:val="22"/>
          <w:szCs w:val="22"/>
        </w:rPr>
        <w:t xml:space="preserve">                     Остаток средств на лицевом счете</w:t>
      </w:r>
    </w:p>
    <w:p w:rsidR="00317673" w:rsidRDefault="003176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f"/>
        <w:tblpPr w:leftFromText="180" w:rightFromText="180" w:vertAnchor="text" w:tblpX="-6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918"/>
        <w:gridCol w:w="1208"/>
        <w:gridCol w:w="1417"/>
        <w:gridCol w:w="993"/>
        <w:gridCol w:w="1275"/>
        <w:gridCol w:w="1701"/>
      </w:tblGrid>
      <w:tr w:rsidR="00237765" w:rsidRPr="00190BF2" w:rsidTr="00237765">
        <w:tc>
          <w:tcPr>
            <w:tcW w:w="3794" w:type="dxa"/>
            <w:gridSpan w:val="4"/>
            <w:vMerge w:val="restart"/>
          </w:tcPr>
          <w:p w:rsidR="00237765" w:rsidRPr="00190BF2" w:rsidRDefault="00237765" w:rsidP="00237765">
            <w:pPr>
              <w:spacing w:before="120"/>
              <w:ind w:left="-96" w:firstLine="96"/>
              <w:jc w:val="center"/>
              <w:rPr>
                <w:rFonts w:ascii="Times New Roman" w:hAnsi="Times New Roman" w:cs="Times New Roman"/>
              </w:rPr>
            </w:pPr>
            <w:r w:rsidRPr="00190BF2">
              <w:rPr>
                <w:rFonts w:ascii="Times New Roman" w:hAnsi="Times New Roman" w:cs="Times New Roman"/>
              </w:rPr>
              <w:t>Документ-основание</w:t>
            </w:r>
          </w:p>
        </w:tc>
        <w:tc>
          <w:tcPr>
            <w:tcW w:w="1417" w:type="dxa"/>
            <w:vMerge w:val="restart"/>
          </w:tcPr>
          <w:p w:rsidR="00237765" w:rsidRPr="00190BF2" w:rsidRDefault="00237765" w:rsidP="00237765">
            <w:pPr>
              <w:spacing w:before="120"/>
              <w:ind w:left="-96" w:firstLine="96"/>
              <w:jc w:val="center"/>
              <w:rPr>
                <w:rFonts w:ascii="Times New Roman" w:hAnsi="Times New Roman" w:cs="Times New Roman"/>
              </w:rPr>
            </w:pPr>
            <w:r w:rsidRPr="00190BF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3969" w:type="dxa"/>
            <w:gridSpan w:val="3"/>
          </w:tcPr>
          <w:p w:rsidR="00237765" w:rsidRPr="00190BF2" w:rsidRDefault="00237765" w:rsidP="00237765">
            <w:pPr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</w:rPr>
            </w:pPr>
            <w:r w:rsidRPr="00190BF2">
              <w:rPr>
                <w:rFonts w:ascii="Times New Roman" w:hAnsi="Times New Roman" w:cs="Times New Roman"/>
              </w:rPr>
              <w:t>На отчетную дату</w:t>
            </w:r>
          </w:p>
        </w:tc>
      </w:tr>
      <w:tr w:rsidR="00237765" w:rsidRPr="00190BF2" w:rsidTr="00237765">
        <w:trPr>
          <w:trHeight w:val="1194"/>
        </w:trPr>
        <w:tc>
          <w:tcPr>
            <w:tcW w:w="3794" w:type="dxa"/>
            <w:gridSpan w:val="4"/>
            <w:vMerge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37765" w:rsidRPr="00190BF2" w:rsidRDefault="00237765" w:rsidP="00237765">
            <w:pPr>
              <w:spacing w:before="120"/>
              <w:ind w:left="-96" w:firstLine="96"/>
              <w:jc w:val="center"/>
              <w:rPr>
                <w:rFonts w:ascii="Times New Roman" w:hAnsi="Times New Roman" w:cs="Times New Roman"/>
              </w:rPr>
            </w:pPr>
            <w:r w:rsidRPr="00190BF2">
              <w:rPr>
                <w:rFonts w:ascii="Times New Roman" w:hAnsi="Times New Roman" w:cs="Times New Roman"/>
              </w:rPr>
              <w:t>Всего на конец дня</w:t>
            </w:r>
          </w:p>
        </w:tc>
        <w:tc>
          <w:tcPr>
            <w:tcW w:w="2976" w:type="dxa"/>
            <w:gridSpan w:val="2"/>
          </w:tcPr>
          <w:p w:rsidR="00237765" w:rsidRPr="00190BF2" w:rsidRDefault="00237765" w:rsidP="00237765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C233C">
              <w:rPr>
                <w:rFonts w:ascii="Times New Roman" w:hAnsi="Times New Roman" w:cs="Times New Roman"/>
              </w:rPr>
              <w:t>неразрешенный к использованию</w:t>
            </w:r>
          </w:p>
        </w:tc>
      </w:tr>
      <w:tr w:rsidR="00237765" w:rsidRPr="00190BF2" w:rsidTr="00237765">
        <w:tc>
          <w:tcPr>
            <w:tcW w:w="959" w:type="dxa"/>
          </w:tcPr>
          <w:p w:rsidR="00237765" w:rsidRPr="00190BF2" w:rsidRDefault="00237765" w:rsidP="00237765">
            <w:pPr>
              <w:pStyle w:val="ConsPlusNonformat"/>
              <w:spacing w:before="120"/>
              <w:ind w:left="-96" w:firstLine="96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09" w:type="dxa"/>
          </w:tcPr>
          <w:p w:rsidR="00237765" w:rsidRPr="00190BF2" w:rsidRDefault="00237765" w:rsidP="00237765">
            <w:pPr>
              <w:pStyle w:val="ConsPlusNonformat"/>
              <w:spacing w:before="120"/>
              <w:ind w:left="-96" w:firstLine="96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18" w:type="dxa"/>
          </w:tcPr>
          <w:p w:rsidR="00237765" w:rsidRPr="00190BF2" w:rsidRDefault="00237765" w:rsidP="00237765">
            <w:pPr>
              <w:pStyle w:val="af0"/>
              <w:spacing w:before="120"/>
              <w:ind w:left="-96" w:firstLine="96"/>
              <w:rPr>
                <w:rFonts w:ascii="Times New Roman" w:hAnsi="Times New Roman" w:cs="Times New Roman"/>
              </w:rPr>
            </w:pPr>
            <w:r w:rsidRPr="00190BF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8" w:type="dxa"/>
          </w:tcPr>
          <w:p w:rsidR="00237765" w:rsidRDefault="00237765" w:rsidP="00237765">
            <w:pPr>
              <w:pStyle w:val="ConsPlusNonformat"/>
              <w:spacing w:before="120"/>
              <w:ind w:left="-96" w:firstLine="96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Идентификатор</w:t>
            </w:r>
          </w:p>
          <w:p w:rsidR="00237765" w:rsidRPr="00190BF2" w:rsidRDefault="00237765" w:rsidP="00237765">
            <w:pPr>
              <w:pStyle w:val="ConsPlusNonformat"/>
              <w:spacing w:before="120"/>
              <w:ind w:left="-96" w:firstLine="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37765" w:rsidRPr="00190BF2" w:rsidRDefault="00237765" w:rsidP="00237765">
            <w:pPr>
              <w:pStyle w:val="ConsPlusNonformat"/>
              <w:spacing w:before="120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37765" w:rsidRPr="00190BF2" w:rsidRDefault="00237765" w:rsidP="00237765">
            <w:pPr>
              <w:pStyle w:val="ConsPlusNonformat"/>
              <w:spacing w:before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прошлого года</w:t>
            </w:r>
          </w:p>
        </w:tc>
        <w:tc>
          <w:tcPr>
            <w:tcW w:w="1701" w:type="dxa"/>
          </w:tcPr>
          <w:p w:rsidR="00237765" w:rsidRPr="00190BF2" w:rsidRDefault="00237765" w:rsidP="00237765">
            <w:pPr>
              <w:pStyle w:val="ConsPlusNonformat"/>
              <w:spacing w:before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текущего года</w:t>
            </w:r>
          </w:p>
        </w:tc>
      </w:tr>
      <w:tr w:rsidR="00237765" w:rsidRPr="00190BF2" w:rsidTr="00237765">
        <w:tc>
          <w:tcPr>
            <w:tcW w:w="959" w:type="dxa"/>
          </w:tcPr>
          <w:p w:rsidR="00237765" w:rsidRPr="00190BF2" w:rsidRDefault="00237765" w:rsidP="00237765">
            <w:pPr>
              <w:pStyle w:val="ConsPlusNonformat"/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37765" w:rsidRPr="00190BF2" w:rsidRDefault="00237765" w:rsidP="00237765">
            <w:pPr>
              <w:pStyle w:val="ConsPlusNonformat"/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8" w:type="dxa"/>
          </w:tcPr>
          <w:p w:rsidR="00237765" w:rsidRPr="00190BF2" w:rsidRDefault="00237765" w:rsidP="00237765">
            <w:pPr>
              <w:pStyle w:val="af0"/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</w:rPr>
            </w:pPr>
            <w:r w:rsidRPr="00190B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</w:tcPr>
          <w:p w:rsidR="00237765" w:rsidRPr="00190BF2" w:rsidRDefault="00237765" w:rsidP="00237765">
            <w:pPr>
              <w:pStyle w:val="ConsPlusNonformat"/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237765" w:rsidRPr="00190BF2" w:rsidRDefault="00237765" w:rsidP="00237765">
            <w:pPr>
              <w:pStyle w:val="ConsPlusNonformat"/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237765" w:rsidRPr="00190BF2" w:rsidRDefault="00237765" w:rsidP="00237765">
            <w:pPr>
              <w:pStyle w:val="ConsPlusNonformat"/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237765" w:rsidRPr="00190BF2" w:rsidRDefault="00237765" w:rsidP="00237765">
            <w:pPr>
              <w:pStyle w:val="ConsPlusNonformat"/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237765" w:rsidRPr="00190BF2" w:rsidRDefault="00237765" w:rsidP="00237765">
            <w:pPr>
              <w:pStyle w:val="ConsPlusNonformat"/>
              <w:spacing w:before="120" w:after="120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37765" w:rsidRPr="00190BF2" w:rsidTr="00237765">
        <w:tc>
          <w:tcPr>
            <w:tcW w:w="959" w:type="dxa"/>
          </w:tcPr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237765" w:rsidRPr="00190BF2" w:rsidRDefault="00237765" w:rsidP="00237765">
            <w:pPr>
              <w:pStyle w:val="af0"/>
              <w:ind w:left="-96" w:firstLine="9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765" w:rsidRPr="00190BF2" w:rsidTr="00237765">
        <w:tc>
          <w:tcPr>
            <w:tcW w:w="959" w:type="dxa"/>
          </w:tcPr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237765" w:rsidRPr="00190BF2" w:rsidRDefault="00237765" w:rsidP="00237765">
            <w:pPr>
              <w:pStyle w:val="af0"/>
              <w:ind w:left="-96" w:firstLine="9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765" w:rsidRPr="00190BF2" w:rsidTr="00237765">
        <w:tc>
          <w:tcPr>
            <w:tcW w:w="959" w:type="dxa"/>
          </w:tcPr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237765" w:rsidRPr="00190BF2" w:rsidRDefault="00237765" w:rsidP="00237765">
            <w:pPr>
              <w:pStyle w:val="af0"/>
              <w:ind w:left="-96" w:firstLine="9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7765" w:rsidRPr="00190BF2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765" w:rsidTr="00237765">
        <w:trPr>
          <w:gridBefore w:val="3"/>
          <w:wBefore w:w="2586" w:type="dxa"/>
          <w:trHeight w:val="269"/>
        </w:trPr>
        <w:tc>
          <w:tcPr>
            <w:tcW w:w="1208" w:type="dxa"/>
            <w:tcBorders>
              <w:left w:val="nil"/>
              <w:bottom w:val="nil"/>
            </w:tcBorders>
            <w:shd w:val="clear" w:color="auto" w:fill="auto"/>
          </w:tcPr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765" w:rsidRPr="00190BF2" w:rsidRDefault="00237765" w:rsidP="00237765">
            <w:pPr>
              <w:pStyle w:val="ConsPlusNonformat"/>
              <w:ind w:left="-96" w:firstLine="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0BF2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7765" w:rsidRDefault="00237765" w:rsidP="00237765">
            <w:pPr>
              <w:pStyle w:val="ConsPlusNonformat"/>
              <w:ind w:left="-96" w:firstLine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7765" w:rsidRPr="00FC233C" w:rsidRDefault="00237765">
      <w:pPr>
        <w:pStyle w:val="ConsPlusNormal"/>
        <w:jc w:val="both"/>
        <w:rPr>
          <w:rFonts w:ascii="Times New Roman" w:hAnsi="Times New Roman" w:cs="Times New Roman"/>
        </w:rPr>
      </w:pPr>
    </w:p>
    <w:p w:rsidR="008525C5" w:rsidRPr="00FC233C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9F6121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9F6121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FC233C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8525C5" w:rsidRPr="006103A1" w:rsidRDefault="009F61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03A1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5249C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8525C5" w:rsidRPr="006103A1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25C5" w:rsidRPr="006103A1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03A1">
        <w:rPr>
          <w:rFonts w:ascii="Times New Roman" w:hAnsi="Times New Roman" w:cs="Times New Roman"/>
          <w:sz w:val="22"/>
          <w:szCs w:val="22"/>
        </w:rPr>
        <w:t xml:space="preserve">                                                 Номер лицевого счета _____</w:t>
      </w:r>
    </w:p>
    <w:p w:rsidR="008525C5" w:rsidRPr="009F6121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03A1">
        <w:rPr>
          <w:rFonts w:ascii="Times New Roman" w:hAnsi="Times New Roman" w:cs="Times New Roman"/>
          <w:sz w:val="22"/>
          <w:szCs w:val="22"/>
        </w:rPr>
        <w:t xml:space="preserve">                                                за "__" ___________ 20__ г</w:t>
      </w:r>
      <w:r w:rsidRPr="009F6121">
        <w:rPr>
          <w:rFonts w:ascii="Times New Roman" w:hAnsi="Times New Roman" w:cs="Times New Roman"/>
          <w:sz w:val="22"/>
          <w:szCs w:val="22"/>
        </w:rPr>
        <w:t>.</w:t>
      </w:r>
    </w:p>
    <w:p w:rsidR="008525C5" w:rsidRPr="00FC233C" w:rsidRDefault="008525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3798"/>
        <w:gridCol w:w="2154"/>
        <w:gridCol w:w="1077"/>
      </w:tblGrid>
      <w:tr w:rsidR="008525C5" w:rsidRPr="00FC233C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Коды</w:t>
            </w:r>
          </w:p>
        </w:tc>
      </w:tr>
      <w:tr w:rsidR="008525C5" w:rsidRPr="00FC233C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FC233C" w:rsidRDefault="007273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25C5" w:rsidRPr="00FC233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25C5" w:rsidRPr="00FC233C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5C5" w:rsidRPr="00FC233C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5C5" w:rsidRPr="00FC233C" w:rsidRDefault="00852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(наименование документа-основания)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25C5" w:rsidRPr="00FC233C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5C5" w:rsidRPr="00FC233C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25C5" w:rsidRPr="00FC233C" w:rsidRDefault="00852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FC233C" w:rsidRDefault="00852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25C5" w:rsidRPr="00FC233C" w:rsidRDefault="008525C5">
      <w:pPr>
        <w:pStyle w:val="ConsPlusNormal"/>
        <w:jc w:val="both"/>
        <w:rPr>
          <w:rFonts w:ascii="Times New Roman" w:hAnsi="Times New Roman" w:cs="Times New Roman"/>
        </w:rPr>
      </w:pPr>
    </w:p>
    <w:p w:rsidR="008525C5" w:rsidRPr="009F6121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121">
        <w:rPr>
          <w:rFonts w:ascii="Times New Roman" w:hAnsi="Times New Roman" w:cs="Times New Roman"/>
          <w:sz w:val="22"/>
          <w:szCs w:val="22"/>
        </w:rPr>
        <w:t xml:space="preserve">                        1. Остаток денежных средств</w:t>
      </w:r>
      <w:r w:rsidR="00802E9F">
        <w:rPr>
          <w:rFonts w:ascii="Times New Roman" w:hAnsi="Times New Roman" w:cs="Times New Roman"/>
          <w:sz w:val="22"/>
          <w:szCs w:val="22"/>
        </w:rPr>
        <w:t>*</w:t>
      </w:r>
    </w:p>
    <w:p w:rsidR="008525C5" w:rsidRPr="009F6121" w:rsidRDefault="008525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870"/>
        <w:gridCol w:w="3118"/>
        <w:gridCol w:w="2721"/>
      </w:tblGrid>
      <w:tr w:rsidR="008525C5" w:rsidRPr="009F6121" w:rsidTr="008B7F95">
        <w:tc>
          <w:tcPr>
            <w:tcW w:w="1360" w:type="dxa"/>
            <w:vMerge w:val="restart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</w:tc>
        <w:tc>
          <w:tcPr>
            <w:tcW w:w="7709" w:type="dxa"/>
            <w:gridSpan w:val="3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На отчетную дату</w:t>
            </w:r>
          </w:p>
        </w:tc>
      </w:tr>
      <w:tr w:rsidR="008525C5" w:rsidRPr="009F6121" w:rsidTr="008B7F95">
        <w:tc>
          <w:tcPr>
            <w:tcW w:w="1360" w:type="dxa"/>
            <w:vMerge/>
          </w:tcPr>
          <w:p w:rsidR="008525C5" w:rsidRPr="009F6121" w:rsidRDefault="0085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 w:val="restart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839" w:type="dxa"/>
            <w:gridSpan w:val="2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в том числе неразрешенный к использованию</w:t>
            </w:r>
          </w:p>
        </w:tc>
      </w:tr>
      <w:tr w:rsidR="008525C5" w:rsidRPr="009F6121" w:rsidTr="008B7F95">
        <w:tc>
          <w:tcPr>
            <w:tcW w:w="1360" w:type="dxa"/>
            <w:vMerge/>
          </w:tcPr>
          <w:p w:rsidR="008525C5" w:rsidRPr="009F6121" w:rsidRDefault="0085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8525C5" w:rsidRPr="009F6121" w:rsidRDefault="0085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прошлого года</w:t>
            </w:r>
          </w:p>
        </w:tc>
        <w:tc>
          <w:tcPr>
            <w:tcW w:w="2721" w:type="dxa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текущего года</w:t>
            </w:r>
          </w:p>
        </w:tc>
      </w:tr>
      <w:tr w:rsidR="008525C5" w:rsidRPr="009F6121" w:rsidTr="008B7F95">
        <w:tc>
          <w:tcPr>
            <w:tcW w:w="1360" w:type="dxa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0" w:type="dxa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8" w:type="dxa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21" w:type="dxa"/>
          </w:tcPr>
          <w:p w:rsidR="008525C5" w:rsidRPr="009F6121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121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8525C5" w:rsidRPr="009F6121">
        <w:tc>
          <w:tcPr>
            <w:tcW w:w="1360" w:type="dxa"/>
          </w:tcPr>
          <w:p w:rsidR="008525C5" w:rsidRPr="009F6121" w:rsidRDefault="00852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</w:tcPr>
          <w:p w:rsidR="008525C5" w:rsidRPr="009F6121" w:rsidRDefault="00852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8525C5" w:rsidRPr="009F6121" w:rsidRDefault="00852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1" w:type="dxa"/>
          </w:tcPr>
          <w:p w:rsidR="008525C5" w:rsidRPr="009F6121" w:rsidRDefault="00852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525C5" w:rsidRPr="009F6121" w:rsidRDefault="008525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25C5" w:rsidRPr="009F6121" w:rsidRDefault="008525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12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F6121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F6121">
        <w:rPr>
          <w:rFonts w:ascii="Times New Roman" w:hAnsi="Times New Roman" w:cs="Times New Roman"/>
          <w:sz w:val="22"/>
          <w:szCs w:val="22"/>
        </w:rPr>
        <w:t xml:space="preserve">  2. Сведения об операциях с целевыми средствами</w:t>
      </w:r>
      <w:r w:rsidR="004645D0">
        <w:rPr>
          <w:rFonts w:ascii="Times New Roman" w:hAnsi="Times New Roman" w:cs="Times New Roman"/>
          <w:sz w:val="22"/>
          <w:szCs w:val="22"/>
        </w:rPr>
        <w:t>*</w:t>
      </w:r>
    </w:p>
    <w:p w:rsidR="008525C5" w:rsidRPr="009F6121" w:rsidRDefault="008525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25C5" w:rsidRPr="00FC233C" w:rsidRDefault="008525C5">
      <w:pPr>
        <w:rPr>
          <w:rFonts w:ascii="Times New Roman" w:hAnsi="Times New Roman" w:cs="Times New Roman"/>
        </w:rPr>
        <w:sectPr w:rsidR="008525C5" w:rsidRPr="00FC233C" w:rsidSect="00544780">
          <w:headerReference w:type="default" r:id="rId8"/>
          <w:headerReference w:type="first" r:id="rId9"/>
          <w:pgSz w:w="11906" w:h="16838"/>
          <w:pgMar w:top="1134" w:right="851" w:bottom="567" w:left="1701" w:header="510" w:footer="510" w:gutter="0"/>
          <w:pgNumType w:start="32"/>
          <w:cols w:space="708"/>
          <w:titlePg/>
          <w:docGrid w:linePitch="36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42"/>
        <w:gridCol w:w="1159"/>
        <w:gridCol w:w="759"/>
        <w:gridCol w:w="1020"/>
        <w:gridCol w:w="798"/>
        <w:gridCol w:w="624"/>
        <w:gridCol w:w="680"/>
        <w:gridCol w:w="680"/>
        <w:gridCol w:w="680"/>
        <w:gridCol w:w="738"/>
        <w:gridCol w:w="624"/>
        <w:gridCol w:w="680"/>
        <w:gridCol w:w="680"/>
        <w:gridCol w:w="728"/>
        <w:gridCol w:w="680"/>
        <w:gridCol w:w="668"/>
        <w:gridCol w:w="918"/>
        <w:gridCol w:w="993"/>
        <w:gridCol w:w="808"/>
      </w:tblGrid>
      <w:tr w:rsidR="00793B97" w:rsidRPr="00FC233C" w:rsidTr="00A46341">
        <w:tc>
          <w:tcPr>
            <w:tcW w:w="629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lastRenderedPageBreak/>
              <w:t>Код источника поступлений</w:t>
            </w:r>
            <w:r>
              <w:rPr>
                <w:rFonts w:ascii="Times New Roman" w:hAnsi="Times New Roman" w:cs="Times New Roman"/>
              </w:rPr>
              <w:t>/направления расходования</w:t>
            </w:r>
            <w:r w:rsidRPr="00FC233C">
              <w:rPr>
                <w:rFonts w:ascii="Times New Roman" w:hAnsi="Times New Roman" w:cs="Times New Roman"/>
              </w:rPr>
              <w:t xml:space="preserve"> целевых средств</w:t>
            </w:r>
          </w:p>
        </w:tc>
        <w:tc>
          <w:tcPr>
            <w:tcW w:w="542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1159" w:type="dxa"/>
            <w:vMerge w:val="restart"/>
          </w:tcPr>
          <w:p w:rsidR="00793B97" w:rsidRPr="00FC233C" w:rsidRDefault="00544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код объекта М</w:t>
            </w:r>
            <w:r w:rsidR="00793B97" w:rsidRPr="00FC233C">
              <w:rPr>
                <w:rFonts w:ascii="Times New Roman" w:hAnsi="Times New Roman" w:cs="Times New Roman"/>
              </w:rPr>
              <w:t>АИП, Терзаказа</w:t>
            </w:r>
          </w:p>
        </w:tc>
        <w:tc>
          <w:tcPr>
            <w:tcW w:w="759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Разрешенный к использованию остаток целевых средств на начало 20__ года</w:t>
            </w:r>
          </w:p>
        </w:tc>
        <w:tc>
          <w:tcPr>
            <w:tcW w:w="1020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Суммы возврата дебиторской задолженности прошлых лет, разрешенные к использованию</w:t>
            </w:r>
          </w:p>
        </w:tc>
        <w:tc>
          <w:tcPr>
            <w:tcW w:w="6912" w:type="dxa"/>
            <w:gridSpan w:val="10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Планируемые</w:t>
            </w:r>
          </w:p>
        </w:tc>
        <w:tc>
          <w:tcPr>
            <w:tcW w:w="1348" w:type="dxa"/>
            <w:gridSpan w:val="2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Фактические</w:t>
            </w:r>
          </w:p>
        </w:tc>
        <w:tc>
          <w:tcPr>
            <w:tcW w:w="918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Неиспользованный разрешенный остаток поступлений</w:t>
            </w:r>
          </w:p>
        </w:tc>
        <w:tc>
          <w:tcPr>
            <w:tcW w:w="993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Неиспользованный разрешенный остаток выплат</w:t>
            </w:r>
          </w:p>
        </w:tc>
        <w:tc>
          <w:tcPr>
            <w:tcW w:w="808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93B97" w:rsidRPr="00FC233C" w:rsidTr="00A46341">
        <w:tc>
          <w:tcPr>
            <w:tcW w:w="62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gridSpan w:val="5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3450" w:type="dxa"/>
            <w:gridSpan w:val="5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680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668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91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</w:tr>
      <w:tr w:rsidR="00793B97" w:rsidRPr="00FC233C" w:rsidTr="00A46341">
        <w:tc>
          <w:tcPr>
            <w:tcW w:w="62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64" w:type="dxa"/>
            <w:gridSpan w:val="4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38" w:type="dxa"/>
            <w:vMerge w:val="restart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12" w:type="dxa"/>
            <w:gridSpan w:val="4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0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</w:tr>
      <w:tr w:rsidR="00793B97" w:rsidRPr="00FC233C" w:rsidTr="00A46341">
        <w:tc>
          <w:tcPr>
            <w:tcW w:w="62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Первый год планируемого периода</w:t>
            </w: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Второй год планируемого периода</w:t>
            </w: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73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Первый год планируемого периода</w:t>
            </w: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Второй год планируемого периода</w:t>
            </w:r>
          </w:p>
        </w:tc>
        <w:tc>
          <w:tcPr>
            <w:tcW w:w="728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680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793B97" w:rsidRPr="00FC233C" w:rsidRDefault="00793B97">
            <w:pPr>
              <w:rPr>
                <w:rFonts w:ascii="Times New Roman" w:hAnsi="Times New Roman" w:cs="Times New Roman"/>
              </w:rPr>
            </w:pPr>
          </w:p>
        </w:tc>
      </w:tr>
      <w:tr w:rsidR="00793B97" w:rsidRPr="00FC233C" w:rsidTr="00A46341">
        <w:tc>
          <w:tcPr>
            <w:tcW w:w="629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8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8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8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793B97" w:rsidRPr="00FC233C" w:rsidRDefault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8" w:type="dxa"/>
          </w:tcPr>
          <w:p w:rsidR="00793B97" w:rsidRPr="00FC233C" w:rsidRDefault="00793B97" w:rsidP="00793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93B97" w:rsidRPr="00FC233C" w:rsidTr="00A46341">
        <w:tc>
          <w:tcPr>
            <w:tcW w:w="629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B97" w:rsidRPr="00FC233C" w:rsidTr="00A46341">
        <w:tc>
          <w:tcPr>
            <w:tcW w:w="629" w:type="dxa"/>
            <w:tcBorders>
              <w:bottom w:val="single" w:sz="4" w:space="0" w:color="auto"/>
            </w:tcBorders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B97" w:rsidRPr="00FC233C" w:rsidTr="00A46341">
        <w:tc>
          <w:tcPr>
            <w:tcW w:w="629" w:type="dxa"/>
            <w:tcBorders>
              <w:bottom w:val="single" w:sz="4" w:space="0" w:color="auto"/>
            </w:tcBorders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 w:colFirst="11" w:colLast="11"/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793B97" w:rsidRPr="00FC233C" w:rsidRDefault="00793B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bookmarkEnd w:id="1"/>
      <w:tr w:rsidR="00C67B79" w:rsidRPr="00FC233C" w:rsidTr="00A46341"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7B79" w:rsidRPr="00FC233C" w:rsidRDefault="00A463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67B7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C67B79" w:rsidRPr="00FC233C" w:rsidRDefault="00C67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2E9F" w:rsidRDefault="00802E9F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2E9F">
        <w:rPr>
          <w:rFonts w:ascii="Times New Roman" w:hAnsi="Times New Roman" w:cs="Times New Roman"/>
          <w:sz w:val="18"/>
          <w:szCs w:val="18"/>
        </w:rPr>
        <w:t>*- подлежит заполнению кратно количеству документов-оснований</w:t>
      </w:r>
    </w:p>
    <w:p w:rsidR="00802E9F" w:rsidRDefault="00802E9F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>Ответственный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 xml:space="preserve"> исполнитель        ___________  _________  _____________________  _________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B2E77">
        <w:rPr>
          <w:rFonts w:ascii="Times New Roman" w:hAnsi="Times New Roman" w:cs="Times New Roman"/>
          <w:sz w:val="18"/>
          <w:szCs w:val="18"/>
        </w:rPr>
        <w:t xml:space="preserve"> (должность)  (подпись)  (расшифровка подписи)  (телефон)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 xml:space="preserve">    "__" ________ 20__ г.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 xml:space="preserve">Передающая сторона: _______________________________________             Принимающая сторона:   _____________________________________________                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 xml:space="preserve">                                      (полное наименование юридического лица)                                                           (полное наименование юридического лица)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>Руководитель                                                                                                          Руководитель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>(уполномоченное лицо)     ___________ _________ _____________________   (уполномоченное лицо)     ___________ _________ _____________________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 xml:space="preserve">                                               (должность) (подпись) (расшифровка подписи)                                                 (должность) (подпись) (расшифровка подписи)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>Главный бухгалтер                                                                                               Главный бухгалтер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>(уполномоченное лицо)     ___________ _________ __________________   (уполномоченное лицо)     ___________ _________ _____________________</w:t>
      </w:r>
    </w:p>
    <w:p w:rsidR="00BB2E77" w:rsidRPr="00BB2E77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 xml:space="preserve">                                             (должность) (подпись) (расшифровка подписи)                                              (должность) (подпись) (расшифровка подписи)</w:t>
      </w:r>
    </w:p>
    <w:p w:rsidR="00802E9F" w:rsidRDefault="00BB2E77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E77">
        <w:rPr>
          <w:rFonts w:ascii="Times New Roman" w:hAnsi="Times New Roman" w:cs="Times New Roman"/>
          <w:sz w:val="18"/>
          <w:szCs w:val="18"/>
        </w:rPr>
        <w:t xml:space="preserve">    "__" ________ 20__ г.                                                                              </w:t>
      </w:r>
      <w:r w:rsidR="0095490D">
        <w:rPr>
          <w:rFonts w:ascii="Times New Roman" w:hAnsi="Times New Roman" w:cs="Times New Roman"/>
          <w:sz w:val="18"/>
          <w:szCs w:val="18"/>
        </w:rPr>
        <w:t xml:space="preserve">          "__" ________ 20__ г.»</w:t>
      </w:r>
    </w:p>
    <w:p w:rsidR="00802E9F" w:rsidRDefault="00802E9F" w:rsidP="00BB2E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02E9F" w:rsidSect="004645D0">
      <w:pgSz w:w="16838" w:h="11905" w:orient="landscape"/>
      <w:pgMar w:top="85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EA" w:rsidRDefault="000C34EA" w:rsidP="0064571A">
      <w:pPr>
        <w:spacing w:after="0" w:line="240" w:lineRule="auto"/>
      </w:pPr>
      <w:r>
        <w:separator/>
      </w:r>
    </w:p>
  </w:endnote>
  <w:endnote w:type="continuationSeparator" w:id="0">
    <w:p w:rsidR="000C34EA" w:rsidRDefault="000C34EA" w:rsidP="0064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EA" w:rsidRDefault="000C34EA" w:rsidP="0064571A">
      <w:pPr>
        <w:spacing w:after="0" w:line="240" w:lineRule="auto"/>
      </w:pPr>
      <w:r>
        <w:separator/>
      </w:r>
    </w:p>
  </w:footnote>
  <w:footnote w:type="continuationSeparator" w:id="0">
    <w:p w:rsidR="000C34EA" w:rsidRDefault="000C34EA" w:rsidP="0064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696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909D1" w:rsidRDefault="002909D1">
        <w:pPr>
          <w:pStyle w:val="ab"/>
          <w:jc w:val="center"/>
        </w:pPr>
      </w:p>
      <w:p w:rsidR="00EB4856" w:rsidRPr="00544780" w:rsidRDefault="00EB4856">
        <w:pPr>
          <w:pStyle w:val="ab"/>
          <w:jc w:val="center"/>
          <w:rPr>
            <w:sz w:val="18"/>
            <w:szCs w:val="18"/>
          </w:rPr>
        </w:pPr>
        <w:r w:rsidRPr="0054478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4478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4478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909D1">
          <w:rPr>
            <w:rFonts w:ascii="Times New Roman" w:hAnsi="Times New Roman" w:cs="Times New Roman"/>
            <w:noProof/>
            <w:sz w:val="18"/>
            <w:szCs w:val="18"/>
          </w:rPr>
          <w:t>33</w:t>
        </w:r>
        <w:r w:rsidRPr="0054478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B4856" w:rsidRDefault="00EB48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63979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544780" w:rsidRPr="00544780" w:rsidRDefault="00544780">
        <w:pPr>
          <w:pStyle w:val="ab"/>
          <w:jc w:val="center"/>
          <w:rPr>
            <w:sz w:val="18"/>
            <w:szCs w:val="18"/>
          </w:rPr>
        </w:pPr>
        <w:r w:rsidRPr="00544780">
          <w:rPr>
            <w:sz w:val="18"/>
            <w:szCs w:val="18"/>
          </w:rPr>
          <w:fldChar w:fldCharType="begin"/>
        </w:r>
        <w:r w:rsidRPr="00544780">
          <w:rPr>
            <w:sz w:val="18"/>
            <w:szCs w:val="18"/>
          </w:rPr>
          <w:instrText>PAGE   \* MERGEFORMAT</w:instrText>
        </w:r>
        <w:r w:rsidRPr="00544780">
          <w:rPr>
            <w:sz w:val="18"/>
            <w:szCs w:val="18"/>
          </w:rPr>
          <w:fldChar w:fldCharType="separate"/>
        </w:r>
        <w:r w:rsidR="002909D1">
          <w:rPr>
            <w:noProof/>
            <w:sz w:val="18"/>
            <w:szCs w:val="18"/>
          </w:rPr>
          <w:t>32</w:t>
        </w:r>
        <w:r w:rsidRPr="00544780">
          <w:rPr>
            <w:sz w:val="18"/>
            <w:szCs w:val="18"/>
          </w:rPr>
          <w:fldChar w:fldCharType="end"/>
        </w:r>
      </w:p>
    </w:sdtContent>
  </w:sdt>
  <w:p w:rsidR="00544780" w:rsidRDefault="0054478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5"/>
    <w:rsid w:val="00002AB4"/>
    <w:rsid w:val="00047C29"/>
    <w:rsid w:val="00061561"/>
    <w:rsid w:val="00065B33"/>
    <w:rsid w:val="00070C79"/>
    <w:rsid w:val="000A2AF0"/>
    <w:rsid w:val="000B17CE"/>
    <w:rsid w:val="000C34EA"/>
    <w:rsid w:val="000F3D35"/>
    <w:rsid w:val="000F77EB"/>
    <w:rsid w:val="0010732E"/>
    <w:rsid w:val="00126048"/>
    <w:rsid w:val="00145301"/>
    <w:rsid w:val="001733DC"/>
    <w:rsid w:val="001B0E02"/>
    <w:rsid w:val="001E1982"/>
    <w:rsid w:val="001E5C5A"/>
    <w:rsid w:val="001F1E4C"/>
    <w:rsid w:val="00237765"/>
    <w:rsid w:val="00241551"/>
    <w:rsid w:val="00274928"/>
    <w:rsid w:val="0028358F"/>
    <w:rsid w:val="00286F0D"/>
    <w:rsid w:val="002909D1"/>
    <w:rsid w:val="002B2E3B"/>
    <w:rsid w:val="002D7289"/>
    <w:rsid w:val="002F30B6"/>
    <w:rsid w:val="00314688"/>
    <w:rsid w:val="00317673"/>
    <w:rsid w:val="00363BC1"/>
    <w:rsid w:val="00395401"/>
    <w:rsid w:val="003D5AC0"/>
    <w:rsid w:val="003E499F"/>
    <w:rsid w:val="003F410D"/>
    <w:rsid w:val="0040339D"/>
    <w:rsid w:val="00404226"/>
    <w:rsid w:val="00411905"/>
    <w:rsid w:val="00416E91"/>
    <w:rsid w:val="00431AE5"/>
    <w:rsid w:val="0043222A"/>
    <w:rsid w:val="00440077"/>
    <w:rsid w:val="004645D0"/>
    <w:rsid w:val="004A1E2A"/>
    <w:rsid w:val="004A6D5B"/>
    <w:rsid w:val="004A785A"/>
    <w:rsid w:val="004B009B"/>
    <w:rsid w:val="004C0468"/>
    <w:rsid w:val="004C6C76"/>
    <w:rsid w:val="004D5B0E"/>
    <w:rsid w:val="004D7DB9"/>
    <w:rsid w:val="004E6FCE"/>
    <w:rsid w:val="004F0D67"/>
    <w:rsid w:val="00500D0B"/>
    <w:rsid w:val="005249C0"/>
    <w:rsid w:val="00544780"/>
    <w:rsid w:val="00571BBC"/>
    <w:rsid w:val="005746EA"/>
    <w:rsid w:val="005F3B49"/>
    <w:rsid w:val="006103A1"/>
    <w:rsid w:val="00620D68"/>
    <w:rsid w:val="006368D5"/>
    <w:rsid w:val="0064215F"/>
    <w:rsid w:val="0064571A"/>
    <w:rsid w:val="00677EFC"/>
    <w:rsid w:val="00686416"/>
    <w:rsid w:val="006A1CBB"/>
    <w:rsid w:val="006C69E4"/>
    <w:rsid w:val="006D2AA6"/>
    <w:rsid w:val="006F131D"/>
    <w:rsid w:val="006F4CDF"/>
    <w:rsid w:val="00714F94"/>
    <w:rsid w:val="00715C1E"/>
    <w:rsid w:val="007273CC"/>
    <w:rsid w:val="0073737B"/>
    <w:rsid w:val="007551C4"/>
    <w:rsid w:val="00767287"/>
    <w:rsid w:val="007775F1"/>
    <w:rsid w:val="00793B97"/>
    <w:rsid w:val="007945B7"/>
    <w:rsid w:val="007B6892"/>
    <w:rsid w:val="007C69B3"/>
    <w:rsid w:val="007E130D"/>
    <w:rsid w:val="00802E9F"/>
    <w:rsid w:val="00822B8F"/>
    <w:rsid w:val="008313E6"/>
    <w:rsid w:val="00833861"/>
    <w:rsid w:val="0083451A"/>
    <w:rsid w:val="008525C5"/>
    <w:rsid w:val="00863DF8"/>
    <w:rsid w:val="00867A21"/>
    <w:rsid w:val="008808B0"/>
    <w:rsid w:val="0089168F"/>
    <w:rsid w:val="008A1B71"/>
    <w:rsid w:val="008B7F95"/>
    <w:rsid w:val="008D7E46"/>
    <w:rsid w:val="008E1906"/>
    <w:rsid w:val="008F047F"/>
    <w:rsid w:val="008F586C"/>
    <w:rsid w:val="00933B7D"/>
    <w:rsid w:val="0095490D"/>
    <w:rsid w:val="00980B36"/>
    <w:rsid w:val="00986A4D"/>
    <w:rsid w:val="009C5A8E"/>
    <w:rsid w:val="009E0EB2"/>
    <w:rsid w:val="009F0196"/>
    <w:rsid w:val="009F2A52"/>
    <w:rsid w:val="009F6121"/>
    <w:rsid w:val="00A21962"/>
    <w:rsid w:val="00A24ECA"/>
    <w:rsid w:val="00A341E2"/>
    <w:rsid w:val="00A35632"/>
    <w:rsid w:val="00A46341"/>
    <w:rsid w:val="00A94C64"/>
    <w:rsid w:val="00A96F36"/>
    <w:rsid w:val="00AC2FFF"/>
    <w:rsid w:val="00AD0E3A"/>
    <w:rsid w:val="00AD7C64"/>
    <w:rsid w:val="00B04BE3"/>
    <w:rsid w:val="00B33B3F"/>
    <w:rsid w:val="00B405C3"/>
    <w:rsid w:val="00B529BC"/>
    <w:rsid w:val="00B57915"/>
    <w:rsid w:val="00B6785A"/>
    <w:rsid w:val="00B913FE"/>
    <w:rsid w:val="00BB2E77"/>
    <w:rsid w:val="00BB73D9"/>
    <w:rsid w:val="00BC071A"/>
    <w:rsid w:val="00BE1B56"/>
    <w:rsid w:val="00BF06F7"/>
    <w:rsid w:val="00BF54F8"/>
    <w:rsid w:val="00C05614"/>
    <w:rsid w:val="00C21D1E"/>
    <w:rsid w:val="00C55255"/>
    <w:rsid w:val="00C61808"/>
    <w:rsid w:val="00C6234E"/>
    <w:rsid w:val="00C67B79"/>
    <w:rsid w:val="00C95CFC"/>
    <w:rsid w:val="00CA0A91"/>
    <w:rsid w:val="00CA3D1B"/>
    <w:rsid w:val="00CC3015"/>
    <w:rsid w:val="00D028CF"/>
    <w:rsid w:val="00D07292"/>
    <w:rsid w:val="00D146ED"/>
    <w:rsid w:val="00D21975"/>
    <w:rsid w:val="00D252A7"/>
    <w:rsid w:val="00D27573"/>
    <w:rsid w:val="00DA286F"/>
    <w:rsid w:val="00DB499D"/>
    <w:rsid w:val="00DE76D4"/>
    <w:rsid w:val="00DF0B79"/>
    <w:rsid w:val="00E0261C"/>
    <w:rsid w:val="00E030DA"/>
    <w:rsid w:val="00E12D43"/>
    <w:rsid w:val="00E14DDE"/>
    <w:rsid w:val="00E3367A"/>
    <w:rsid w:val="00E454D8"/>
    <w:rsid w:val="00E62AD7"/>
    <w:rsid w:val="00E74FA0"/>
    <w:rsid w:val="00E97C04"/>
    <w:rsid w:val="00EB3403"/>
    <w:rsid w:val="00EB4856"/>
    <w:rsid w:val="00EC350D"/>
    <w:rsid w:val="00EF0A8E"/>
    <w:rsid w:val="00F1276D"/>
    <w:rsid w:val="00F3590D"/>
    <w:rsid w:val="00F663B2"/>
    <w:rsid w:val="00F845BB"/>
    <w:rsid w:val="00FA1000"/>
    <w:rsid w:val="00FA40CE"/>
    <w:rsid w:val="00FB063F"/>
    <w:rsid w:val="00FC233C"/>
    <w:rsid w:val="00FD7036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87287-3261-42F1-896F-C207B07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52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D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D703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D70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D70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70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7036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775F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4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571A"/>
  </w:style>
  <w:style w:type="paragraph" w:styleId="ad">
    <w:name w:val="footer"/>
    <w:basedOn w:val="a"/>
    <w:link w:val="ae"/>
    <w:uiPriority w:val="99"/>
    <w:unhideWhenUsed/>
    <w:rsid w:val="0064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571A"/>
  </w:style>
  <w:style w:type="table" w:styleId="af">
    <w:name w:val="Table Grid"/>
    <w:basedOn w:val="a1"/>
    <w:uiPriority w:val="59"/>
    <w:rsid w:val="0023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37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1439D9D446E5772B0A3E4BAC3436A6E40D352A0B4B22A89977AA89603AC0C9B7FA56E662E62C6996D3210F140505231590005A3C996DAt2Y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38C5-248E-44FA-ADB7-01949F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Гатина Татьяна Николаевна</dc:creator>
  <cp:lastModifiedBy>Тезикова Олеся Владимировна</cp:lastModifiedBy>
  <cp:revision>28</cp:revision>
  <cp:lastPrinted>2023-05-31T13:03:00Z</cp:lastPrinted>
  <dcterms:created xsi:type="dcterms:W3CDTF">2021-11-10T14:06:00Z</dcterms:created>
  <dcterms:modified xsi:type="dcterms:W3CDTF">2023-05-31T13:04:00Z</dcterms:modified>
</cp:coreProperties>
</file>