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E5886" w:rsidRPr="002E5886" w:rsidRDefault="002E5886" w:rsidP="008430D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0D7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«О бюджете городского округа город Салават Республики Башкортостан </w:t>
      </w:r>
      <w:r w:rsidR="00C61510" w:rsidRPr="00C6151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B4749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61510" w:rsidRPr="00C61510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B4749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61510" w:rsidRPr="00C61510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B4749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61510" w:rsidRPr="00C615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30D7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годов» </w:t>
      </w:r>
    </w:p>
    <w:p w:rsidR="002E5886" w:rsidRDefault="002E5886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2773A0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745228" w:rsidRPr="00745228">
        <w:rPr>
          <w:rFonts w:ascii="Times New Roman" w:hAnsi="Times New Roman" w:cs="Times New Roman"/>
          <w:sz w:val="28"/>
          <w:szCs w:val="28"/>
        </w:rPr>
        <w:t xml:space="preserve">«О бюджете городского округа город Салават Республики Башкортостан </w:t>
      </w:r>
      <w:r w:rsidR="00C61510" w:rsidRPr="00C61510">
        <w:rPr>
          <w:rFonts w:ascii="Times New Roman" w:hAnsi="Times New Roman" w:cs="Times New Roman"/>
          <w:sz w:val="28"/>
          <w:szCs w:val="28"/>
        </w:rPr>
        <w:t>на 202</w:t>
      </w:r>
      <w:r w:rsidR="00B4749E">
        <w:rPr>
          <w:rFonts w:ascii="Times New Roman" w:hAnsi="Times New Roman" w:cs="Times New Roman"/>
          <w:sz w:val="28"/>
          <w:szCs w:val="28"/>
        </w:rPr>
        <w:t>4</w:t>
      </w:r>
      <w:r w:rsidR="00C61510" w:rsidRPr="00C6151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4749E">
        <w:rPr>
          <w:rFonts w:ascii="Times New Roman" w:hAnsi="Times New Roman" w:cs="Times New Roman"/>
          <w:sz w:val="28"/>
          <w:szCs w:val="28"/>
        </w:rPr>
        <w:t>5</w:t>
      </w:r>
      <w:r w:rsidR="00C61510" w:rsidRPr="00C61510">
        <w:rPr>
          <w:rFonts w:ascii="Times New Roman" w:hAnsi="Times New Roman" w:cs="Times New Roman"/>
          <w:sz w:val="28"/>
          <w:szCs w:val="28"/>
        </w:rPr>
        <w:t xml:space="preserve"> и 202</w:t>
      </w:r>
      <w:r w:rsidR="00B4749E">
        <w:rPr>
          <w:rFonts w:ascii="Times New Roman" w:hAnsi="Times New Roman" w:cs="Times New Roman"/>
          <w:sz w:val="28"/>
          <w:szCs w:val="28"/>
        </w:rPr>
        <w:t>6</w:t>
      </w:r>
      <w:r w:rsidR="00745228" w:rsidRPr="00745228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05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потребует внесения изменений и дополнений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3357C">
        <w:rPr>
          <w:rFonts w:ascii="Times New Roman" w:hAnsi="Times New Roman" w:cs="Times New Roman"/>
          <w:sz w:val="28"/>
          <w:szCs w:val="28"/>
        </w:rPr>
        <w:t>й</w:t>
      </w:r>
      <w:r w:rsidRPr="002E5886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C7A" w:rsidRDefault="003E2C7A" w:rsidP="003E2C7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 главы Администрации-</w:t>
      </w:r>
    </w:p>
    <w:p w:rsidR="003E2C7A" w:rsidRDefault="003E2C7A" w:rsidP="003E2C7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                                              </w:t>
      </w:r>
      <w:r w:rsidR="00B4749E">
        <w:rPr>
          <w:rFonts w:ascii="Times New Roman" w:hAnsi="Times New Roman" w:cs="Times New Roman"/>
          <w:sz w:val="28"/>
          <w:szCs w:val="28"/>
        </w:rPr>
        <w:t>У.Ш.М</w:t>
      </w:r>
      <w:bookmarkStart w:id="0" w:name="_GoBack"/>
      <w:bookmarkEnd w:id="0"/>
      <w:r w:rsidR="00B4749E">
        <w:rPr>
          <w:rFonts w:ascii="Times New Roman" w:hAnsi="Times New Roman" w:cs="Times New Roman"/>
          <w:sz w:val="28"/>
          <w:szCs w:val="28"/>
        </w:rPr>
        <w:t>агизов</w:t>
      </w:r>
    </w:p>
    <w:p w:rsidR="003E2C7A" w:rsidRDefault="003E2C7A" w:rsidP="003E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E3C0F"/>
    <w:rsid w:val="0013357C"/>
    <w:rsid w:val="002773A0"/>
    <w:rsid w:val="002E5886"/>
    <w:rsid w:val="003E2C7A"/>
    <w:rsid w:val="003F07D3"/>
    <w:rsid w:val="004B00A1"/>
    <w:rsid w:val="005D7FE2"/>
    <w:rsid w:val="00745228"/>
    <w:rsid w:val="007B488B"/>
    <w:rsid w:val="008430D7"/>
    <w:rsid w:val="00A96443"/>
    <w:rsid w:val="00A97DD2"/>
    <w:rsid w:val="00B01593"/>
    <w:rsid w:val="00B4749E"/>
    <w:rsid w:val="00C61510"/>
    <w:rsid w:val="00D55052"/>
    <w:rsid w:val="00E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19</cp:revision>
  <cp:lastPrinted>2022-11-03T07:12:00Z</cp:lastPrinted>
  <dcterms:created xsi:type="dcterms:W3CDTF">2020-08-14T07:46:00Z</dcterms:created>
  <dcterms:modified xsi:type="dcterms:W3CDTF">2023-10-17T13:32:00Z</dcterms:modified>
</cp:coreProperties>
</file>