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8843FA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8843FA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8843FA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7F34B3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7F34B3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7F34B3">
        <w:rPr>
          <w:spacing w:val="-2"/>
          <w:sz w:val="28"/>
          <w:szCs w:val="28"/>
          <w:lang w:val="ba-RU"/>
        </w:rPr>
        <w:t xml:space="preserve"> </w:t>
      </w:r>
      <w:r w:rsidRPr="007F34B3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7F34B3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7F34B3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4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="002F4825" w:rsidRPr="007F34B3">
        <w:rPr>
          <w:spacing w:val="-1"/>
          <w:sz w:val="28"/>
          <w:szCs w:val="28"/>
        </w:rPr>
        <w:t xml:space="preserve">3 953 822 616,62 </w:t>
      </w:r>
      <w:r w:rsidRPr="007F34B3">
        <w:rPr>
          <w:spacing w:val="-1"/>
          <w:sz w:val="28"/>
          <w:szCs w:val="28"/>
        </w:rPr>
        <w:t>рублей;</w:t>
      </w:r>
    </w:p>
    <w:p w:rsidR="00B46377" w:rsidRPr="007F34B3" w:rsidRDefault="00B46377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</w:t>
      </w:r>
      <w:r w:rsidR="002F4825" w:rsidRPr="007F34B3">
        <w:rPr>
          <w:spacing w:val="-1"/>
          <w:sz w:val="28"/>
          <w:szCs w:val="28"/>
        </w:rPr>
        <w:t xml:space="preserve">3 983 822 616,62 </w:t>
      </w:r>
      <w:r w:rsidR="002C6FD5" w:rsidRPr="007F34B3">
        <w:rPr>
          <w:spacing w:val="-1"/>
          <w:sz w:val="28"/>
          <w:szCs w:val="28"/>
        </w:rPr>
        <w:t>рублей;</w:t>
      </w:r>
    </w:p>
    <w:p w:rsidR="008843FA" w:rsidRPr="007F34B3" w:rsidRDefault="009C7534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дефицит бюджета </w:t>
      </w:r>
      <w:r w:rsidR="008843FA" w:rsidRPr="007F34B3">
        <w:rPr>
          <w:spacing w:val="-1"/>
          <w:sz w:val="28"/>
          <w:szCs w:val="28"/>
        </w:rPr>
        <w:t>городского</w:t>
      </w:r>
      <w:r w:rsidR="00D40022">
        <w:rPr>
          <w:spacing w:val="-1"/>
          <w:sz w:val="28"/>
          <w:szCs w:val="28"/>
        </w:rPr>
        <w:t xml:space="preserve"> </w:t>
      </w:r>
      <w:r w:rsidR="008843FA" w:rsidRPr="007F34B3">
        <w:rPr>
          <w:spacing w:val="-1"/>
          <w:sz w:val="28"/>
          <w:szCs w:val="28"/>
        </w:rPr>
        <w:t xml:space="preserve">округа город Салават Республики Башкортостан в сумме </w:t>
      </w:r>
      <w:r w:rsidR="00841C8A" w:rsidRPr="007F34B3">
        <w:rPr>
          <w:spacing w:val="-1"/>
          <w:sz w:val="28"/>
          <w:szCs w:val="28"/>
        </w:rPr>
        <w:t>3</w:t>
      </w:r>
      <w:r w:rsidR="009F4094" w:rsidRPr="007F34B3">
        <w:rPr>
          <w:spacing w:val="-1"/>
          <w:sz w:val="28"/>
          <w:szCs w:val="28"/>
        </w:rPr>
        <w:t>0</w:t>
      </w:r>
      <w:r w:rsidR="00841C8A" w:rsidRPr="007F34B3">
        <w:rPr>
          <w:spacing w:val="-1"/>
          <w:sz w:val="28"/>
          <w:szCs w:val="28"/>
        </w:rPr>
        <w:t> 000 000,00</w:t>
      </w:r>
      <w:r w:rsidR="008843FA" w:rsidRPr="007F34B3">
        <w:rPr>
          <w:spacing w:val="-1"/>
          <w:sz w:val="28"/>
          <w:szCs w:val="28"/>
        </w:rPr>
        <w:t xml:space="preserve"> рублей;</w:t>
      </w:r>
    </w:p>
    <w:p w:rsidR="002C6FD5" w:rsidRPr="007F34B3" w:rsidRDefault="002C6FD5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7F34B3">
        <w:rPr>
          <w:spacing w:val="-1"/>
          <w:sz w:val="28"/>
          <w:szCs w:val="28"/>
        </w:rPr>
        <w:t>202</w:t>
      </w:r>
      <w:r w:rsidR="008843FA" w:rsidRPr="007F34B3">
        <w:rPr>
          <w:spacing w:val="-1"/>
          <w:sz w:val="28"/>
          <w:szCs w:val="28"/>
        </w:rPr>
        <w:t>5</w:t>
      </w:r>
      <w:r w:rsidR="0050295D" w:rsidRPr="007F34B3">
        <w:rPr>
          <w:spacing w:val="-1"/>
          <w:sz w:val="28"/>
          <w:szCs w:val="28"/>
        </w:rPr>
        <w:t xml:space="preserve"> года в сумме</w:t>
      </w:r>
      <w:r w:rsidR="00A0033A" w:rsidRPr="007F34B3">
        <w:rPr>
          <w:spacing w:val="-1"/>
          <w:sz w:val="28"/>
          <w:szCs w:val="28"/>
        </w:rPr>
        <w:t xml:space="preserve"> 330 800 000,00</w:t>
      </w:r>
      <w:r w:rsidR="0050295D" w:rsidRPr="007F34B3">
        <w:rPr>
          <w:spacing w:val="-1"/>
          <w:sz w:val="28"/>
          <w:szCs w:val="28"/>
        </w:rPr>
        <w:t xml:space="preserve"> рублей.</w:t>
      </w:r>
    </w:p>
    <w:p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плановый период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5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6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</w:t>
      </w:r>
      <w:r w:rsidR="00410CFA" w:rsidRPr="007F34B3">
        <w:rPr>
          <w:spacing w:val="-1"/>
          <w:sz w:val="28"/>
          <w:szCs w:val="28"/>
        </w:rPr>
        <w:t xml:space="preserve"> Республики Башкортостан на 2025</w:t>
      </w:r>
      <w:r w:rsidRPr="007F34B3">
        <w:rPr>
          <w:spacing w:val="-1"/>
          <w:sz w:val="28"/>
          <w:szCs w:val="28"/>
        </w:rPr>
        <w:t xml:space="preserve"> год в сумме </w:t>
      </w:r>
      <w:r w:rsidR="002F4825" w:rsidRPr="007F34B3">
        <w:rPr>
          <w:spacing w:val="-1"/>
          <w:sz w:val="28"/>
          <w:szCs w:val="28"/>
        </w:rPr>
        <w:t>3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687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566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290,24 рублей и на 2026 год в сумме 3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509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366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479,66 рублей</w:t>
      </w:r>
      <w:r w:rsidRPr="007F34B3">
        <w:rPr>
          <w:spacing w:val="-1"/>
          <w:sz w:val="28"/>
          <w:szCs w:val="28"/>
        </w:rPr>
        <w:t>;</w:t>
      </w:r>
    </w:p>
    <w:p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8843FA" w:rsidRPr="007F34B3">
        <w:rPr>
          <w:spacing w:val="-1"/>
          <w:sz w:val="28"/>
          <w:szCs w:val="28"/>
        </w:rPr>
        <w:t>5</w:t>
      </w:r>
      <w:r w:rsidRPr="007F34B3">
        <w:rPr>
          <w:spacing w:val="-1"/>
          <w:sz w:val="28"/>
          <w:szCs w:val="28"/>
        </w:rPr>
        <w:t xml:space="preserve"> год в сумме </w:t>
      </w:r>
      <w:r w:rsidR="002F4825" w:rsidRPr="007F34B3">
        <w:rPr>
          <w:spacing w:val="-1"/>
          <w:sz w:val="28"/>
          <w:szCs w:val="28"/>
        </w:rPr>
        <w:t>3 687 566 290,24 рублей, в том числе условно утвержденные расходы в сумме 44 000 000,00 рублей и на 2026 год в сумме 3 509 366 479,66 рублей</w:t>
      </w:r>
      <w:r w:rsidRPr="007F34B3">
        <w:rPr>
          <w:spacing w:val="-1"/>
          <w:sz w:val="28"/>
          <w:szCs w:val="28"/>
        </w:rPr>
        <w:t>, в том числе условно утвержденные расходы в сумме</w:t>
      </w:r>
      <w:r w:rsidR="00AC71A0" w:rsidRPr="007F34B3">
        <w:rPr>
          <w:spacing w:val="-1"/>
          <w:sz w:val="28"/>
          <w:szCs w:val="28"/>
        </w:rPr>
        <w:t xml:space="preserve"> 91</w:t>
      </w:r>
      <w:r w:rsidRPr="007F34B3">
        <w:rPr>
          <w:spacing w:val="-1"/>
          <w:sz w:val="28"/>
          <w:szCs w:val="28"/>
        </w:rPr>
        <w:t xml:space="preserve"> </w:t>
      </w:r>
      <w:r w:rsidR="00AC71A0" w:rsidRPr="007F34B3">
        <w:rPr>
          <w:spacing w:val="-1"/>
          <w:sz w:val="28"/>
          <w:szCs w:val="28"/>
        </w:rPr>
        <w:t>000</w:t>
      </w:r>
      <w:r w:rsidRPr="007F34B3">
        <w:rPr>
          <w:spacing w:val="-1"/>
          <w:sz w:val="28"/>
          <w:szCs w:val="28"/>
        </w:rPr>
        <w:t xml:space="preserve"> 000,00 рублей;</w:t>
      </w:r>
    </w:p>
    <w:p w:rsidR="005B17D6" w:rsidRPr="007F34B3" w:rsidRDefault="005B17D6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на 2025 год в сумме 0,00 рублей и на 2026 год 0,00 рублей;</w:t>
      </w:r>
    </w:p>
    <w:p w:rsidR="00ED6E71" w:rsidRPr="007F34B3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8843FA" w:rsidRPr="007F34B3">
        <w:rPr>
          <w:spacing w:val="-1"/>
          <w:sz w:val="28"/>
          <w:szCs w:val="28"/>
        </w:rPr>
        <w:t>6</w:t>
      </w:r>
      <w:r w:rsidRPr="007F34B3">
        <w:rPr>
          <w:spacing w:val="-1"/>
          <w:sz w:val="28"/>
          <w:szCs w:val="28"/>
        </w:rPr>
        <w:t xml:space="preserve"> года в сумме </w:t>
      </w:r>
      <w:r w:rsidR="00410CFA" w:rsidRPr="007F34B3">
        <w:rPr>
          <w:spacing w:val="-1"/>
          <w:sz w:val="28"/>
          <w:szCs w:val="28"/>
        </w:rPr>
        <w:t>308 800 000,00</w:t>
      </w:r>
      <w:r w:rsidR="00341537" w:rsidRPr="007F34B3">
        <w:rPr>
          <w:spacing w:val="-1"/>
          <w:sz w:val="28"/>
          <w:szCs w:val="28"/>
        </w:rPr>
        <w:t xml:space="preserve"> рублей и на 01 января 202</w:t>
      </w:r>
      <w:r w:rsidR="008843FA" w:rsidRPr="007F34B3">
        <w:rPr>
          <w:spacing w:val="-1"/>
          <w:sz w:val="28"/>
          <w:szCs w:val="28"/>
        </w:rPr>
        <w:t>7</w:t>
      </w:r>
      <w:r w:rsidR="00341537" w:rsidRPr="007F34B3">
        <w:rPr>
          <w:spacing w:val="-1"/>
          <w:sz w:val="28"/>
          <w:szCs w:val="28"/>
        </w:rPr>
        <w:t xml:space="preserve"> года в сумме </w:t>
      </w:r>
      <w:r w:rsidR="00410CFA" w:rsidRPr="007F34B3">
        <w:rPr>
          <w:spacing w:val="-1"/>
          <w:sz w:val="28"/>
          <w:szCs w:val="28"/>
        </w:rPr>
        <w:t>297 300 000,00</w:t>
      </w:r>
      <w:r w:rsidR="00341537" w:rsidRPr="007F34B3">
        <w:rPr>
          <w:spacing w:val="-1"/>
          <w:sz w:val="28"/>
          <w:szCs w:val="28"/>
        </w:rPr>
        <w:t xml:space="preserve"> рублей.</w:t>
      </w:r>
    </w:p>
    <w:p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7F34B3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7F34B3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7F34B3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7F34B3">
        <w:rPr>
          <w:rFonts w:ascii="Times New Roman" w:hAnsi="Times New Roman"/>
          <w:spacing w:val="-3"/>
          <w:sz w:val="28"/>
          <w:szCs w:val="28"/>
        </w:rPr>
        <w:t>на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4</w:t>
      </w:r>
      <w:r w:rsidRPr="007F34B3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7F34B3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:rsidR="009C7534" w:rsidRDefault="00A726C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9C7534" w:rsidRPr="00686870" w:rsidRDefault="009C753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9C7534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9C7534">
        <w:rPr>
          <w:rFonts w:ascii="Times New Roman" w:hAnsi="Times New Roman"/>
          <w:sz w:val="28"/>
          <w:szCs w:val="28"/>
        </w:rPr>
        <w:t>4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534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9C7534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C631F">
        <w:rPr>
          <w:sz w:val="28"/>
          <w:szCs w:val="28"/>
        </w:rPr>
        <w:t>4</w:t>
      </w:r>
      <w:r w:rsidRPr="005714C6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>7 397 000,00</w:t>
      </w:r>
      <w:r w:rsidR="00A81D47" w:rsidRPr="00D86008">
        <w:rPr>
          <w:sz w:val="28"/>
          <w:szCs w:val="28"/>
        </w:rPr>
        <w:t xml:space="preserve"> </w:t>
      </w:r>
      <w:r w:rsidRPr="00D86008">
        <w:rPr>
          <w:sz w:val="28"/>
          <w:szCs w:val="28"/>
        </w:rPr>
        <w:t>рубл</w:t>
      </w:r>
      <w:r w:rsidR="001B3C6A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>, на 202</w:t>
      </w:r>
      <w:r w:rsidR="003C631F" w:rsidRPr="00D86008">
        <w:rPr>
          <w:sz w:val="28"/>
          <w:szCs w:val="28"/>
        </w:rPr>
        <w:t>5</w:t>
      </w:r>
      <w:r w:rsidR="008E696D" w:rsidRPr="00D86008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 xml:space="preserve"> и на 202</w:t>
      </w:r>
      <w:r w:rsidR="003C631F" w:rsidRPr="00D86008">
        <w:rPr>
          <w:sz w:val="28"/>
          <w:szCs w:val="28"/>
        </w:rPr>
        <w:t>6</w:t>
      </w:r>
      <w:r w:rsidR="008E696D" w:rsidRPr="00D86008">
        <w:rPr>
          <w:sz w:val="28"/>
          <w:szCs w:val="28"/>
        </w:rPr>
        <w:t xml:space="preserve"> год в </w:t>
      </w:r>
      <w:r w:rsidR="005D7621" w:rsidRPr="00D86008">
        <w:rPr>
          <w:sz w:val="28"/>
          <w:szCs w:val="28"/>
        </w:rPr>
        <w:t xml:space="preserve">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A726C4" w:rsidRPr="00D86008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3C631F">
        <w:rPr>
          <w:sz w:val="28"/>
          <w:szCs w:val="28"/>
        </w:rPr>
        <w:t>4</w:t>
      </w:r>
      <w:r w:rsidR="002E6316" w:rsidRPr="005714C6">
        <w:rPr>
          <w:sz w:val="28"/>
          <w:szCs w:val="28"/>
        </w:rPr>
        <w:t xml:space="preserve"> год и плановый период 202</w:t>
      </w:r>
      <w:r w:rsidR="003C631F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и 202</w:t>
      </w:r>
      <w:r w:rsidR="003C631F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3C631F">
        <w:rPr>
          <w:rFonts w:ascii="Times New Roman" w:hAnsi="Times New Roman"/>
          <w:sz w:val="28"/>
          <w:szCs w:val="28"/>
        </w:rPr>
        <w:t>4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3C631F">
        <w:rPr>
          <w:rFonts w:ascii="Times New Roman" w:hAnsi="Times New Roman"/>
          <w:sz w:val="28"/>
          <w:szCs w:val="28"/>
        </w:rPr>
        <w:t>6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4018C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D86008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D86008">
        <w:rPr>
          <w:rFonts w:ascii="Times New Roman" w:hAnsi="Times New Roman" w:cs="Times New Roman"/>
          <w:sz w:val="28"/>
          <w:szCs w:val="28"/>
        </w:rPr>
        <w:t>общеобразовательных программ в рамках системы перс</w:t>
      </w:r>
      <w:r w:rsidR="009D1374" w:rsidRPr="00D86008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D86008">
        <w:rPr>
          <w:rFonts w:ascii="Times New Roman" w:hAnsi="Times New Roman" w:cs="Times New Roman"/>
          <w:sz w:val="28"/>
          <w:szCs w:val="28"/>
        </w:rPr>
        <w:t>.</w:t>
      </w:r>
    </w:p>
    <w:p w:rsidR="007E4E2D" w:rsidRPr="00D86008" w:rsidRDefault="007E4E2D" w:rsidP="007E4E2D">
      <w:pPr>
        <w:pStyle w:val="11"/>
        <w:numPr>
          <w:ilvl w:val="0"/>
          <w:numId w:val="4"/>
        </w:numPr>
        <w:spacing w:before="0" w:after="0"/>
        <w:ind w:left="0" w:right="23" w:firstLine="568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Установить, что в 2024–2026 годах из бюджета Республики Башкортостан в соответствии с пунктом 10 статьи 78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:rsidR="007E4E2D" w:rsidRPr="00D86008" w:rsidRDefault="00D86008" w:rsidP="00D86008">
      <w:pPr>
        <w:pStyle w:val="11"/>
        <w:spacing w:before="0" w:after="0"/>
        <w:ind w:right="23" w:firstLine="709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D8600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674F7">
        <w:rPr>
          <w:rFonts w:ascii="Times New Roman" w:hAnsi="Times New Roman" w:cs="Times New Roman"/>
          <w:sz w:val="28"/>
          <w:szCs w:val="28"/>
        </w:rPr>
        <w:t>4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A674F7">
        <w:rPr>
          <w:rFonts w:ascii="Times New Roman" w:hAnsi="Times New Roman" w:cs="Times New Roman"/>
          <w:sz w:val="28"/>
          <w:szCs w:val="28"/>
        </w:rPr>
        <w:t>6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A674F7" w:rsidP="00D860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AC71A0" w:rsidRDefault="002309E1" w:rsidP="002F4825">
      <w:pPr>
        <w:pStyle w:val="ConsPlusTitle"/>
        <w:numPr>
          <w:ilvl w:val="0"/>
          <w:numId w:val="4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</w:t>
      </w:r>
      <w:r w:rsidR="007E4E2D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2F4825" w:rsidRPr="002F4825">
        <w:rPr>
          <w:rFonts w:ascii="Times New Roman" w:hAnsi="Times New Roman" w:cs="Times New Roman"/>
          <w:b w:val="0"/>
          <w:sz w:val="28"/>
          <w:szCs w:val="28"/>
        </w:rPr>
        <w:t>155 453 000,00</w:t>
      </w:r>
      <w:r w:rsidR="002F4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7C1E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>, на 202</w:t>
      </w:r>
      <w:r w:rsidR="007E4E2D">
        <w:rPr>
          <w:rFonts w:ascii="Times New Roman" w:hAnsi="Times New Roman" w:cs="Times New Roman"/>
          <w:b w:val="0"/>
          <w:sz w:val="28"/>
          <w:szCs w:val="28"/>
        </w:rPr>
        <w:t>5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46 954 274,00</w:t>
      </w:r>
      <w:r w:rsidR="00AC71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96D" w:rsidRPr="00AC71A0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90708A" w:rsidRPr="00AC71A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AC71A0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7E4E2D" w:rsidRPr="00AC71A0">
        <w:rPr>
          <w:rFonts w:ascii="Times New Roman" w:hAnsi="Times New Roman" w:cs="Times New Roman"/>
          <w:b w:val="0"/>
          <w:sz w:val="28"/>
          <w:szCs w:val="28"/>
        </w:rPr>
        <w:t>6</w:t>
      </w:r>
      <w:r w:rsidR="008E696D" w:rsidRPr="00AC71A0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45 323 922,00 рублей.</w:t>
      </w:r>
    </w:p>
    <w:p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соответствующих изменений в настоящее Решение.</w:t>
      </w:r>
    </w:p>
    <w:p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376F6" w:rsidRPr="005714C6" w:rsidRDefault="00915993" w:rsidP="000C020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0C020B" w:rsidRDefault="000C020B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:rsidR="008E269F" w:rsidRDefault="008E269F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2024 год в сумме 428 800 000,00 рублей, на 2025 год в сумме 569 100 000,00 рублей, на 2026 год в сумме 432 800 000,00 рублей.</w:t>
      </w:r>
    </w:p>
    <w:p w:rsidR="00C618C3" w:rsidRDefault="00C618C3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2024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:rsidR="00162B12" w:rsidRPr="000C020B" w:rsidRDefault="00162B12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2024 год в сумме 0,00 рублей, на 2025 год в сумме 0,00 рублей, на 2026 год в сумме 0,00 рублей.</w:t>
      </w:r>
    </w:p>
    <w:p w:rsidR="005F527F" w:rsidRPr="006169AB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6169AB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9E53D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lastRenderedPageBreak/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361F06" w:rsidRPr="00D86008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2024 году осуществляется с учетом особенностей исполнения бюджетов бюджетной системы Российской Федерации в 2024 году, определенных действующим федеральным законодательством.</w:t>
      </w:r>
    </w:p>
    <w:p w:rsidR="00F55FF6" w:rsidRPr="00D86008" w:rsidRDefault="00F55FF6" w:rsidP="00F55FF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Казначейское обслуживание казначейских счетов, открытых Финансовому управлению </w:t>
      </w:r>
      <w:r w:rsidR="00D86008" w:rsidRPr="00D86008">
        <w:rPr>
          <w:rFonts w:ascii="Times New Roman" w:hAnsi="Times New Roman"/>
          <w:sz w:val="28"/>
          <w:szCs w:val="28"/>
        </w:rPr>
        <w:t>А</w:t>
      </w:r>
      <w:r w:rsidRPr="00D86008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361F06" w:rsidRPr="00361F06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2024 года.</w:t>
      </w:r>
    </w:p>
    <w:p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85620C">
      <w:pPr>
        <w:pStyle w:val="a7"/>
        <w:rPr>
          <w:szCs w:val="28"/>
        </w:rPr>
      </w:pPr>
    </w:p>
    <w:p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6570EC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6570EC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686870">
        <w:rPr>
          <w:szCs w:val="28"/>
          <w:lang w:val="ru-RU"/>
        </w:rPr>
        <w:t>3</w:t>
      </w:r>
      <w:r w:rsidR="00A726C4" w:rsidRPr="005714C6">
        <w:rPr>
          <w:szCs w:val="28"/>
        </w:rPr>
        <w:t xml:space="preserve"> г.</w:t>
      </w:r>
    </w:p>
    <w:p w:rsidR="00D41D1F" w:rsidRPr="00B46377" w:rsidRDefault="006570EC" w:rsidP="00F70EFE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№ 5-40/450</w:t>
      </w:r>
      <w:bookmarkStart w:id="0" w:name="_GoBack"/>
      <w:bookmarkEnd w:id="0"/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C3" w:rsidRDefault="00AC55C3">
      <w:r>
        <w:separator/>
      </w:r>
    </w:p>
  </w:endnote>
  <w:endnote w:type="continuationSeparator" w:id="0">
    <w:p w:rsidR="00AC55C3" w:rsidRDefault="00AC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AC55C3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C3" w:rsidRDefault="00AC55C3">
      <w:r>
        <w:separator/>
      </w:r>
    </w:p>
  </w:footnote>
  <w:footnote w:type="continuationSeparator" w:id="0">
    <w:p w:rsidR="00AC55C3" w:rsidRDefault="00AC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AC55C3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C020B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2B12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F02A0"/>
    <w:rsid w:val="00203FC9"/>
    <w:rsid w:val="002309E1"/>
    <w:rsid w:val="00230FF8"/>
    <w:rsid w:val="0023202B"/>
    <w:rsid w:val="00232169"/>
    <w:rsid w:val="002323BB"/>
    <w:rsid w:val="0024208A"/>
    <w:rsid w:val="0027238C"/>
    <w:rsid w:val="0028738B"/>
    <w:rsid w:val="002C6FD5"/>
    <w:rsid w:val="002C7DD4"/>
    <w:rsid w:val="002E6316"/>
    <w:rsid w:val="002F0980"/>
    <w:rsid w:val="002F4825"/>
    <w:rsid w:val="00303E64"/>
    <w:rsid w:val="00316462"/>
    <w:rsid w:val="003215DC"/>
    <w:rsid w:val="00341537"/>
    <w:rsid w:val="00353AAB"/>
    <w:rsid w:val="00361F06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17D6"/>
    <w:rsid w:val="005B23F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570EC"/>
    <w:rsid w:val="006720E1"/>
    <w:rsid w:val="00674A0C"/>
    <w:rsid w:val="00684D8E"/>
    <w:rsid w:val="00686870"/>
    <w:rsid w:val="00694B6F"/>
    <w:rsid w:val="006D1916"/>
    <w:rsid w:val="006F75F0"/>
    <w:rsid w:val="00707130"/>
    <w:rsid w:val="0071370A"/>
    <w:rsid w:val="007332EB"/>
    <w:rsid w:val="00750204"/>
    <w:rsid w:val="00757C1E"/>
    <w:rsid w:val="00762C51"/>
    <w:rsid w:val="0076342C"/>
    <w:rsid w:val="00766F66"/>
    <w:rsid w:val="00787F03"/>
    <w:rsid w:val="007A7BA3"/>
    <w:rsid w:val="007B5C14"/>
    <w:rsid w:val="007D509F"/>
    <w:rsid w:val="007D6FAB"/>
    <w:rsid w:val="007E4E2D"/>
    <w:rsid w:val="007F0C6D"/>
    <w:rsid w:val="007F34B3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843FA"/>
    <w:rsid w:val="00891715"/>
    <w:rsid w:val="008B69A2"/>
    <w:rsid w:val="008E18F9"/>
    <w:rsid w:val="008E269F"/>
    <w:rsid w:val="008E696D"/>
    <w:rsid w:val="0090708A"/>
    <w:rsid w:val="00915993"/>
    <w:rsid w:val="009376F6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374"/>
    <w:rsid w:val="009D15B4"/>
    <w:rsid w:val="009D2C89"/>
    <w:rsid w:val="009D68F9"/>
    <w:rsid w:val="009E41B0"/>
    <w:rsid w:val="009E53D1"/>
    <w:rsid w:val="009E691D"/>
    <w:rsid w:val="009E714F"/>
    <w:rsid w:val="009F4094"/>
    <w:rsid w:val="009F7198"/>
    <w:rsid w:val="00A0033A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C55C3"/>
    <w:rsid w:val="00AC71A0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4F0D"/>
    <w:rsid w:val="00B86274"/>
    <w:rsid w:val="00B9156D"/>
    <w:rsid w:val="00BA5BDA"/>
    <w:rsid w:val="00BC5742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D03EAD"/>
    <w:rsid w:val="00D40022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16620"/>
    <w:rsid w:val="00E21097"/>
    <w:rsid w:val="00E27657"/>
    <w:rsid w:val="00E30D88"/>
    <w:rsid w:val="00E3418F"/>
    <w:rsid w:val="00E53B0E"/>
    <w:rsid w:val="00E61DFA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55FF6"/>
    <w:rsid w:val="00F70EFE"/>
    <w:rsid w:val="00F81823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9270-1A69-48BA-9F1B-5B133816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7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34</cp:revision>
  <cp:lastPrinted>2023-12-05T10:53:00Z</cp:lastPrinted>
  <dcterms:created xsi:type="dcterms:W3CDTF">2022-10-20T06:01:00Z</dcterms:created>
  <dcterms:modified xsi:type="dcterms:W3CDTF">2024-01-10T11:56:00Z</dcterms:modified>
</cp:coreProperties>
</file>