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85E7E" w14:textId="77777777" w:rsidR="0023030E" w:rsidRDefault="0023030E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14:paraId="2EDDF71E" w14:textId="77777777" w:rsidR="005D52F2" w:rsidRDefault="002E5886" w:rsidP="003D6A1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решения Совета городского округа город </w:t>
      </w:r>
      <w:r w:rsidR="003D6A1E" w:rsidRPr="002E5886">
        <w:rPr>
          <w:rFonts w:ascii="Times New Roman" w:hAnsi="Times New Roman" w:cs="Times New Roman"/>
          <w:b/>
          <w:sz w:val="28"/>
          <w:szCs w:val="28"/>
        </w:rPr>
        <w:t>Салават</w:t>
      </w:r>
      <w:r w:rsidR="003D6A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A1E" w:rsidRPr="002E5886">
        <w:rPr>
          <w:rFonts w:ascii="Times New Roman" w:hAnsi="Times New Roman" w:cs="Times New Roman"/>
          <w:b/>
          <w:sz w:val="28"/>
          <w:szCs w:val="28"/>
        </w:rPr>
        <w:t>Республики</w:t>
      </w:r>
      <w:r w:rsidRPr="002E5886">
        <w:rPr>
          <w:rFonts w:ascii="Times New Roman" w:hAnsi="Times New Roman" w:cs="Times New Roman"/>
          <w:b/>
          <w:sz w:val="28"/>
          <w:szCs w:val="28"/>
        </w:rPr>
        <w:t xml:space="preserve"> Башкортостан</w:t>
      </w:r>
      <w:r w:rsidR="003D6A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356">
        <w:rPr>
          <w:rFonts w:ascii="Times New Roman" w:hAnsi="Times New Roman" w:cs="Times New Roman"/>
          <w:b/>
          <w:sz w:val="28"/>
          <w:szCs w:val="28"/>
        </w:rPr>
        <w:t>«</w:t>
      </w:r>
      <w:r w:rsidR="00A35356" w:rsidRPr="00A35356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городского округа город Салават Республики Башкортостан от 27.12.2023 г. </w:t>
      </w:r>
    </w:p>
    <w:p w14:paraId="145E10BE" w14:textId="77777777" w:rsidR="00B81849" w:rsidRDefault="00A35356" w:rsidP="003D6A1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356">
        <w:rPr>
          <w:rFonts w:ascii="Times New Roman" w:hAnsi="Times New Roman" w:cs="Times New Roman"/>
          <w:b/>
          <w:bCs/>
          <w:sz w:val="28"/>
          <w:szCs w:val="28"/>
        </w:rPr>
        <w:t>№ 5-40/450 «О бюджете городского округа город Салават Республики Башкортостан на 2024 год и на плановый период 2025 и 2026 годов»</w:t>
      </w:r>
      <w:r w:rsidR="003D6A1E" w:rsidRPr="003D6A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7B51081" w14:textId="6A23EBB9" w:rsidR="003D6A1E" w:rsidRPr="003D6A1E" w:rsidRDefault="00B81849" w:rsidP="003D6A1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849">
        <w:rPr>
          <w:rFonts w:ascii="Times New Roman" w:hAnsi="Times New Roman" w:cs="Times New Roman"/>
          <w:b/>
          <w:bCs/>
          <w:sz w:val="28"/>
          <w:szCs w:val="28"/>
        </w:rPr>
        <w:t>(в ред. решений Совета городского округа город Салават РБ от 01.03.2024 г. № 5-42/482</w:t>
      </w:r>
      <w:bookmarkStart w:id="0" w:name="_Hlk172535810"/>
      <w:r w:rsidR="00944B6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944B67" w:rsidRPr="00B81849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944B67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944B67" w:rsidRPr="00B81849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944B6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44B67" w:rsidRPr="00B81849">
        <w:rPr>
          <w:rFonts w:ascii="Times New Roman" w:hAnsi="Times New Roman" w:cs="Times New Roman"/>
          <w:b/>
          <w:bCs/>
          <w:sz w:val="28"/>
          <w:szCs w:val="28"/>
        </w:rPr>
        <w:t>.2024 г. № 5-4</w:t>
      </w:r>
      <w:r w:rsidR="00944B6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44B67" w:rsidRPr="00B81849">
        <w:rPr>
          <w:rFonts w:ascii="Times New Roman" w:hAnsi="Times New Roman" w:cs="Times New Roman"/>
          <w:b/>
          <w:bCs/>
          <w:sz w:val="28"/>
          <w:szCs w:val="28"/>
        </w:rPr>
        <w:t>/48</w:t>
      </w:r>
      <w:r w:rsidR="00944B67">
        <w:rPr>
          <w:rFonts w:ascii="Times New Roman" w:hAnsi="Times New Roman" w:cs="Times New Roman"/>
          <w:b/>
          <w:bCs/>
          <w:sz w:val="28"/>
          <w:szCs w:val="28"/>
        </w:rPr>
        <w:t>7</w:t>
      </w:r>
      <w:bookmarkEnd w:id="0"/>
      <w:r w:rsidRPr="00B8184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84709A4" w14:textId="77777777" w:rsidR="002C5699" w:rsidRDefault="002C5699" w:rsidP="002C56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49BE41" w14:textId="14139D5C" w:rsidR="0023030E" w:rsidRPr="0023030E" w:rsidRDefault="0023030E" w:rsidP="005A021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0E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2E5886" w:rsidRPr="0023030E">
        <w:rPr>
          <w:rFonts w:ascii="Times New Roman" w:hAnsi="Times New Roman" w:cs="Times New Roman"/>
          <w:sz w:val="28"/>
          <w:szCs w:val="28"/>
        </w:rPr>
        <w:t xml:space="preserve">решения Совета городского округа город Салават Республики Башкортостан </w:t>
      </w:r>
      <w:r w:rsidR="00A35356">
        <w:rPr>
          <w:rFonts w:ascii="Times New Roman" w:hAnsi="Times New Roman" w:cs="Times New Roman"/>
          <w:sz w:val="28"/>
          <w:szCs w:val="28"/>
        </w:rPr>
        <w:t>«</w:t>
      </w:r>
      <w:r w:rsidR="00A35356" w:rsidRPr="00A3535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городского округа город Салават Республики Башкортостан от 27.12.2023 г. </w:t>
      </w:r>
      <w:r w:rsidR="005D52F2">
        <w:rPr>
          <w:rFonts w:ascii="Times New Roman" w:hAnsi="Times New Roman" w:cs="Times New Roman"/>
          <w:sz w:val="28"/>
          <w:szCs w:val="28"/>
        </w:rPr>
        <w:t xml:space="preserve"> </w:t>
      </w:r>
      <w:r w:rsidR="00A35356" w:rsidRPr="00A35356">
        <w:rPr>
          <w:rFonts w:ascii="Times New Roman" w:hAnsi="Times New Roman" w:cs="Times New Roman"/>
          <w:sz w:val="28"/>
          <w:szCs w:val="28"/>
        </w:rPr>
        <w:t>№ 5-40/450 «О бюджете городского округа город Салават Республики Башкортостан на 2024 год и на плановый период 2025 и 2026 годов»</w:t>
      </w:r>
      <w:r w:rsidR="002E5886" w:rsidRPr="0023030E">
        <w:rPr>
          <w:rFonts w:ascii="Times New Roman" w:hAnsi="Times New Roman" w:cs="Times New Roman"/>
          <w:sz w:val="28"/>
          <w:szCs w:val="28"/>
        </w:rPr>
        <w:t xml:space="preserve"> </w:t>
      </w:r>
      <w:r w:rsidR="00B81849" w:rsidRPr="00B81849">
        <w:rPr>
          <w:rFonts w:ascii="Times New Roman" w:hAnsi="Times New Roman" w:cs="Times New Roman"/>
          <w:sz w:val="28"/>
          <w:szCs w:val="28"/>
        </w:rPr>
        <w:t>(в ред. решений Совета городского округа город Салават РБ от 01.03.2024 г. № 5-42/482</w:t>
      </w:r>
      <w:r w:rsidR="00944B67" w:rsidRPr="00944B67">
        <w:rPr>
          <w:rFonts w:ascii="Times New Roman" w:hAnsi="Times New Roman" w:cs="Times New Roman"/>
          <w:sz w:val="28"/>
          <w:szCs w:val="28"/>
        </w:rPr>
        <w:t>, от 11.04.2024 г. № 5-43/487</w:t>
      </w:r>
      <w:r w:rsidR="00B81849" w:rsidRPr="00B81849">
        <w:rPr>
          <w:rFonts w:ascii="Times New Roman" w:hAnsi="Times New Roman" w:cs="Times New Roman"/>
          <w:sz w:val="28"/>
          <w:szCs w:val="28"/>
        </w:rPr>
        <w:t>)</w:t>
      </w:r>
      <w:r w:rsidR="00B81849">
        <w:rPr>
          <w:rFonts w:ascii="Times New Roman" w:hAnsi="Times New Roman" w:cs="Times New Roman"/>
          <w:sz w:val="28"/>
          <w:szCs w:val="28"/>
        </w:rPr>
        <w:t xml:space="preserve"> </w:t>
      </w:r>
      <w:r w:rsidRPr="0023030E">
        <w:rPr>
          <w:rFonts w:ascii="Times New Roman" w:hAnsi="Times New Roman" w:cs="Times New Roman"/>
          <w:sz w:val="28"/>
          <w:szCs w:val="28"/>
        </w:rPr>
        <w:t>не потребует дополнительных расходов из бюджета городского округа город Салават Республики Башкортостан.</w:t>
      </w:r>
    </w:p>
    <w:p w14:paraId="2014B030" w14:textId="77777777" w:rsidR="003052FB" w:rsidRDefault="003052FB" w:rsidP="002303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B7DC7B" w14:textId="77777777"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92399F" w14:textId="77777777"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613A07" w14:textId="77777777" w:rsidR="009F1E52" w:rsidRPr="009F1E52" w:rsidRDefault="009F1E52" w:rsidP="009F1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E52">
        <w:rPr>
          <w:rFonts w:ascii="Times New Roman" w:hAnsi="Times New Roman" w:cs="Times New Roman"/>
          <w:sz w:val="28"/>
          <w:szCs w:val="28"/>
        </w:rPr>
        <w:t>Заместитель главы Администрации-</w:t>
      </w:r>
    </w:p>
    <w:p w14:paraId="60C84001" w14:textId="748C668F" w:rsidR="002E5886" w:rsidRPr="002E5886" w:rsidRDefault="009F1E52" w:rsidP="009F1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E52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F1E52">
        <w:rPr>
          <w:rFonts w:ascii="Times New Roman" w:hAnsi="Times New Roman" w:cs="Times New Roman"/>
          <w:sz w:val="28"/>
          <w:szCs w:val="28"/>
        </w:rPr>
        <w:t xml:space="preserve">          Л.А. Киреева</w:t>
      </w:r>
    </w:p>
    <w:sectPr w:rsidR="002E5886" w:rsidRPr="002E5886" w:rsidSect="00E97B0C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0A1"/>
    <w:rsid w:val="000C5226"/>
    <w:rsid w:val="0019460B"/>
    <w:rsid w:val="001E1D74"/>
    <w:rsid w:val="0023030E"/>
    <w:rsid w:val="002431C1"/>
    <w:rsid w:val="002C5699"/>
    <w:rsid w:val="002E5886"/>
    <w:rsid w:val="003052FB"/>
    <w:rsid w:val="003D6A1E"/>
    <w:rsid w:val="004B00A1"/>
    <w:rsid w:val="004B189A"/>
    <w:rsid w:val="00564E57"/>
    <w:rsid w:val="005A0216"/>
    <w:rsid w:val="005D52F2"/>
    <w:rsid w:val="005D7FE2"/>
    <w:rsid w:val="0065481D"/>
    <w:rsid w:val="00667243"/>
    <w:rsid w:val="0068367B"/>
    <w:rsid w:val="00944B67"/>
    <w:rsid w:val="009F1E52"/>
    <w:rsid w:val="00A35356"/>
    <w:rsid w:val="00A861B9"/>
    <w:rsid w:val="00B01593"/>
    <w:rsid w:val="00B81849"/>
    <w:rsid w:val="00BE2D30"/>
    <w:rsid w:val="00D10659"/>
    <w:rsid w:val="00DC59EF"/>
    <w:rsid w:val="00E9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D5D2D"/>
  <w15:docId w15:val="{629AD3D8-823D-4C35-889B-D59CB646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4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28</cp:revision>
  <cp:lastPrinted>2024-01-30T05:45:00Z</cp:lastPrinted>
  <dcterms:created xsi:type="dcterms:W3CDTF">2020-08-14T07:46:00Z</dcterms:created>
  <dcterms:modified xsi:type="dcterms:W3CDTF">2024-07-25T10:39:00Z</dcterms:modified>
</cp:coreProperties>
</file>