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D6A1E" w:rsidRPr="003D6A1E" w:rsidRDefault="002E5886" w:rsidP="003D6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Салават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2E5886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>«О бюджете городского округа город Салават Республики Башкортостан на 202</w:t>
      </w:r>
      <w:r w:rsidR="00E0181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E0181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0181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2C5699" w:rsidRDefault="002C5699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3D6A1E" w:rsidRPr="003D6A1E">
        <w:rPr>
          <w:rFonts w:ascii="Times New Roman" w:hAnsi="Times New Roman" w:cs="Times New Roman"/>
          <w:sz w:val="28"/>
          <w:szCs w:val="28"/>
        </w:rPr>
        <w:t>«О бюджете городского округа город Салават Республики Башкортостан на 202</w:t>
      </w:r>
      <w:r w:rsidR="00E0181E">
        <w:rPr>
          <w:rFonts w:ascii="Times New Roman" w:hAnsi="Times New Roman" w:cs="Times New Roman"/>
          <w:sz w:val="28"/>
          <w:szCs w:val="28"/>
        </w:rPr>
        <w:t>5</w:t>
      </w:r>
      <w:r w:rsidR="003D6A1E" w:rsidRPr="003D6A1E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3D6A1E">
        <w:rPr>
          <w:rFonts w:ascii="Times New Roman" w:hAnsi="Times New Roman" w:cs="Times New Roman"/>
          <w:sz w:val="28"/>
          <w:szCs w:val="28"/>
        </w:rPr>
        <w:t>новый период 202</w:t>
      </w:r>
      <w:r w:rsidR="00E0181E">
        <w:rPr>
          <w:rFonts w:ascii="Times New Roman" w:hAnsi="Times New Roman" w:cs="Times New Roman"/>
          <w:sz w:val="28"/>
          <w:szCs w:val="28"/>
        </w:rPr>
        <w:t>6</w:t>
      </w:r>
      <w:r w:rsidR="003D6A1E">
        <w:rPr>
          <w:rFonts w:ascii="Times New Roman" w:hAnsi="Times New Roman" w:cs="Times New Roman"/>
          <w:sz w:val="28"/>
          <w:szCs w:val="28"/>
        </w:rPr>
        <w:t xml:space="preserve"> и 202</w:t>
      </w:r>
      <w:r w:rsidR="00E0181E">
        <w:rPr>
          <w:rFonts w:ascii="Times New Roman" w:hAnsi="Times New Roman" w:cs="Times New Roman"/>
          <w:sz w:val="28"/>
          <w:szCs w:val="28"/>
        </w:rPr>
        <w:t>7</w:t>
      </w:r>
      <w:r w:rsidR="003D6A1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E0181E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6A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181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1E">
        <w:rPr>
          <w:rFonts w:ascii="Times New Roman" w:hAnsi="Times New Roman" w:cs="Times New Roman"/>
          <w:sz w:val="28"/>
          <w:szCs w:val="28"/>
        </w:rPr>
        <w:t>Л.А. Киреева</w:t>
      </w: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3030E"/>
    <w:rsid w:val="002431C1"/>
    <w:rsid w:val="002C5699"/>
    <w:rsid w:val="002E5886"/>
    <w:rsid w:val="003052FB"/>
    <w:rsid w:val="003D6A1E"/>
    <w:rsid w:val="004B00A1"/>
    <w:rsid w:val="004B189A"/>
    <w:rsid w:val="00564E57"/>
    <w:rsid w:val="005A0216"/>
    <w:rsid w:val="005D7FE2"/>
    <w:rsid w:val="0065481D"/>
    <w:rsid w:val="00667243"/>
    <w:rsid w:val="0068367B"/>
    <w:rsid w:val="00A861B9"/>
    <w:rsid w:val="00B01593"/>
    <w:rsid w:val="00D10659"/>
    <w:rsid w:val="00DC59EF"/>
    <w:rsid w:val="00E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Лещенко Евгения Викторовна</cp:lastModifiedBy>
  <cp:revision>23</cp:revision>
  <cp:lastPrinted>2022-11-02T12:12:00Z</cp:lastPrinted>
  <dcterms:created xsi:type="dcterms:W3CDTF">2020-08-14T07:46:00Z</dcterms:created>
  <dcterms:modified xsi:type="dcterms:W3CDTF">2024-10-14T11:41:00Z</dcterms:modified>
</cp:coreProperties>
</file>