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CC" w:rsidRPr="00F85BA8" w:rsidRDefault="00EB4AB8" w:rsidP="00B37FCC">
      <w:pPr>
        <w:widowControl w:val="0"/>
        <w:ind w:left="10206"/>
        <w:outlineLvl w:val="1"/>
      </w:pPr>
      <w:r>
        <w:t>«</w:t>
      </w:r>
      <w:r w:rsidR="00B37FCC" w:rsidRPr="00F85BA8">
        <w:t xml:space="preserve">Приложение № </w:t>
      </w:r>
      <w:r w:rsidR="00B37FCC">
        <w:t>1</w:t>
      </w:r>
    </w:p>
    <w:p w:rsidR="00B37FCC" w:rsidRDefault="00B37FCC" w:rsidP="00B37FCC">
      <w:pPr>
        <w:widowControl w:val="0"/>
        <w:ind w:left="10206"/>
        <w:outlineLvl w:val="1"/>
      </w:pPr>
      <w:r w:rsidRPr="00F85BA8">
        <w:t xml:space="preserve">к Порядку проведения операций со средствами бюджетных и автономных </w:t>
      </w:r>
      <w:r w:rsidR="00EB4AB8" w:rsidRPr="00F85BA8">
        <w:t xml:space="preserve">учреждений </w:t>
      </w:r>
      <w:r w:rsidR="00EB4AB8">
        <w:t>городского округа город Салават Республики Башкортостан»</w:t>
      </w:r>
    </w:p>
    <w:p w:rsidR="00EB4AB8" w:rsidRPr="00F85BA8" w:rsidRDefault="00EB4AB8" w:rsidP="00B37FCC">
      <w:pPr>
        <w:widowControl w:val="0"/>
        <w:ind w:left="10206"/>
        <w:outlineLvl w:val="1"/>
      </w:pPr>
    </w:p>
    <w:tbl>
      <w:tblPr>
        <w:tblW w:w="154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2"/>
        <w:gridCol w:w="567"/>
        <w:gridCol w:w="397"/>
        <w:gridCol w:w="964"/>
        <w:gridCol w:w="794"/>
        <w:gridCol w:w="85"/>
        <w:gridCol w:w="85"/>
        <w:gridCol w:w="652"/>
        <w:gridCol w:w="793"/>
        <w:gridCol w:w="114"/>
        <w:gridCol w:w="170"/>
        <w:gridCol w:w="340"/>
        <w:gridCol w:w="198"/>
        <w:gridCol w:w="86"/>
        <w:gridCol w:w="425"/>
        <w:gridCol w:w="935"/>
        <w:gridCol w:w="284"/>
        <w:gridCol w:w="57"/>
        <w:gridCol w:w="113"/>
        <w:gridCol w:w="114"/>
        <w:gridCol w:w="56"/>
        <w:gridCol w:w="993"/>
        <w:gridCol w:w="141"/>
        <w:gridCol w:w="2126"/>
        <w:gridCol w:w="227"/>
        <w:gridCol w:w="57"/>
        <w:gridCol w:w="850"/>
        <w:gridCol w:w="709"/>
        <w:gridCol w:w="567"/>
        <w:gridCol w:w="964"/>
        <w:gridCol w:w="142"/>
      </w:tblGrid>
      <w:tr w:rsidR="00B37FCC" w:rsidRPr="00F85BA8" w:rsidTr="00B37FCC">
        <w:trPr>
          <w:gridAfter w:val="1"/>
          <w:wAfter w:w="142" w:type="dxa"/>
          <w:cantSplit/>
        </w:trPr>
        <w:tc>
          <w:tcPr>
            <w:tcW w:w="71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CC" w:rsidRPr="00F85BA8" w:rsidRDefault="00B37FCC" w:rsidP="00E536FE">
            <w:pPr>
              <w:ind w:right="85"/>
              <w:jc w:val="right"/>
              <w:rPr>
                <w:b/>
                <w:bCs/>
              </w:rPr>
            </w:pPr>
            <w:r w:rsidRPr="00F85BA8">
              <w:rPr>
                <w:b/>
                <w:bCs/>
              </w:rPr>
              <w:t>Запрос 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7FCC" w:rsidRPr="00F85BA8" w:rsidRDefault="00B37FCC" w:rsidP="00E536FE">
            <w:pPr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FCC" w:rsidRPr="00F85BA8" w:rsidRDefault="00B37FCC" w:rsidP="00E536FE"/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FCC" w:rsidRPr="006C1018" w:rsidRDefault="00B37FCC" w:rsidP="00E536FE">
            <w:pPr>
              <w:jc w:val="center"/>
            </w:pPr>
            <w:r w:rsidRPr="006C1018">
              <w:t>Коды</w:t>
            </w:r>
          </w:p>
        </w:tc>
      </w:tr>
      <w:tr w:rsidR="00276ACD" w:rsidRPr="00F85BA8" w:rsidTr="004E5E4D">
        <w:trPr>
          <w:gridAfter w:val="1"/>
          <w:wAfter w:w="142" w:type="dxa"/>
          <w:cantSplit/>
        </w:trPr>
        <w:tc>
          <w:tcPr>
            <w:tcW w:w="12219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ACD" w:rsidRPr="001514C2" w:rsidRDefault="00276ACD" w:rsidP="00E536FE">
            <w:pPr>
              <w:ind w:left="5670"/>
            </w:pPr>
            <w:r w:rsidRPr="001514C2">
              <w:rPr>
                <w:b/>
                <w:bCs/>
              </w:rPr>
              <w:t>на выяснение принадлежности платежа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ACD" w:rsidRPr="00F85BA8" w:rsidRDefault="00276ACD" w:rsidP="00E536FE">
            <w:pPr>
              <w:ind w:right="85"/>
              <w:jc w:val="right"/>
            </w:pPr>
          </w:p>
        </w:tc>
        <w:tc>
          <w:tcPr>
            <w:tcW w:w="15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6ACD" w:rsidRPr="00F85BA8" w:rsidRDefault="00276ACD" w:rsidP="00E536FE">
            <w:pPr>
              <w:jc w:val="center"/>
              <w:rPr>
                <w:lang w:val="en-US"/>
              </w:rPr>
            </w:pPr>
          </w:p>
        </w:tc>
      </w:tr>
      <w:tr w:rsidR="00276ACD" w:rsidRPr="00F85BA8" w:rsidTr="004B46B9">
        <w:trPr>
          <w:gridBefore w:val="10"/>
          <w:gridAfter w:val="1"/>
          <w:wBefore w:w="5783" w:type="dxa"/>
          <w:wAfter w:w="142" w:type="dxa"/>
          <w:trHeight w:hRule="exact" w:val="339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ACD" w:rsidRPr="00F85BA8" w:rsidRDefault="00276ACD" w:rsidP="00E536FE">
            <w:pPr>
              <w:jc w:val="right"/>
            </w:pPr>
            <w:r w:rsidRPr="00F85BA8">
              <w:t xml:space="preserve">от "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ACD" w:rsidRPr="00F85BA8" w:rsidRDefault="00276ACD" w:rsidP="00E536FE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ACD" w:rsidRPr="00F85BA8" w:rsidRDefault="00276ACD" w:rsidP="00E536FE">
            <w:r w:rsidRPr="00F85BA8">
              <w:t>"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ACD" w:rsidRPr="00F85BA8" w:rsidRDefault="00276ACD" w:rsidP="00E536F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ACD" w:rsidRPr="00F85BA8" w:rsidRDefault="00276ACD" w:rsidP="00E536FE">
            <w:pPr>
              <w:jc w:val="right"/>
            </w:pPr>
            <w:r w:rsidRPr="00F85BA8">
              <w:t>20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ACD" w:rsidRPr="00F85BA8" w:rsidRDefault="00276ACD" w:rsidP="00E536FE"/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ACD" w:rsidRPr="00F85BA8" w:rsidRDefault="00276ACD" w:rsidP="00E536FE">
            <w:pPr>
              <w:ind w:left="85"/>
            </w:pPr>
            <w:r w:rsidRPr="00F85BA8">
              <w:t>г.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ACD" w:rsidRPr="00F85BA8" w:rsidRDefault="00276ACD" w:rsidP="00E536FE">
            <w:pPr>
              <w:ind w:right="85"/>
              <w:jc w:val="right"/>
            </w:pPr>
            <w:r w:rsidRPr="00F85BA8">
              <w:t>Дата</w:t>
            </w:r>
          </w:p>
        </w:tc>
        <w:tc>
          <w:tcPr>
            <w:tcW w:w="15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276ACD" w:rsidRPr="00F85BA8" w:rsidRDefault="00276ACD" w:rsidP="00E536FE">
            <w:pPr>
              <w:jc w:val="center"/>
            </w:pPr>
          </w:p>
        </w:tc>
      </w:tr>
      <w:tr w:rsidR="00276ACD" w:rsidRPr="00F85BA8" w:rsidTr="004B46B9">
        <w:trPr>
          <w:gridAfter w:val="1"/>
          <w:wAfter w:w="142" w:type="dxa"/>
          <w:cantSplit/>
          <w:trHeight w:hRule="exact" w:val="611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ACD" w:rsidRPr="00F85BA8" w:rsidRDefault="00276ACD" w:rsidP="00E536FE">
            <w:r w:rsidRPr="00F85BA8">
              <w:t>Бюджетное (автономное) учреждение</w:t>
            </w:r>
          </w:p>
        </w:tc>
        <w:tc>
          <w:tcPr>
            <w:tcW w:w="79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6ACD" w:rsidRPr="00F85BA8" w:rsidRDefault="00276ACD" w:rsidP="00E536F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6ACD" w:rsidRPr="00F85BA8" w:rsidRDefault="00276ACD" w:rsidP="00E536FE">
            <w:pPr>
              <w:ind w:right="85"/>
              <w:jc w:val="right"/>
            </w:pPr>
          </w:p>
        </w:tc>
        <w:tc>
          <w:tcPr>
            <w:tcW w:w="153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76ACD" w:rsidRPr="00F85BA8" w:rsidRDefault="00276ACD" w:rsidP="00E536FE">
            <w:pPr>
              <w:jc w:val="center"/>
            </w:pPr>
          </w:p>
        </w:tc>
      </w:tr>
      <w:tr w:rsidR="00B37FCC" w:rsidRPr="00F85BA8" w:rsidTr="00B37FCC">
        <w:trPr>
          <w:gridAfter w:val="1"/>
          <w:wAfter w:w="142" w:type="dxa"/>
          <w:cantSplit/>
          <w:trHeight w:hRule="exact" w:val="94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r w:rsidRPr="00F85BA8"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79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ind w:right="85"/>
              <w:jc w:val="right"/>
            </w:pPr>
            <w:r w:rsidRPr="00F85BA8">
              <w:t>Глава по БК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</w:tr>
      <w:tr w:rsidR="00B37FCC" w:rsidRPr="00F85BA8" w:rsidTr="00B37FCC">
        <w:trPr>
          <w:gridAfter w:val="1"/>
          <w:wAfter w:w="142" w:type="dxa"/>
          <w:cantSplit/>
          <w:trHeight w:hRule="exact" w:val="255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r w:rsidRPr="00F85BA8">
              <w:t>Наименование бюджета</w:t>
            </w:r>
          </w:p>
        </w:tc>
        <w:tc>
          <w:tcPr>
            <w:tcW w:w="79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ind w:right="85"/>
              <w:jc w:val="right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</w:tr>
      <w:tr w:rsidR="00B37FCC" w:rsidRPr="00F85BA8" w:rsidTr="00EB4AB8">
        <w:trPr>
          <w:gridAfter w:val="1"/>
          <w:wAfter w:w="142" w:type="dxa"/>
          <w:cantSplit/>
          <w:trHeight w:hRule="exact" w:val="313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r w:rsidRPr="00F85BA8">
              <w:t>Финансовый орган</w:t>
            </w:r>
          </w:p>
        </w:tc>
        <w:tc>
          <w:tcPr>
            <w:tcW w:w="79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EB4AB8" w:rsidRDefault="00EB4AB8" w:rsidP="00EB4AB8">
            <w:pPr>
              <w:rPr>
                <w:sz w:val="16"/>
                <w:szCs w:val="16"/>
              </w:rPr>
            </w:pPr>
            <w:r w:rsidRPr="00EB4AB8">
              <w:rPr>
                <w:sz w:val="16"/>
                <w:szCs w:val="16"/>
              </w:rPr>
              <w:t xml:space="preserve">Финансовое управление Администрации городского округа город Салават Республики </w:t>
            </w:r>
            <w:r w:rsidR="00B37FCC" w:rsidRPr="00EB4AB8">
              <w:rPr>
                <w:sz w:val="16"/>
                <w:szCs w:val="16"/>
              </w:rPr>
              <w:t xml:space="preserve">Башкортостан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ind w:right="85"/>
              <w:jc w:val="right"/>
            </w:pPr>
            <w:r w:rsidRPr="00F85BA8">
              <w:t>по ОКПО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</w:tr>
      <w:tr w:rsidR="00B37FCC" w:rsidRPr="00F85BA8" w:rsidTr="00B37FCC">
        <w:trPr>
          <w:gridAfter w:val="1"/>
          <w:wAfter w:w="142" w:type="dxa"/>
          <w:cantSplit/>
          <w:trHeight w:hRule="exact" w:val="227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r w:rsidRPr="00F85BA8">
              <w:t>Плательщик</w:t>
            </w:r>
          </w:p>
        </w:tc>
        <w:tc>
          <w:tcPr>
            <w:tcW w:w="79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ind w:right="85"/>
              <w:jc w:val="right"/>
            </w:pPr>
            <w:r w:rsidRPr="00F85BA8">
              <w:t>ИНН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</w:tr>
      <w:tr w:rsidR="00B37FCC" w:rsidRPr="00F85BA8" w:rsidTr="00B37FCC">
        <w:trPr>
          <w:gridAfter w:val="1"/>
          <w:wAfter w:w="142" w:type="dxa"/>
          <w:cantSplit/>
          <w:trHeight w:hRule="exact" w:val="264"/>
        </w:trPr>
        <w:tc>
          <w:tcPr>
            <w:tcW w:w="425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rPr>
                <w:sz w:val="14"/>
                <w:szCs w:val="14"/>
              </w:rPr>
            </w:pPr>
            <w:r w:rsidRPr="00F85BA8">
              <w:rPr>
                <w:sz w:val="14"/>
                <w:szCs w:val="14"/>
              </w:rPr>
              <w:t>Паспортные данные плательщика</w:t>
            </w:r>
          </w:p>
        </w:tc>
        <w:tc>
          <w:tcPr>
            <w:tcW w:w="7966" w:type="dxa"/>
            <w:gridSpan w:val="2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ind w:right="85"/>
              <w:jc w:val="right"/>
            </w:pPr>
            <w:r w:rsidRPr="00F85BA8">
              <w:t>КПП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</w:tr>
      <w:tr w:rsidR="00B37FCC" w:rsidRPr="00F85BA8" w:rsidTr="00B37FCC">
        <w:trPr>
          <w:gridAfter w:val="1"/>
          <w:wAfter w:w="142" w:type="dxa"/>
          <w:cantSplit/>
          <w:trHeight w:hRule="exact" w:val="198"/>
        </w:trPr>
        <w:tc>
          <w:tcPr>
            <w:tcW w:w="425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rPr>
                <w:sz w:val="14"/>
                <w:szCs w:val="14"/>
              </w:rPr>
            </w:pPr>
          </w:p>
        </w:tc>
        <w:tc>
          <w:tcPr>
            <w:tcW w:w="7966" w:type="dxa"/>
            <w:gridSpan w:val="2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ind w:right="85"/>
              <w:jc w:val="right"/>
              <w:rPr>
                <w:sz w:val="14"/>
                <w:szCs w:val="1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7FCC" w:rsidRPr="00F85BA8" w:rsidRDefault="00B37FCC" w:rsidP="00E536FE">
            <w:pPr>
              <w:jc w:val="center"/>
              <w:rPr>
                <w:sz w:val="14"/>
                <w:szCs w:val="14"/>
              </w:rPr>
            </w:pPr>
          </w:p>
        </w:tc>
      </w:tr>
      <w:tr w:rsidR="00B37FCC" w:rsidRPr="00F85BA8" w:rsidTr="00E31A58">
        <w:trPr>
          <w:gridAfter w:val="1"/>
          <w:wAfter w:w="142" w:type="dxa"/>
          <w:cantSplit/>
          <w:trHeight w:hRule="exact" w:val="904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Default="00B37FCC" w:rsidP="00E536FE">
            <w:pPr>
              <w:rPr>
                <w:sz w:val="14"/>
                <w:szCs w:val="14"/>
              </w:rPr>
            </w:pPr>
            <w:r w:rsidRPr="00F85BA8">
              <w:rPr>
                <w:sz w:val="14"/>
                <w:szCs w:val="14"/>
              </w:rPr>
              <w:t>Единица измерения: руб.</w:t>
            </w:r>
          </w:p>
          <w:p w:rsidR="00E31A58" w:rsidRDefault="00E31A58" w:rsidP="00E536FE">
            <w:pPr>
              <w:rPr>
                <w:sz w:val="14"/>
                <w:szCs w:val="14"/>
              </w:rPr>
            </w:pPr>
          </w:p>
          <w:p w:rsidR="00E31A58" w:rsidRDefault="00E31A58" w:rsidP="00E536FE">
            <w:pPr>
              <w:rPr>
                <w:sz w:val="14"/>
                <w:szCs w:val="14"/>
              </w:rPr>
            </w:pPr>
          </w:p>
          <w:p w:rsidR="00E31A58" w:rsidRPr="00F85BA8" w:rsidRDefault="00E31A58" w:rsidP="00E536FE">
            <w:pPr>
              <w:rPr>
                <w:sz w:val="14"/>
                <w:szCs w:val="14"/>
              </w:rPr>
            </w:pPr>
          </w:p>
        </w:tc>
        <w:tc>
          <w:tcPr>
            <w:tcW w:w="796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ind w:right="85"/>
              <w:jc w:val="right"/>
              <w:rPr>
                <w:sz w:val="14"/>
                <w:szCs w:val="14"/>
              </w:rPr>
            </w:pPr>
            <w:r w:rsidRPr="00F85BA8">
              <w:rPr>
                <w:sz w:val="14"/>
                <w:szCs w:val="14"/>
              </w:rPr>
              <w:t>по ОКЕИ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37FCC" w:rsidRPr="00F85BA8" w:rsidRDefault="00B37FCC" w:rsidP="00E536FE">
            <w:pPr>
              <w:jc w:val="center"/>
              <w:rPr>
                <w:sz w:val="14"/>
                <w:szCs w:val="14"/>
              </w:rPr>
            </w:pPr>
            <w:r w:rsidRPr="00F85BA8">
              <w:rPr>
                <w:sz w:val="14"/>
                <w:szCs w:val="14"/>
              </w:rPr>
              <w:t>383</w:t>
            </w:r>
          </w:p>
        </w:tc>
      </w:tr>
      <w:tr w:rsidR="00B37FCC" w:rsidRPr="00F85BA8" w:rsidTr="00B37FC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4317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Платежный документ</w:t>
            </w:r>
          </w:p>
        </w:tc>
      </w:tr>
      <w:tr w:rsidR="00B37FCC" w:rsidRPr="00F85BA8" w:rsidTr="00B37FC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наименование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номер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дата</w:t>
            </w:r>
          </w:p>
        </w:tc>
        <w:tc>
          <w:tcPr>
            <w:tcW w:w="8561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>
              <w:t>клиент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код по ОКТМО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сумма</w:t>
            </w:r>
          </w:p>
        </w:tc>
        <w:tc>
          <w:tcPr>
            <w:tcW w:w="110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назначение платежа</w:t>
            </w:r>
          </w:p>
        </w:tc>
      </w:tr>
      <w:tr w:rsidR="00B37FCC" w:rsidRPr="00F85BA8" w:rsidTr="00B37FC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</w:trPr>
        <w:tc>
          <w:tcPr>
            <w:tcW w:w="144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61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ИНН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КПП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>код по бюджетной классификации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  <w:r w:rsidRPr="00F85BA8">
              <w:t xml:space="preserve">код субсидии 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  <w:r>
              <w:t>код объекта капитального строительства (при наличии)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10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</w:tr>
      <w:tr w:rsidR="00B37FCC" w:rsidRPr="00F85BA8" w:rsidTr="00B37FC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1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2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3</w:t>
            </w:r>
          </w:p>
        </w:tc>
        <w:tc>
          <w:tcPr>
            <w:tcW w:w="1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4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5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6</w:t>
            </w: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7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1B0D87" w:rsidP="00E536FE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1B0D87" w:rsidP="001B0D87">
            <w:pPr>
              <w:jc w:val="center"/>
            </w:pPr>
            <w:r>
              <w:t>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1B0D87" w:rsidP="001B0D87">
            <w:pPr>
              <w:jc w:val="center"/>
            </w:pPr>
            <w:r>
              <w:t>10</w:t>
            </w: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7FCC" w:rsidRPr="00F85BA8" w:rsidRDefault="00B37FCC" w:rsidP="001B0D87">
            <w:pPr>
              <w:jc w:val="center"/>
            </w:pPr>
            <w:r w:rsidRPr="00F85BA8">
              <w:t>1</w:t>
            </w:r>
            <w:r w:rsidR="001B0D87">
              <w:t>1</w:t>
            </w:r>
          </w:p>
        </w:tc>
      </w:tr>
      <w:tr w:rsidR="00B37FCC" w:rsidRPr="00F85BA8" w:rsidTr="00B37FC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37FCC" w:rsidRPr="00F85BA8" w:rsidRDefault="00B37FCC" w:rsidP="00E536FE">
            <w:pPr>
              <w:ind w:left="57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ind w:left="57"/>
            </w:pPr>
          </w:p>
        </w:tc>
      </w:tr>
      <w:tr w:rsidR="00B37FCC" w:rsidRPr="00F85BA8" w:rsidTr="00B37FC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c>
          <w:tcPr>
            <w:tcW w:w="1446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7FCC" w:rsidRPr="00F85BA8" w:rsidRDefault="00B37FCC" w:rsidP="00E536FE">
            <w:pPr>
              <w:ind w:left="57"/>
            </w:pP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8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1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10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FCC" w:rsidRPr="00F85BA8" w:rsidRDefault="00B37FCC" w:rsidP="00E536FE">
            <w:pPr>
              <w:ind w:left="57"/>
            </w:pPr>
          </w:p>
        </w:tc>
      </w:tr>
      <w:tr w:rsidR="00B37FCC" w:rsidRPr="00F85BA8" w:rsidTr="00B37FCC">
        <w:trPr>
          <w:gridAfter w:val="6"/>
          <w:wAfter w:w="3289" w:type="dxa"/>
          <w:cantSplit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r w:rsidRPr="00F85BA8">
              <w:t>Ответственный исполнитель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/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/>
        </w:tc>
        <w:tc>
          <w:tcPr>
            <w:tcW w:w="24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</w:tr>
      <w:tr w:rsidR="00B37FCC" w:rsidRPr="00F85BA8" w:rsidTr="00B37FCC">
        <w:trPr>
          <w:gridAfter w:val="6"/>
          <w:wAfter w:w="3289" w:type="dxa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/>
        </w:tc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(должность)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/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/>
        </w:tc>
        <w:tc>
          <w:tcPr>
            <w:tcW w:w="24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(расшифровка подписи)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FCC" w:rsidRPr="00F85BA8" w:rsidRDefault="00B37FCC" w:rsidP="00E536FE">
            <w:pPr>
              <w:jc w:val="center"/>
            </w:pPr>
            <w:r w:rsidRPr="00F85BA8">
              <w:t>(телефон)</w:t>
            </w:r>
          </w:p>
        </w:tc>
      </w:tr>
    </w:tbl>
    <w:p w:rsidR="00B37FCC" w:rsidRPr="00F85BA8" w:rsidRDefault="00B37FCC" w:rsidP="00B37FCC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"/>
        <w:gridCol w:w="308"/>
        <w:gridCol w:w="195"/>
        <w:gridCol w:w="1076"/>
        <w:gridCol w:w="322"/>
        <w:gridCol w:w="279"/>
        <w:gridCol w:w="434"/>
      </w:tblGrid>
      <w:tr w:rsidR="00B37FCC" w:rsidRPr="00F85BA8" w:rsidTr="00E536FE">
        <w:trPr>
          <w:cantSplit/>
        </w:trPr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jc w:val="right"/>
            </w:pPr>
            <w:r w:rsidRPr="00F85BA8">
              <w:t>"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r w:rsidRPr="00F85BA8">
              <w:t>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jc w:val="right"/>
            </w:pPr>
            <w:r w:rsidRPr="00F85BA8">
              <w:t>20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FCC" w:rsidRPr="00F85BA8" w:rsidRDefault="00B37FCC" w:rsidP="00E536FE"/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FCC" w:rsidRPr="00F85BA8" w:rsidRDefault="00B37FCC" w:rsidP="00E536FE">
            <w:pPr>
              <w:ind w:left="57"/>
            </w:pPr>
            <w:r w:rsidRPr="00F85BA8">
              <w:t>г.</w:t>
            </w:r>
          </w:p>
        </w:tc>
      </w:tr>
    </w:tbl>
    <w:p w:rsidR="004D3EF9" w:rsidRDefault="00C579DE" w:rsidP="00535926"/>
    <w:sectPr w:rsidR="004D3EF9" w:rsidSect="00EB4AB8">
      <w:headerReference w:type="default" r:id="rId6"/>
      <w:pgSz w:w="16838" w:h="11906" w:orient="landscape" w:code="9"/>
      <w:pgMar w:top="1278" w:right="1134" w:bottom="567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DE" w:rsidRDefault="00C579DE" w:rsidP="00535926">
      <w:r>
        <w:separator/>
      </w:r>
    </w:p>
  </w:endnote>
  <w:endnote w:type="continuationSeparator" w:id="0">
    <w:p w:rsidR="00C579DE" w:rsidRDefault="00C579DE" w:rsidP="0053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DE" w:rsidRDefault="00C579DE" w:rsidP="00535926">
      <w:r>
        <w:separator/>
      </w:r>
    </w:p>
  </w:footnote>
  <w:footnote w:type="continuationSeparator" w:id="0">
    <w:p w:rsidR="00C579DE" w:rsidRDefault="00C579DE" w:rsidP="00535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601916"/>
      <w:docPartObj>
        <w:docPartGallery w:val="Page Numbers (Top of Page)"/>
        <w:docPartUnique/>
      </w:docPartObj>
    </w:sdtPr>
    <w:sdtContent>
      <w:p w:rsidR="00EB4AB8" w:rsidRDefault="00EB4A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EB4AB8" w:rsidRDefault="00EB4A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0D3182"/>
    <w:rsid w:val="001B0D87"/>
    <w:rsid w:val="00276ACD"/>
    <w:rsid w:val="004D26C0"/>
    <w:rsid w:val="00535926"/>
    <w:rsid w:val="00B37FCC"/>
    <w:rsid w:val="00C579DE"/>
    <w:rsid w:val="00E31A58"/>
    <w:rsid w:val="00EB043C"/>
    <w:rsid w:val="00EB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7DB78-C17F-4CB4-9231-A338C921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9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5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359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59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A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Михайловна</dc:creator>
  <cp:lastModifiedBy>Тезикова Олеся Владимировна</cp:lastModifiedBy>
  <cp:revision>7</cp:revision>
  <cp:lastPrinted>2021-02-17T09:47:00Z</cp:lastPrinted>
  <dcterms:created xsi:type="dcterms:W3CDTF">2020-11-23T14:50:00Z</dcterms:created>
  <dcterms:modified xsi:type="dcterms:W3CDTF">2021-02-17T09:48:00Z</dcterms:modified>
</cp:coreProperties>
</file>