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BD" w:rsidRPr="00F423CA" w:rsidRDefault="00150DBD" w:rsidP="001351E5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23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950E07" w:rsidRPr="00F423C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</w:p>
    <w:p w:rsidR="00F423CA" w:rsidRPr="001351E5" w:rsidRDefault="00F423CA" w:rsidP="001351E5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3CA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проведения операций со средствами бюджетных и автономных учреждений городского округа город Салават Республики Башкортостан»</w:t>
      </w:r>
    </w:p>
    <w:p w:rsidR="00150DBD" w:rsidRPr="00150DBD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tbl>
      <w:tblPr>
        <w:tblStyle w:val="a5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236"/>
        <w:gridCol w:w="1452"/>
        <w:gridCol w:w="6"/>
        <w:gridCol w:w="1762"/>
      </w:tblGrid>
      <w:tr w:rsidR="009F300D" w:rsidRPr="00FA5084" w:rsidTr="00F423CA">
        <w:tc>
          <w:tcPr>
            <w:tcW w:w="4413" w:type="dxa"/>
          </w:tcPr>
          <w:p w:rsidR="009F300D" w:rsidRPr="00FA5084" w:rsidRDefault="009F300D" w:rsidP="00FA50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Ведомость                                  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F300D" w:rsidRPr="00FA5084" w:rsidRDefault="009F300D" w:rsidP="009F30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9F300D" w:rsidRPr="00FA5084" w:rsidRDefault="009F300D" w:rsidP="009F30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left w:val="single" w:sz="4" w:space="0" w:color="auto"/>
            </w:tcBorders>
          </w:tcPr>
          <w:p w:rsidR="009F300D" w:rsidRPr="00FA5084" w:rsidRDefault="009F300D" w:rsidP="009F30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00D" w:rsidRPr="00FA5084" w:rsidTr="00F423CA">
        <w:tc>
          <w:tcPr>
            <w:tcW w:w="4413" w:type="dxa"/>
          </w:tcPr>
          <w:p w:rsidR="009F300D" w:rsidRPr="00FA5084" w:rsidRDefault="009F300D" w:rsidP="00FA50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учета невыясненных поступлений по счету №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F300D" w:rsidRPr="00FA5084" w:rsidRDefault="009F300D" w:rsidP="00FA50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300D" w:rsidRPr="00FA5084" w:rsidRDefault="009F300D" w:rsidP="009F300D">
            <w:pPr>
              <w:widowControl w:val="0"/>
              <w:autoSpaceDE w:val="0"/>
              <w:autoSpaceDN w:val="0"/>
              <w:ind w:left="12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9F300D" w:rsidRPr="00FA5084" w:rsidRDefault="009F300D" w:rsidP="009F300D">
            <w:pPr>
              <w:widowControl w:val="0"/>
              <w:autoSpaceDE w:val="0"/>
              <w:autoSpaceDN w:val="0"/>
              <w:ind w:left="12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5084" w:rsidRPr="00FA5084" w:rsidTr="009F300D">
        <w:tc>
          <w:tcPr>
            <w:tcW w:w="4413" w:type="dxa"/>
          </w:tcPr>
          <w:p w:rsidR="00FA5084" w:rsidRPr="00FA5084" w:rsidRDefault="00FA5084" w:rsidP="00FA50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3456" w:type="dxa"/>
            <w:gridSpan w:val="4"/>
            <w:tcBorders>
              <w:left w:val="nil"/>
            </w:tcBorders>
          </w:tcPr>
          <w:p w:rsidR="00FA5084" w:rsidRPr="00FA5084" w:rsidRDefault="00FA5084" w:rsidP="00904E6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DBD" w:rsidRPr="00FA5084" w:rsidRDefault="00150DBD" w:rsidP="00C20BB8">
      <w:pPr>
        <w:widowControl w:val="0"/>
        <w:autoSpaceDE w:val="0"/>
        <w:autoSpaceDN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231"/>
        <w:gridCol w:w="1757"/>
        <w:gridCol w:w="1133"/>
      </w:tblGrid>
      <w:tr w:rsidR="00150DBD" w:rsidRPr="00150DBD" w:rsidTr="00F423C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BD" w:rsidRPr="00B77B3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B77B30" w:rsidRPr="00150DBD" w:rsidTr="00F423C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150DBD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150DBD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B30" w:rsidRPr="00150DBD" w:rsidTr="00F423C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150DBD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"__" ________________</w:t>
            </w:r>
          </w:p>
          <w:p w:rsidR="00B77B30" w:rsidRPr="00150DBD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"__" _________ ____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 </w:t>
            </w: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периода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B30" w:rsidRPr="00150DBD" w:rsidTr="00F423C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150DBD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B30" w:rsidRPr="00150DBD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 </w:t>
            </w: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периода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B30" w:rsidRPr="00150DBD" w:rsidTr="00F423C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</w:t>
            </w: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B30" w:rsidRPr="00150DBD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7B30" w:rsidRPr="00150DBD" w:rsidTr="00F423CA">
        <w:trPr>
          <w:trHeight w:val="2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7B30" w:rsidRPr="00150DBD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30" w:rsidRPr="00737860" w:rsidRDefault="00B77B30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BD" w:rsidRPr="00150DBD" w:rsidTr="00F423C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DBD" w:rsidRPr="00737860" w:rsidRDefault="00A63416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150DBD" w:rsidRPr="0073786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</w:tbl>
    <w:p w:rsidR="00150DBD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p w:rsidR="009F300D" w:rsidRDefault="009F300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p w:rsidR="009F300D" w:rsidRPr="00150DBD" w:rsidRDefault="009F300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tbl>
      <w:tblPr>
        <w:tblW w:w="927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4961"/>
        <w:gridCol w:w="1134"/>
      </w:tblGrid>
      <w:tr w:rsidR="00150DBD" w:rsidRPr="00150DBD" w:rsidTr="00F423C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BD" w:rsidRPr="00737860" w:rsidRDefault="00150DBD" w:rsidP="00F423CA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невыясненных поступлений на начало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bookmarkStart w:id="0" w:name="_GoBack"/>
        <w:bookmarkEnd w:id="0"/>
      </w:tr>
      <w:tr w:rsidR="00C20BB8" w:rsidRPr="00150DBD" w:rsidTr="00F423CA">
        <w:trPr>
          <w:trHeight w:val="336"/>
        </w:trPr>
        <w:tc>
          <w:tcPr>
            <w:tcW w:w="3181" w:type="dxa"/>
            <w:tcBorders>
              <w:top w:val="nil"/>
              <w:left w:val="nil"/>
              <w:right w:val="nil"/>
            </w:tcBorders>
          </w:tcPr>
          <w:p w:rsidR="00C20BB8" w:rsidRDefault="00C20BB8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  <w:p w:rsidR="00C20BB8" w:rsidRPr="00150DBD" w:rsidRDefault="00C20BB8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</w:tcPr>
          <w:p w:rsidR="00C20BB8" w:rsidRPr="00150DBD" w:rsidRDefault="00C20BB8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B8" w:rsidRPr="00150DBD" w:rsidRDefault="00C20BB8" w:rsidP="00150D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</w:tbl>
    <w:p w:rsidR="00737860" w:rsidRDefault="00737860"/>
    <w:tbl>
      <w:tblPr>
        <w:tblW w:w="9724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907"/>
        <w:gridCol w:w="964"/>
        <w:gridCol w:w="850"/>
        <w:gridCol w:w="737"/>
        <w:gridCol w:w="1055"/>
        <w:gridCol w:w="811"/>
        <w:gridCol w:w="738"/>
        <w:gridCol w:w="861"/>
        <w:gridCol w:w="992"/>
        <w:gridCol w:w="1077"/>
      </w:tblGrid>
      <w:tr w:rsidR="00150DBD" w:rsidRPr="00150DBD" w:rsidTr="00F423CA">
        <w:tc>
          <w:tcPr>
            <w:tcW w:w="732" w:type="dxa"/>
            <w:vMerge w:val="restart"/>
            <w:tcBorders>
              <w:left w:val="single" w:sz="4" w:space="0" w:color="auto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операции</w:t>
            </w:r>
          </w:p>
        </w:tc>
        <w:tc>
          <w:tcPr>
            <w:tcW w:w="907" w:type="dxa"/>
            <w:vMerge w:val="restart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на счет</w:t>
            </w:r>
          </w:p>
        </w:tc>
        <w:tc>
          <w:tcPr>
            <w:tcW w:w="5155" w:type="dxa"/>
            <w:gridSpan w:val="6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861" w:type="dxa"/>
            <w:vMerge w:val="restart"/>
          </w:tcPr>
          <w:p w:rsidR="00150DBD" w:rsidRPr="00737860" w:rsidRDefault="00E30DF8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992" w:type="dxa"/>
            <w:vMerge w:val="restart"/>
          </w:tcPr>
          <w:p w:rsidR="00150DBD" w:rsidRPr="00737860" w:rsidRDefault="00150DBD" w:rsidP="00D90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E30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код объекта </w:t>
            </w:r>
            <w:r w:rsidR="00D9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 (при наличии)</w:t>
            </w:r>
          </w:p>
        </w:tc>
        <w:tc>
          <w:tcPr>
            <w:tcW w:w="1077" w:type="dxa"/>
            <w:vMerge w:val="restart"/>
            <w:tcBorders>
              <w:right w:val="single" w:sz="4" w:space="0" w:color="auto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 документу (+ поступления, - выплаты)</w:t>
            </w:r>
          </w:p>
        </w:tc>
      </w:tr>
      <w:tr w:rsidR="00150DBD" w:rsidRPr="00150DBD" w:rsidTr="00F423CA">
        <w:tc>
          <w:tcPr>
            <w:tcW w:w="732" w:type="dxa"/>
            <w:vMerge/>
            <w:tcBorders>
              <w:left w:val="single" w:sz="4" w:space="0" w:color="auto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150DBD" w:rsidRPr="00737860" w:rsidRDefault="00150DBD" w:rsidP="00150D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86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150DBD" w:rsidRPr="00737860" w:rsidRDefault="00150DBD" w:rsidP="00150D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860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737" w:type="dxa"/>
            <w:vMerge w:val="restart"/>
          </w:tcPr>
          <w:p w:rsidR="00150DBD" w:rsidRPr="00737860" w:rsidRDefault="00150DBD" w:rsidP="00150D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86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604" w:type="dxa"/>
            <w:gridSpan w:val="3"/>
          </w:tcPr>
          <w:p w:rsidR="00150DBD" w:rsidRPr="00737860" w:rsidRDefault="00150DBD" w:rsidP="00150D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860">
              <w:rPr>
                <w:rFonts w:ascii="Times New Roman" w:hAnsi="Times New Roman" w:cs="Times New Roman"/>
                <w:sz w:val="20"/>
              </w:rPr>
              <w:t>плательщик (клиент)</w:t>
            </w:r>
          </w:p>
        </w:tc>
        <w:tc>
          <w:tcPr>
            <w:tcW w:w="861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BD" w:rsidRPr="00150DBD" w:rsidTr="00F423CA">
        <w:tc>
          <w:tcPr>
            <w:tcW w:w="732" w:type="dxa"/>
            <w:vMerge/>
            <w:tcBorders>
              <w:left w:val="single" w:sz="4" w:space="0" w:color="auto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</w:tcPr>
          <w:p w:rsidR="00150DBD" w:rsidRPr="00737860" w:rsidRDefault="00150DBD" w:rsidP="00150D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86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11" w:type="dxa"/>
          </w:tcPr>
          <w:p w:rsidR="00150DBD" w:rsidRPr="00737860" w:rsidRDefault="00150DBD" w:rsidP="00150D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860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738" w:type="dxa"/>
          </w:tcPr>
          <w:p w:rsidR="00150DBD" w:rsidRPr="00737860" w:rsidRDefault="00150DBD" w:rsidP="00150D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860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861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DBD" w:rsidRPr="00150DBD" w:rsidTr="00F423CA">
        <w:trPr>
          <w:trHeight w:val="43"/>
        </w:trPr>
        <w:tc>
          <w:tcPr>
            <w:tcW w:w="732" w:type="dxa"/>
            <w:tcBorders>
              <w:left w:val="single" w:sz="4" w:space="0" w:color="auto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5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1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150DBD" w:rsidRPr="00737860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50DBD" w:rsidRPr="00150DBD" w:rsidTr="00F423C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"/>
        </w:trPr>
        <w:tc>
          <w:tcPr>
            <w:tcW w:w="732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4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55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50DBD" w:rsidRPr="00150DBD" w:rsidTr="00F423C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"/>
        </w:trPr>
        <w:tc>
          <w:tcPr>
            <w:tcW w:w="732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4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7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55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8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150DBD" w:rsidRDefault="00150DBD" w:rsidP="00150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37860" w:rsidRDefault="00737860" w:rsidP="00150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37860" w:rsidRPr="00150DBD" w:rsidRDefault="00737860" w:rsidP="00150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6"/>
        <w:gridCol w:w="5129"/>
        <w:gridCol w:w="1478"/>
      </w:tblGrid>
      <w:tr w:rsidR="00F423CA" w:rsidRPr="00150DBD" w:rsidTr="00F423CA"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BD" w:rsidRPr="00737860" w:rsidRDefault="00150DBD" w:rsidP="00F423CA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невыясненных поступлений на конец периода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50DBD" w:rsidRPr="00150DBD" w:rsidTr="00F423CA">
        <w:trPr>
          <w:trHeight w:val="34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DBD" w:rsidRPr="00737860" w:rsidRDefault="00150DBD" w:rsidP="00C20B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невыясненных документов на конец периода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D" w:rsidRPr="00150DBD" w:rsidRDefault="00150DBD" w:rsidP="00150D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150DBD" w:rsidRDefault="00150DBD" w:rsidP="00150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37860" w:rsidRDefault="00737860" w:rsidP="00150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50DBD" w:rsidRPr="00737860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структурного подразделения</w:t>
      </w:r>
    </w:p>
    <w:p w:rsidR="00150DBD" w:rsidRPr="00737860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(замещающее его лицо)               </w:t>
      </w:r>
      <w:r w:rsid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_________  ______________</w:t>
      </w:r>
    </w:p>
    <w:p w:rsidR="00150DBD" w:rsidRPr="00737860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</w:t>
      </w:r>
      <w:r w:rsidR="00FA5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</w:t>
      </w:r>
      <w:r w:rsidR="00FA5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</w:t>
      </w:r>
    </w:p>
    <w:p w:rsidR="00150DBD" w:rsidRPr="00737860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FA5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подписи)</w:t>
      </w:r>
    </w:p>
    <w:p w:rsidR="00150DBD" w:rsidRPr="00737860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</w:t>
      </w:r>
    </w:p>
    <w:p w:rsidR="00150DBD" w:rsidRPr="00737860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          </w:t>
      </w:r>
      <w:r w:rsid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 ___________  ______________ __________</w:t>
      </w:r>
    </w:p>
    <w:p w:rsidR="00150DBD" w:rsidRPr="00737860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9F30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</w:t>
      </w:r>
      <w:r w:rsidR="00FA5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</w:t>
      </w:r>
      <w:r w:rsidR="00FA5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  </w:t>
      </w:r>
      <w:r w:rsidR="009F30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37860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</w:t>
      </w:r>
    </w:p>
    <w:p w:rsidR="00150DBD" w:rsidRPr="00FA5084" w:rsidRDefault="00FA5084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084">
        <w:rPr>
          <w:rFonts w:ascii="Courier New" w:eastAsia="Times New Roman" w:hAnsi="Courier New" w:cs="Courier New"/>
          <w:sz w:val="12"/>
          <w:szCs w:val="12"/>
          <w:lang w:eastAsia="ru-RU"/>
        </w:rPr>
        <w:t xml:space="preserve">                                                   </w:t>
      </w:r>
      <w:r>
        <w:rPr>
          <w:rFonts w:ascii="Courier New" w:eastAsia="Times New Roman" w:hAnsi="Courier New" w:cs="Courier New"/>
          <w:sz w:val="12"/>
          <w:szCs w:val="12"/>
          <w:lang w:eastAsia="ru-RU"/>
        </w:rPr>
        <w:t xml:space="preserve">                              </w:t>
      </w:r>
      <w:r w:rsidRPr="00FA5084">
        <w:rPr>
          <w:rFonts w:ascii="Courier New" w:eastAsia="Times New Roman" w:hAnsi="Courier New" w:cs="Courier New"/>
          <w:sz w:val="12"/>
          <w:szCs w:val="12"/>
          <w:lang w:eastAsia="ru-RU"/>
        </w:rPr>
        <w:t xml:space="preserve">      </w:t>
      </w:r>
      <w:r w:rsidR="009F300D">
        <w:rPr>
          <w:rFonts w:ascii="Courier New" w:eastAsia="Times New Roman" w:hAnsi="Courier New" w:cs="Courier New"/>
          <w:sz w:val="12"/>
          <w:szCs w:val="12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12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A508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одписи)</w:t>
      </w:r>
    </w:p>
    <w:p w:rsidR="00150DBD" w:rsidRPr="00F423CA" w:rsidRDefault="00150DBD" w:rsidP="00150D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084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 20__ г.</w:t>
      </w:r>
    </w:p>
    <w:sectPr w:rsidR="00150DBD" w:rsidRPr="00F423CA" w:rsidSect="00F423CA">
      <w:headerReference w:type="default" r:id="rId7"/>
      <w:headerReference w:type="first" r:id="rId8"/>
      <w:pgSz w:w="11905" w:h="16838"/>
      <w:pgMar w:top="426" w:right="565" w:bottom="1134" w:left="1701" w:header="0" w:footer="0" w:gutter="0"/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16" w:rsidRDefault="00A63416" w:rsidP="00F9455E">
      <w:pPr>
        <w:spacing w:after="0" w:line="240" w:lineRule="auto"/>
      </w:pPr>
      <w:r>
        <w:separator/>
      </w:r>
    </w:p>
  </w:endnote>
  <w:endnote w:type="continuationSeparator" w:id="0">
    <w:p w:rsidR="00A63416" w:rsidRDefault="00A63416" w:rsidP="00F9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16" w:rsidRDefault="00A63416" w:rsidP="00F9455E">
      <w:pPr>
        <w:spacing w:after="0" w:line="240" w:lineRule="auto"/>
      </w:pPr>
      <w:r>
        <w:separator/>
      </w:r>
    </w:p>
  </w:footnote>
  <w:footnote w:type="continuationSeparator" w:id="0">
    <w:p w:rsidR="00A63416" w:rsidRDefault="00A63416" w:rsidP="00F9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557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07A22" w:rsidRDefault="00C07A22">
        <w:pPr>
          <w:pStyle w:val="a6"/>
          <w:jc w:val="center"/>
        </w:pPr>
      </w:p>
      <w:p w:rsidR="00C07A22" w:rsidRPr="00C07A22" w:rsidRDefault="00C07A2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07A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07A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07A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23C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C07A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9455E" w:rsidRDefault="00F945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464790"/>
      <w:docPartObj>
        <w:docPartGallery w:val="Page Numbers (Top of Page)"/>
        <w:docPartUnique/>
      </w:docPartObj>
    </w:sdtPr>
    <w:sdtContent>
      <w:p w:rsidR="00F423CA" w:rsidRDefault="00F423CA">
        <w:pPr>
          <w:pStyle w:val="a6"/>
          <w:jc w:val="center"/>
        </w:pPr>
      </w:p>
      <w:p w:rsidR="00F423CA" w:rsidRDefault="00F42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423CA" w:rsidRDefault="00F423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BD"/>
    <w:rsid w:val="001351E5"/>
    <w:rsid w:val="00150DBD"/>
    <w:rsid w:val="002B3739"/>
    <w:rsid w:val="00546ACD"/>
    <w:rsid w:val="005B19A9"/>
    <w:rsid w:val="00737860"/>
    <w:rsid w:val="007505DE"/>
    <w:rsid w:val="00940314"/>
    <w:rsid w:val="00950E07"/>
    <w:rsid w:val="009F300D"/>
    <w:rsid w:val="00A63416"/>
    <w:rsid w:val="00B77B30"/>
    <w:rsid w:val="00BC4E92"/>
    <w:rsid w:val="00C07A22"/>
    <w:rsid w:val="00C20BB8"/>
    <w:rsid w:val="00D37B0F"/>
    <w:rsid w:val="00D904B9"/>
    <w:rsid w:val="00E30DF8"/>
    <w:rsid w:val="00F423CA"/>
    <w:rsid w:val="00F9455E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09507-9F23-41DE-BE94-FD375F2A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A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55E"/>
  </w:style>
  <w:style w:type="paragraph" w:styleId="a8">
    <w:name w:val="footer"/>
    <w:basedOn w:val="a"/>
    <w:link w:val="a9"/>
    <w:uiPriority w:val="99"/>
    <w:unhideWhenUsed/>
    <w:rsid w:val="00F9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1360CEB60A343E7783867E495FC549BA7A6BB5BF469C5868361A2C62E3385B1B5FDA8378D361B01F853FC322A4AD5D608BB28C31F4697UA7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Масагутова Гульназ Рифатовна</dc:creator>
  <cp:lastModifiedBy>Тезикова Олеся Владимировна</cp:lastModifiedBy>
  <cp:revision>7</cp:revision>
  <cp:lastPrinted>2021-02-17T10:03:00Z</cp:lastPrinted>
  <dcterms:created xsi:type="dcterms:W3CDTF">2020-11-20T09:57:00Z</dcterms:created>
  <dcterms:modified xsi:type="dcterms:W3CDTF">2021-02-17T10:03:00Z</dcterms:modified>
</cp:coreProperties>
</file>