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9C" w:rsidRPr="00E84624" w:rsidRDefault="00805A20" w:rsidP="00805A20">
      <w:pPr>
        <w:widowControl w:val="0"/>
        <w:autoSpaceDE w:val="0"/>
        <w:autoSpaceDN w:val="0"/>
        <w:spacing w:after="0" w:line="240" w:lineRule="auto"/>
        <w:ind w:left="11057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46D9C"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DB156F"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46D9C"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545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46D9C" w:rsidRPr="00E84624" w:rsidRDefault="00805A20" w:rsidP="00805A20">
      <w:pPr>
        <w:widowControl w:val="0"/>
        <w:autoSpaceDE w:val="0"/>
        <w:autoSpaceDN w:val="0"/>
        <w:spacing w:after="0" w:line="240" w:lineRule="auto"/>
        <w:ind w:left="11057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A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проведения операций со средствами бюджетных и автономных учреждений городского округа город Салават Республики Башкортостан»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D9C" w:rsidRPr="00A46D9C" w:rsidTr="00B26E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D9C" w:rsidRPr="00A46D9C" w:rsidRDefault="00A46D9C" w:rsidP="00C84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63"/>
        <w:gridCol w:w="4516"/>
        <w:gridCol w:w="2126"/>
        <w:gridCol w:w="1761"/>
      </w:tblGrid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Сводные сведения по лицевым счетам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85040" w:rsidRPr="00885040" w:rsidRDefault="009A4135" w:rsidP="009A41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A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юджетных (автономных) </w:t>
            </w:r>
            <w:r w:rsidR="00885040"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"__" __________ 20__ 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Финансовый орган 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40" w:rsidRPr="00885040" w:rsidTr="00805A20">
        <w:tc>
          <w:tcPr>
            <w:tcW w:w="393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осуществляющий функции</w:t>
            </w:r>
          </w:p>
        </w:tc>
        <w:tc>
          <w:tcPr>
            <w:tcW w:w="1863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0" w:rsidRPr="00885040" w:rsidRDefault="00885040" w:rsidP="008850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учредителя </w:t>
            </w:r>
          </w:p>
        </w:tc>
        <w:tc>
          <w:tcPr>
            <w:tcW w:w="1863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лицевых счетов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</w:t>
            </w:r>
          </w:p>
        </w:tc>
        <w:tc>
          <w:tcPr>
            <w:tcW w:w="1863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885040" w:rsidTr="00805A20">
        <w:tc>
          <w:tcPr>
            <w:tcW w:w="393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6" w:type="dxa"/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20" w:rsidRPr="00885040" w:rsidRDefault="00805A20" w:rsidP="00805A2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p w:rsidR="00BF2FEA" w:rsidRDefault="00BF2FEA" w:rsidP="00805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BF2FEA" w:rsidRDefault="00A46D9C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A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Сводные сведения об операциях на лицевых счетах</w:t>
      </w:r>
    </w:p>
    <w:tbl>
      <w:tblPr>
        <w:tblpPr w:leftFromText="180" w:rightFromText="180" w:vertAnchor="text" w:horzAnchor="page" w:tblpX="835" w:tblpY="348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464"/>
        <w:gridCol w:w="2126"/>
        <w:gridCol w:w="4111"/>
      </w:tblGrid>
      <w:tr w:rsidR="00805A20" w:rsidRPr="00A46D9C" w:rsidTr="00805A20">
        <w:tc>
          <w:tcPr>
            <w:tcW w:w="4395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</w:t>
            </w:r>
          </w:p>
        </w:tc>
        <w:tc>
          <w:tcPr>
            <w:tcW w:w="3464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субсидии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объекта  капитального строительства (при наличии)</w:t>
            </w:r>
          </w:p>
        </w:tc>
        <w:tc>
          <w:tcPr>
            <w:tcW w:w="2126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начало года</w:t>
            </w:r>
          </w:p>
        </w:tc>
        <w:tc>
          <w:tcPr>
            <w:tcW w:w="4111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отчетную дату</w:t>
            </w:r>
          </w:p>
        </w:tc>
      </w:tr>
      <w:tr w:rsidR="00805A20" w:rsidRPr="00A46D9C" w:rsidTr="00805A20">
        <w:tc>
          <w:tcPr>
            <w:tcW w:w="4395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4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05A20" w:rsidRPr="00A46D9C" w:rsidTr="00805A20">
        <w:tc>
          <w:tcPr>
            <w:tcW w:w="4395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A46D9C" w:rsidTr="00805A20">
        <w:tc>
          <w:tcPr>
            <w:tcW w:w="4395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A20" w:rsidRPr="00A46D9C" w:rsidTr="00805A20">
        <w:tblPrEx>
          <w:tblBorders>
            <w:left w:val="nil"/>
          </w:tblBorders>
        </w:tblPrEx>
        <w:tc>
          <w:tcPr>
            <w:tcW w:w="7859" w:type="dxa"/>
            <w:gridSpan w:val="2"/>
            <w:tcBorders>
              <w:left w:val="nil"/>
              <w:bottom w:val="nil"/>
            </w:tcBorders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05A20" w:rsidRPr="00E84624" w:rsidRDefault="00805A20" w:rsidP="00805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6D9C" w:rsidRPr="00BF2FEA" w:rsidRDefault="00A46D9C" w:rsidP="00BF2FEA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FEA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Остатки на лицевых счетах</w:t>
      </w:r>
    </w:p>
    <w:p w:rsidR="00A46D9C" w:rsidRPr="00A46D9C" w:rsidRDefault="00A46D9C" w:rsidP="00A46D9C">
      <w:pPr>
        <w:spacing w:after="1" w:line="280" w:lineRule="atLeast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  <w:sectPr w:rsidR="00A46D9C" w:rsidRPr="00A46D9C" w:rsidSect="00805A20">
          <w:headerReference w:type="default" r:id="rId7"/>
          <w:headerReference w:type="first" r:id="rId8"/>
          <w:pgSz w:w="16838" w:h="11906" w:orient="landscape"/>
          <w:pgMar w:top="851" w:right="851" w:bottom="1701" w:left="851" w:header="425" w:footer="0" w:gutter="0"/>
          <w:pgNumType w:start="12"/>
          <w:cols w:space="720"/>
          <w:titlePg/>
          <w:docGrid w:linePitch="381"/>
        </w:sectPr>
      </w:pPr>
      <w:bookmarkStart w:id="0" w:name="_GoBack"/>
      <w:bookmarkEnd w:id="0"/>
    </w:p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Операции со средствами на лицевых счетах</w:t>
      </w:r>
    </w:p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9"/>
        <w:gridCol w:w="1254"/>
        <w:gridCol w:w="1102"/>
        <w:gridCol w:w="810"/>
        <w:gridCol w:w="620"/>
        <w:gridCol w:w="1455"/>
        <w:gridCol w:w="653"/>
        <w:gridCol w:w="620"/>
        <w:gridCol w:w="1673"/>
        <w:gridCol w:w="1053"/>
        <w:gridCol w:w="755"/>
        <w:gridCol w:w="995"/>
        <w:gridCol w:w="992"/>
        <w:gridCol w:w="986"/>
      </w:tblGrid>
      <w:tr w:rsidR="00675558" w:rsidRPr="00E84624" w:rsidTr="00675558">
        <w:tc>
          <w:tcPr>
            <w:tcW w:w="294" w:type="pct"/>
            <w:vMerge w:val="restart"/>
            <w:vAlign w:val="center"/>
          </w:tcPr>
          <w:p w:rsidR="00675558" w:rsidRPr="00E84624" w:rsidRDefault="00675558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средств</w:t>
            </w:r>
          </w:p>
        </w:tc>
        <w:tc>
          <w:tcPr>
            <w:tcW w:w="455" w:type="pct"/>
            <w:vMerge w:val="restart"/>
            <w:vAlign w:val="center"/>
          </w:tcPr>
          <w:p w:rsidR="00675558" w:rsidRPr="00E84624" w:rsidRDefault="00675558" w:rsidP="009B5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бюджетной классификации </w:t>
            </w:r>
          </w:p>
        </w:tc>
        <w:tc>
          <w:tcPr>
            <w:tcW w:w="3172" w:type="pct"/>
            <w:gridSpan w:val="9"/>
            <w:vAlign w:val="center"/>
          </w:tcPr>
          <w:p w:rsidR="00675558" w:rsidRPr="00E84624" w:rsidRDefault="00675558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</w:p>
        </w:tc>
        <w:tc>
          <w:tcPr>
            <w:tcW w:w="361" w:type="pct"/>
            <w:vMerge w:val="restart"/>
            <w:vAlign w:val="center"/>
          </w:tcPr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360" w:type="pct"/>
            <w:vMerge w:val="restart"/>
            <w:vAlign w:val="center"/>
          </w:tcPr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358" w:type="pct"/>
            <w:vMerge w:val="restart"/>
            <w:vAlign w:val="center"/>
          </w:tcPr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675558" w:rsidRDefault="00675558" w:rsidP="007471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(гр 12-гр.13)</w:t>
            </w:r>
          </w:p>
        </w:tc>
      </w:tr>
      <w:tr w:rsidR="00747111" w:rsidRPr="00E84624" w:rsidTr="00675558">
        <w:tc>
          <w:tcPr>
            <w:tcW w:w="294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990" w:type="pct"/>
            <w:gridSpan w:val="3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607" w:type="pct"/>
            <w:vMerge w:val="restar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субсидий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код объекта </w:t>
            </w:r>
            <w:r w:rsidR="003A6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 (при наличии)</w:t>
            </w:r>
          </w:p>
        </w:tc>
        <w:tc>
          <w:tcPr>
            <w:tcW w:w="656" w:type="pct"/>
            <w:gridSpan w:val="2"/>
            <w:vAlign w:val="center"/>
          </w:tcPr>
          <w:p w:rsidR="00747111" w:rsidRPr="00E84624" w:rsidRDefault="00747111" w:rsidP="00747111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361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111" w:rsidRPr="00E84624" w:rsidTr="00675558">
        <w:tc>
          <w:tcPr>
            <w:tcW w:w="294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519" w:type="pct"/>
            <w:gridSpan w:val="2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528" w:type="pct"/>
            <w:vMerge w:val="restar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462" w:type="pct"/>
            <w:gridSpan w:val="2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607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747111" w:rsidRPr="00E84624" w:rsidRDefault="00747111" w:rsidP="00747111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</w:t>
            </w:r>
          </w:p>
        </w:tc>
        <w:tc>
          <w:tcPr>
            <w:tcW w:w="361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111" w:rsidRPr="00E84624" w:rsidTr="00675558">
        <w:trPr>
          <w:trHeight w:val="20"/>
        </w:trPr>
        <w:tc>
          <w:tcPr>
            <w:tcW w:w="294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:rsidR="00747111" w:rsidRPr="00E84624" w:rsidRDefault="00843D73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Align w:val="center"/>
          </w:tcPr>
          <w:p w:rsidR="00747111" w:rsidRPr="00E84624" w:rsidRDefault="00843D73" w:rsidP="00843D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8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747111" w:rsidRPr="00E84624" w:rsidRDefault="00CC6550" w:rsidP="00CC6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5" w:type="pct"/>
            <w:vAlign w:val="center"/>
          </w:tcPr>
          <w:p w:rsidR="00747111" w:rsidRPr="00E84624" w:rsidRDefault="00CC6550" w:rsidP="00CC6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47111"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7" w:type="pct"/>
            <w:vMerge/>
          </w:tcPr>
          <w:p w:rsidR="00747111" w:rsidRPr="00E84624" w:rsidRDefault="00747111" w:rsidP="00A46D9C">
            <w:pPr>
              <w:spacing w:after="1" w:line="2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274" w:type="pct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361" w:type="pct"/>
            <w:vMerge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111" w:rsidRPr="00E84624" w:rsidTr="00675558">
        <w:tc>
          <w:tcPr>
            <w:tcW w:w="294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vAlign w:val="center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</w:tcPr>
          <w:p w:rsidR="00747111" w:rsidRPr="00E84624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" w:type="pct"/>
          </w:tcPr>
          <w:p w:rsidR="00747111" w:rsidRDefault="00526D00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pct"/>
          </w:tcPr>
          <w:p w:rsidR="00747111" w:rsidRDefault="00526D00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" w:type="pct"/>
          </w:tcPr>
          <w:p w:rsidR="00747111" w:rsidRDefault="00526D00" w:rsidP="00A46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47111" w:rsidRPr="00A46D9C" w:rsidTr="00675558"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1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47111" w:rsidRPr="00A46D9C" w:rsidTr="00675558"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1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47111" w:rsidRPr="00A46D9C" w:rsidTr="00675558">
        <w:tblPrEx>
          <w:tblBorders>
            <w:left w:val="nil"/>
          </w:tblBorders>
        </w:tblPrEx>
        <w:tc>
          <w:tcPr>
            <w:tcW w:w="749" w:type="pct"/>
            <w:gridSpan w:val="2"/>
            <w:tcBorders>
              <w:left w:val="nil"/>
              <w:bottom w:val="nil"/>
            </w:tcBorders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46D9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40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5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2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1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60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8" w:type="pct"/>
          </w:tcPr>
          <w:p w:rsidR="00747111" w:rsidRPr="00A46D9C" w:rsidRDefault="00747111" w:rsidP="00A46D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A46D9C" w:rsidRPr="00A46D9C" w:rsidRDefault="00A46D9C" w:rsidP="00A4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2FEA" w:rsidRDefault="00BF2FEA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FEA" w:rsidRDefault="00BF2FEA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___________________  _____________________  _______________________  _____________</w:t>
      </w: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      </w:t>
      </w:r>
      <w:r w:rsid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</w:t>
      </w:r>
      <w:r w:rsid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  <w:r w:rsid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(телефон)</w:t>
      </w: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D9C" w:rsidRPr="00E84624" w:rsidRDefault="00A46D9C" w:rsidP="00A4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 20__ г.</w:t>
      </w:r>
    </w:p>
    <w:p w:rsidR="00A46D9C" w:rsidRPr="00E84624" w:rsidRDefault="00A46D9C" w:rsidP="00805A20">
      <w:pPr>
        <w:widowControl w:val="0"/>
        <w:autoSpaceDE w:val="0"/>
        <w:autoSpaceDN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Номер страницы _______________</w:t>
      </w:r>
    </w:p>
    <w:p w:rsidR="00A46D9C" w:rsidRPr="00E84624" w:rsidRDefault="00A46D9C" w:rsidP="00805A20">
      <w:pPr>
        <w:widowControl w:val="0"/>
        <w:autoSpaceDE w:val="0"/>
        <w:autoSpaceDN w:val="0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Всего страниц</w:t>
      </w:r>
      <w:r w:rsidR="00BF2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</w:t>
      </w:r>
    </w:p>
    <w:sectPr w:rsidR="00A46D9C" w:rsidRPr="00E84624" w:rsidSect="00E73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94" w:rsidRDefault="00837B94" w:rsidP="00A46D9C">
      <w:pPr>
        <w:spacing w:after="0" w:line="240" w:lineRule="auto"/>
      </w:pPr>
      <w:r>
        <w:separator/>
      </w:r>
    </w:p>
  </w:endnote>
  <w:endnote w:type="continuationSeparator" w:id="0">
    <w:p w:rsidR="00837B94" w:rsidRDefault="00837B94" w:rsidP="00A4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94" w:rsidRDefault="00837B94" w:rsidP="00A46D9C">
      <w:pPr>
        <w:spacing w:after="0" w:line="240" w:lineRule="auto"/>
      </w:pPr>
      <w:r>
        <w:separator/>
      </w:r>
    </w:p>
  </w:footnote>
  <w:footnote w:type="continuationSeparator" w:id="0">
    <w:p w:rsidR="00837B94" w:rsidRDefault="00837B94" w:rsidP="00A4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548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46D9C" w:rsidRPr="00747111" w:rsidRDefault="00A46D9C">
        <w:pPr>
          <w:pStyle w:val="a3"/>
          <w:jc w:val="center"/>
          <w:rPr>
            <w:sz w:val="20"/>
            <w:szCs w:val="20"/>
          </w:rPr>
        </w:pPr>
        <w:r w:rsidRPr="00747111">
          <w:rPr>
            <w:sz w:val="20"/>
            <w:szCs w:val="20"/>
          </w:rPr>
          <w:fldChar w:fldCharType="begin"/>
        </w:r>
        <w:r w:rsidRPr="00747111">
          <w:rPr>
            <w:sz w:val="20"/>
            <w:szCs w:val="20"/>
          </w:rPr>
          <w:instrText>PAGE   \* MERGEFORMAT</w:instrText>
        </w:r>
        <w:r w:rsidRPr="00747111">
          <w:rPr>
            <w:sz w:val="20"/>
            <w:szCs w:val="20"/>
          </w:rPr>
          <w:fldChar w:fldCharType="separate"/>
        </w:r>
        <w:r w:rsidR="00805A20">
          <w:rPr>
            <w:noProof/>
            <w:sz w:val="20"/>
            <w:szCs w:val="20"/>
          </w:rPr>
          <w:t>13</w:t>
        </w:r>
        <w:r w:rsidRPr="0074711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4687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5A20" w:rsidRPr="00805A20" w:rsidRDefault="00805A20">
        <w:pPr>
          <w:pStyle w:val="a3"/>
          <w:jc w:val="center"/>
          <w:rPr>
            <w:sz w:val="20"/>
            <w:szCs w:val="20"/>
          </w:rPr>
        </w:pPr>
        <w:r w:rsidRPr="00805A20">
          <w:rPr>
            <w:sz w:val="20"/>
            <w:szCs w:val="20"/>
          </w:rPr>
          <w:fldChar w:fldCharType="begin"/>
        </w:r>
        <w:r w:rsidRPr="00805A20">
          <w:rPr>
            <w:sz w:val="20"/>
            <w:szCs w:val="20"/>
          </w:rPr>
          <w:instrText>PAGE   \* MERGEFORMAT</w:instrText>
        </w:r>
        <w:r w:rsidRPr="00805A2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805A20">
          <w:rPr>
            <w:sz w:val="20"/>
            <w:szCs w:val="20"/>
          </w:rPr>
          <w:fldChar w:fldCharType="end"/>
        </w:r>
      </w:p>
    </w:sdtContent>
  </w:sdt>
  <w:p w:rsidR="00805A20" w:rsidRDefault="00805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A2"/>
    <w:rsid w:val="00085451"/>
    <w:rsid w:val="003624D0"/>
    <w:rsid w:val="003A69F0"/>
    <w:rsid w:val="00526D00"/>
    <w:rsid w:val="006629E4"/>
    <w:rsid w:val="00665093"/>
    <w:rsid w:val="00675558"/>
    <w:rsid w:val="006F38A3"/>
    <w:rsid w:val="00747111"/>
    <w:rsid w:val="00805A20"/>
    <w:rsid w:val="00837B94"/>
    <w:rsid w:val="00843D73"/>
    <w:rsid w:val="00885040"/>
    <w:rsid w:val="00940314"/>
    <w:rsid w:val="009A4135"/>
    <w:rsid w:val="009B5CBE"/>
    <w:rsid w:val="00A46D9C"/>
    <w:rsid w:val="00B8151B"/>
    <w:rsid w:val="00BF2FEA"/>
    <w:rsid w:val="00C82EA2"/>
    <w:rsid w:val="00C84CF6"/>
    <w:rsid w:val="00CC6550"/>
    <w:rsid w:val="00D37B0F"/>
    <w:rsid w:val="00DB156F"/>
    <w:rsid w:val="00E73AF0"/>
    <w:rsid w:val="00E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CCBE1E-D658-4EFA-8F71-7D452BA1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9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6D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4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D9C"/>
  </w:style>
  <w:style w:type="paragraph" w:styleId="a7">
    <w:name w:val="Balloon Text"/>
    <w:basedOn w:val="a"/>
    <w:link w:val="a8"/>
    <w:uiPriority w:val="99"/>
    <w:semiHidden/>
    <w:unhideWhenUsed/>
    <w:rsid w:val="00C8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C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4670-9CEA-4F3C-AF53-CC36B8D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Масагутова Гульназ Рифатовна</dc:creator>
  <cp:keywords/>
  <dc:description/>
  <cp:lastModifiedBy>Тезикова Олеся Владимировна</cp:lastModifiedBy>
  <cp:revision>19</cp:revision>
  <cp:lastPrinted>2021-02-17T10:07:00Z</cp:lastPrinted>
  <dcterms:created xsi:type="dcterms:W3CDTF">2020-11-10T16:24:00Z</dcterms:created>
  <dcterms:modified xsi:type="dcterms:W3CDTF">2021-02-17T10:07:00Z</dcterms:modified>
</cp:coreProperties>
</file>