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0354C" w14:textId="77777777" w:rsidR="00672AD4" w:rsidRPr="008C35D8" w:rsidRDefault="00672AD4" w:rsidP="00672AD4">
      <w:pPr>
        <w:pStyle w:val="Default"/>
        <w:jc w:val="both"/>
        <w:rPr>
          <w:sz w:val="28"/>
          <w:szCs w:val="28"/>
          <w:lang w:val="en-US"/>
        </w:rPr>
      </w:pPr>
    </w:p>
    <w:p w14:paraId="0E69B7F3" w14:textId="77777777" w:rsidR="00F0694B" w:rsidRDefault="00637CD7" w:rsidP="00637CD7">
      <w:pPr>
        <w:pStyle w:val="Default"/>
        <w:jc w:val="center"/>
        <w:rPr>
          <w:b/>
          <w:bCs/>
          <w:sz w:val="28"/>
          <w:szCs w:val="28"/>
        </w:rPr>
      </w:pPr>
      <w:r w:rsidRPr="00672AD4">
        <w:rPr>
          <w:b/>
          <w:bCs/>
          <w:sz w:val="28"/>
          <w:szCs w:val="28"/>
        </w:rPr>
        <w:t xml:space="preserve">Сводный годовой отчет </w:t>
      </w:r>
    </w:p>
    <w:p w14:paraId="5F45E729" w14:textId="2E67BEE5" w:rsidR="00637CD7" w:rsidRPr="00F0694B" w:rsidRDefault="00637CD7" w:rsidP="00F0694B">
      <w:pPr>
        <w:pStyle w:val="Default"/>
        <w:jc w:val="center"/>
        <w:rPr>
          <w:sz w:val="28"/>
          <w:szCs w:val="28"/>
        </w:rPr>
      </w:pPr>
      <w:r w:rsidRPr="00672AD4">
        <w:rPr>
          <w:b/>
          <w:bCs/>
          <w:sz w:val="28"/>
          <w:szCs w:val="28"/>
        </w:rPr>
        <w:t>об итогах</w:t>
      </w:r>
      <w:r w:rsidR="00F0694B">
        <w:rPr>
          <w:b/>
          <w:bCs/>
          <w:sz w:val="28"/>
          <w:szCs w:val="28"/>
        </w:rPr>
        <w:t xml:space="preserve"> и оценке эффективности</w:t>
      </w:r>
      <w:r w:rsidRPr="00672AD4">
        <w:rPr>
          <w:b/>
          <w:bCs/>
          <w:sz w:val="28"/>
          <w:szCs w:val="28"/>
        </w:rPr>
        <w:t xml:space="preserve"> реализации </w:t>
      </w:r>
      <w:r>
        <w:rPr>
          <w:b/>
          <w:bCs/>
          <w:sz w:val="28"/>
          <w:szCs w:val="28"/>
        </w:rPr>
        <w:t>муниципальных</w:t>
      </w:r>
      <w:r w:rsidRPr="00672AD4">
        <w:rPr>
          <w:b/>
          <w:bCs/>
          <w:sz w:val="28"/>
          <w:szCs w:val="28"/>
        </w:rPr>
        <w:t xml:space="preserve"> программ</w:t>
      </w:r>
      <w:r w:rsidR="00F0694B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городского округа город Салават Республики Башкортостан </w:t>
      </w:r>
      <w:r w:rsidR="00F0694B">
        <w:rPr>
          <w:b/>
          <w:bCs/>
          <w:sz w:val="28"/>
          <w:szCs w:val="28"/>
        </w:rPr>
        <w:t xml:space="preserve">по итогам </w:t>
      </w:r>
      <w:r>
        <w:rPr>
          <w:b/>
          <w:bCs/>
          <w:sz w:val="28"/>
          <w:szCs w:val="28"/>
        </w:rPr>
        <w:t>202</w:t>
      </w:r>
      <w:r w:rsidR="003C51F2">
        <w:rPr>
          <w:b/>
          <w:bCs/>
          <w:sz w:val="28"/>
          <w:szCs w:val="28"/>
        </w:rPr>
        <w:t>4</w:t>
      </w:r>
      <w:r w:rsidRPr="00672AD4">
        <w:rPr>
          <w:b/>
          <w:bCs/>
          <w:sz w:val="28"/>
          <w:szCs w:val="28"/>
        </w:rPr>
        <w:t xml:space="preserve"> год</w:t>
      </w:r>
      <w:r w:rsidR="00F0694B">
        <w:rPr>
          <w:b/>
          <w:bCs/>
          <w:sz w:val="28"/>
          <w:szCs w:val="28"/>
        </w:rPr>
        <w:t>а</w:t>
      </w:r>
    </w:p>
    <w:p w14:paraId="17C207C8" w14:textId="77777777" w:rsidR="00637CD7" w:rsidRDefault="00637CD7" w:rsidP="00637CD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B14F1D" w14:textId="77777777" w:rsidR="00637CD7" w:rsidRDefault="00637CD7" w:rsidP="00637CD7">
      <w:pPr>
        <w:pStyle w:val="Default"/>
        <w:numPr>
          <w:ilvl w:val="0"/>
          <w:numId w:val="12"/>
        </w:numPr>
        <w:jc w:val="center"/>
        <w:rPr>
          <w:b/>
          <w:bCs/>
          <w:sz w:val="28"/>
          <w:szCs w:val="28"/>
        </w:rPr>
      </w:pPr>
      <w:r w:rsidRPr="00672AD4">
        <w:rPr>
          <w:b/>
          <w:bCs/>
          <w:sz w:val="28"/>
          <w:szCs w:val="28"/>
        </w:rPr>
        <w:t xml:space="preserve">Формирование отчетности по </w:t>
      </w:r>
      <w:r>
        <w:rPr>
          <w:b/>
          <w:bCs/>
          <w:sz w:val="28"/>
          <w:szCs w:val="28"/>
        </w:rPr>
        <w:t>муниципальным</w:t>
      </w:r>
      <w:r w:rsidRPr="00672AD4">
        <w:rPr>
          <w:b/>
          <w:bCs/>
          <w:sz w:val="28"/>
          <w:szCs w:val="28"/>
        </w:rPr>
        <w:t xml:space="preserve"> программам</w:t>
      </w:r>
    </w:p>
    <w:p w14:paraId="7234BBA3" w14:textId="77777777" w:rsidR="00D94A65" w:rsidRDefault="00D94A65" w:rsidP="00280007">
      <w:pPr>
        <w:pStyle w:val="Default"/>
        <w:ind w:left="360"/>
        <w:jc w:val="center"/>
        <w:rPr>
          <w:sz w:val="28"/>
          <w:szCs w:val="28"/>
        </w:rPr>
      </w:pPr>
    </w:p>
    <w:p w14:paraId="6C0F4D94" w14:textId="327A4F46" w:rsidR="00701EEA" w:rsidRPr="00701EEA" w:rsidRDefault="00701EEA" w:rsidP="00701EE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EEA">
        <w:rPr>
          <w:rFonts w:ascii="Times New Roman" w:eastAsia="Calibri" w:hAnsi="Times New Roman" w:cs="Times New Roman"/>
          <w:sz w:val="28"/>
          <w:szCs w:val="28"/>
        </w:rPr>
        <w:t>Во исполнение Ф</w:t>
      </w:r>
      <w:r w:rsidR="006C7BBC">
        <w:rPr>
          <w:rFonts w:ascii="Times New Roman" w:eastAsia="Calibri" w:hAnsi="Times New Roman" w:cs="Times New Roman"/>
          <w:sz w:val="28"/>
          <w:szCs w:val="28"/>
        </w:rPr>
        <w:t>едерального закона от 28.06.2014 № 172</w:t>
      </w:r>
      <w:r w:rsidRPr="00701EEA">
        <w:rPr>
          <w:rFonts w:ascii="Times New Roman" w:eastAsia="Calibri" w:hAnsi="Times New Roman" w:cs="Times New Roman"/>
          <w:sz w:val="28"/>
          <w:szCs w:val="28"/>
        </w:rPr>
        <w:t>-ФЗ</w:t>
      </w:r>
      <w:r w:rsidR="006C7BBC">
        <w:rPr>
          <w:rFonts w:ascii="Times New Roman" w:eastAsia="Calibri" w:hAnsi="Times New Roman" w:cs="Times New Roman"/>
          <w:sz w:val="28"/>
          <w:szCs w:val="28"/>
        </w:rPr>
        <w:t xml:space="preserve"> «О стратегическом планировани</w:t>
      </w:r>
      <w:r w:rsidR="003924C3">
        <w:rPr>
          <w:rFonts w:ascii="Times New Roman" w:eastAsia="Calibri" w:hAnsi="Times New Roman" w:cs="Times New Roman"/>
          <w:sz w:val="28"/>
          <w:szCs w:val="28"/>
        </w:rPr>
        <w:t>и</w:t>
      </w:r>
      <w:r w:rsidR="006C7BBC">
        <w:rPr>
          <w:rFonts w:ascii="Times New Roman" w:eastAsia="Calibri" w:hAnsi="Times New Roman" w:cs="Times New Roman"/>
          <w:sz w:val="28"/>
          <w:szCs w:val="28"/>
        </w:rPr>
        <w:t xml:space="preserve"> в Российской Федерации»</w:t>
      </w:r>
      <w:r w:rsidRPr="00701EEA">
        <w:rPr>
          <w:rFonts w:ascii="Times New Roman" w:eastAsia="Calibri" w:hAnsi="Times New Roman" w:cs="Times New Roman"/>
          <w:sz w:val="28"/>
          <w:szCs w:val="28"/>
        </w:rPr>
        <w:t xml:space="preserve"> на те</w:t>
      </w:r>
      <w:r w:rsidR="006C7BBC">
        <w:rPr>
          <w:rFonts w:ascii="Times New Roman" w:eastAsia="Calibri" w:hAnsi="Times New Roman" w:cs="Times New Roman"/>
          <w:sz w:val="28"/>
          <w:szCs w:val="28"/>
        </w:rPr>
        <w:t>рритории городского округа г</w:t>
      </w:r>
      <w:r w:rsidR="003C51F2">
        <w:rPr>
          <w:rFonts w:ascii="Times New Roman" w:eastAsia="Calibri" w:hAnsi="Times New Roman" w:cs="Times New Roman"/>
          <w:sz w:val="28"/>
          <w:szCs w:val="28"/>
        </w:rPr>
        <w:t>ород</w:t>
      </w:r>
      <w:r w:rsidR="006C7B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1EEA">
        <w:rPr>
          <w:rFonts w:ascii="Times New Roman" w:eastAsia="Calibri" w:hAnsi="Times New Roman" w:cs="Times New Roman"/>
          <w:sz w:val="28"/>
          <w:szCs w:val="28"/>
        </w:rPr>
        <w:t xml:space="preserve">Салават </w:t>
      </w:r>
      <w:r w:rsidR="003C51F2">
        <w:rPr>
          <w:rFonts w:ascii="Times New Roman" w:eastAsia="Calibri" w:hAnsi="Times New Roman" w:cs="Times New Roman"/>
          <w:sz w:val="28"/>
          <w:szCs w:val="28"/>
        </w:rPr>
        <w:t xml:space="preserve">Республики Башкортостан </w:t>
      </w:r>
      <w:r w:rsidRPr="00701EEA">
        <w:rPr>
          <w:rFonts w:ascii="Times New Roman" w:eastAsia="Calibri" w:hAnsi="Times New Roman" w:cs="Times New Roman"/>
          <w:sz w:val="28"/>
          <w:szCs w:val="28"/>
        </w:rPr>
        <w:t>принят</w:t>
      </w:r>
      <w:r w:rsidR="00C47A16">
        <w:rPr>
          <w:rFonts w:ascii="Times New Roman" w:eastAsia="Calibri" w:hAnsi="Times New Roman" w:cs="Times New Roman"/>
          <w:sz w:val="28"/>
          <w:szCs w:val="28"/>
        </w:rPr>
        <w:t>ы</w:t>
      </w:r>
      <w:r w:rsidRPr="00701EEA">
        <w:rPr>
          <w:rFonts w:ascii="Times New Roman" w:eastAsia="Calibri" w:hAnsi="Times New Roman" w:cs="Times New Roman"/>
          <w:sz w:val="28"/>
          <w:szCs w:val="28"/>
        </w:rPr>
        <w:t xml:space="preserve"> постановление Администрации городского округа город Салав</w:t>
      </w:r>
      <w:r w:rsidR="00F62BDE">
        <w:rPr>
          <w:rFonts w:ascii="Times New Roman" w:eastAsia="Calibri" w:hAnsi="Times New Roman" w:cs="Times New Roman"/>
          <w:sz w:val="28"/>
          <w:szCs w:val="28"/>
        </w:rPr>
        <w:t xml:space="preserve">ат </w:t>
      </w:r>
      <w:bookmarkStart w:id="0" w:name="_Hlk192676761"/>
      <w:r w:rsidR="00C47A16">
        <w:rPr>
          <w:rFonts w:ascii="Times New Roman" w:eastAsia="Calibri" w:hAnsi="Times New Roman" w:cs="Times New Roman"/>
          <w:sz w:val="28"/>
          <w:szCs w:val="28"/>
        </w:rPr>
        <w:t>Республики Башкортостан</w:t>
      </w:r>
      <w:bookmarkEnd w:id="0"/>
      <w:r w:rsidR="00C47A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3193">
        <w:rPr>
          <w:rFonts w:ascii="Times New Roman" w:eastAsia="Calibri" w:hAnsi="Times New Roman" w:cs="Times New Roman"/>
          <w:sz w:val="28"/>
          <w:szCs w:val="28"/>
        </w:rPr>
        <w:t xml:space="preserve">(далее – Администрация) </w:t>
      </w:r>
      <w:r w:rsidR="004E3335" w:rsidRPr="00E5653D">
        <w:rPr>
          <w:rFonts w:ascii="Times New Roman" w:eastAsia="Calibri" w:hAnsi="Times New Roman" w:cs="Times New Roman"/>
          <w:sz w:val="28"/>
          <w:szCs w:val="28"/>
        </w:rPr>
        <w:t>от 03.08.2017 № 2367-п</w:t>
      </w:r>
      <w:r w:rsidR="004E3335" w:rsidRPr="004E33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7C7B">
        <w:rPr>
          <w:rFonts w:ascii="Times New Roman" w:eastAsia="Calibri" w:hAnsi="Times New Roman" w:cs="Times New Roman"/>
          <w:sz w:val="28"/>
          <w:szCs w:val="28"/>
        </w:rPr>
        <w:t>«</w:t>
      </w:r>
      <w:r w:rsidR="004E3335" w:rsidRPr="004E3335">
        <w:rPr>
          <w:rFonts w:ascii="Times New Roman" w:eastAsia="Calibri" w:hAnsi="Times New Roman" w:cs="Times New Roman"/>
          <w:sz w:val="28"/>
          <w:szCs w:val="28"/>
        </w:rPr>
        <w:t>Об утверждении Перечня муниципальных программ городского округа город Салават Республики Башкортостан</w:t>
      </w:r>
      <w:r w:rsidR="00A47C7B">
        <w:rPr>
          <w:rFonts w:ascii="Times New Roman" w:eastAsia="Calibri" w:hAnsi="Times New Roman" w:cs="Times New Roman"/>
          <w:sz w:val="28"/>
          <w:szCs w:val="28"/>
        </w:rPr>
        <w:t>»</w:t>
      </w:r>
      <w:r w:rsidR="00C47A1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4546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1EEA">
        <w:rPr>
          <w:rFonts w:ascii="Times New Roman" w:eastAsia="Calibri" w:hAnsi="Times New Roman" w:cs="Times New Roman"/>
          <w:sz w:val="28"/>
          <w:szCs w:val="28"/>
        </w:rPr>
        <w:t>п</w:t>
      </w:r>
      <w:r w:rsidR="00484FDB">
        <w:rPr>
          <w:rFonts w:ascii="Times New Roman" w:eastAsia="Calibri" w:hAnsi="Times New Roman" w:cs="Times New Roman"/>
          <w:sz w:val="28"/>
          <w:szCs w:val="28"/>
        </w:rPr>
        <w:t>остановление Администрации от 24.12.2020 № 2749-</w:t>
      </w:r>
      <w:r w:rsidR="00DA6920">
        <w:rPr>
          <w:rFonts w:ascii="Times New Roman" w:eastAsia="Calibri" w:hAnsi="Times New Roman" w:cs="Times New Roman"/>
          <w:sz w:val="28"/>
          <w:szCs w:val="28"/>
        </w:rPr>
        <w:t>п «</w:t>
      </w:r>
      <w:r w:rsidRPr="00701EEA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разработки и реализации муниципальных программ городского округа город </w:t>
      </w:r>
      <w:r w:rsidR="00DA6920">
        <w:rPr>
          <w:rFonts w:ascii="Times New Roman" w:eastAsia="Calibri" w:hAnsi="Times New Roman" w:cs="Times New Roman"/>
          <w:sz w:val="28"/>
          <w:szCs w:val="28"/>
        </w:rPr>
        <w:t>Салават Республики Башкортостан»</w:t>
      </w:r>
      <w:r w:rsidRPr="00701EE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220203A" w14:textId="713E9529" w:rsidR="00D06482" w:rsidRDefault="00701EEA" w:rsidP="007D58C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EEA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827716">
        <w:rPr>
          <w:rFonts w:ascii="Times New Roman" w:eastAsia="Calibri" w:hAnsi="Times New Roman" w:cs="Times New Roman"/>
          <w:sz w:val="28"/>
          <w:szCs w:val="28"/>
        </w:rPr>
        <w:t xml:space="preserve"> вышеуказанными постановлениями </w:t>
      </w:r>
      <w:r w:rsidRPr="00701EEA">
        <w:rPr>
          <w:rFonts w:ascii="Times New Roman" w:eastAsia="Calibri" w:hAnsi="Times New Roman" w:cs="Times New Roman"/>
          <w:sz w:val="28"/>
          <w:szCs w:val="28"/>
        </w:rPr>
        <w:t xml:space="preserve">утверждены и реализуются на территории городского округа город Салават </w:t>
      </w:r>
      <w:r w:rsidR="00C47A16" w:rsidRPr="00C47A16">
        <w:rPr>
          <w:rFonts w:ascii="Times New Roman" w:eastAsia="Calibri" w:hAnsi="Times New Roman" w:cs="Times New Roman"/>
          <w:sz w:val="28"/>
          <w:szCs w:val="28"/>
        </w:rPr>
        <w:t xml:space="preserve">Республики Башкортостан </w:t>
      </w:r>
      <w:r w:rsidRPr="00701EEA">
        <w:rPr>
          <w:rFonts w:ascii="Times New Roman" w:eastAsia="Calibri" w:hAnsi="Times New Roman" w:cs="Times New Roman"/>
          <w:sz w:val="28"/>
          <w:szCs w:val="28"/>
        </w:rPr>
        <w:t>следующие муниципальные программы:</w:t>
      </w:r>
    </w:p>
    <w:p w14:paraId="4581157B" w14:textId="77777777" w:rsidR="00C45C31" w:rsidRPr="00701EEA" w:rsidRDefault="00C45C31" w:rsidP="007D58C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678"/>
        <w:gridCol w:w="4395"/>
      </w:tblGrid>
      <w:tr w:rsidR="00701EEA" w:rsidRPr="00701EEA" w14:paraId="18FB7A64" w14:textId="77777777" w:rsidTr="00FD295C">
        <w:trPr>
          <w:trHeight w:val="4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1E34F" w14:textId="77777777" w:rsidR="00701EEA" w:rsidRPr="00701EEA" w:rsidRDefault="00701EEA" w:rsidP="0070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9F616" w14:textId="77777777" w:rsidR="00701EEA" w:rsidRPr="00701EEA" w:rsidRDefault="00701EEA" w:rsidP="0070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муниципальных программ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28029" w14:textId="77777777" w:rsidR="00701EEA" w:rsidRPr="00701EEA" w:rsidRDefault="00701EEA" w:rsidP="0070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Постановление администрации города, утверждающее программу</w:t>
            </w:r>
          </w:p>
        </w:tc>
      </w:tr>
      <w:tr w:rsidR="00701EEA" w:rsidRPr="00701EEA" w14:paraId="0AB3B5C9" w14:textId="77777777" w:rsidTr="00FD295C">
        <w:trPr>
          <w:trHeight w:val="5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0B79" w14:textId="77777777" w:rsidR="00701EEA" w:rsidRPr="00701EE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DCD3" w14:textId="77777777" w:rsidR="00701EEA" w:rsidRPr="0083071E" w:rsidRDefault="00701EEA" w:rsidP="003C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муниципальными финансами городского округа город Салават Республики Башкортостан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6983" w14:textId="00AE78E9" w:rsidR="00701EEA" w:rsidRPr="006D2CFB" w:rsidRDefault="003C51F2" w:rsidP="003C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1431</w:t>
            </w:r>
            <w:r w:rsidR="00A4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 от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4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4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D2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(изм.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  <w:r w:rsidR="008D2167" w:rsidRPr="008D2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8D2167" w:rsidRPr="008D2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D2167" w:rsidRPr="008D2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D1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  <w:t>2141</w:t>
            </w:r>
            <w:r w:rsidR="009D1C1C" w:rsidRPr="009D1C1C"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  <w:t>-п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  <w:t xml:space="preserve"> от 08</w:t>
            </w:r>
            <w:r w:rsidR="009D1C1C"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  <w:t>11.2024</w:t>
            </w:r>
            <w:r w:rsidR="008D2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B7530D" w:rsidRPr="00701EEA" w14:paraId="443AC621" w14:textId="77777777" w:rsidTr="00FD295C">
        <w:trPr>
          <w:trHeight w:val="5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75D2F" w14:textId="77777777" w:rsidR="00B7530D" w:rsidRDefault="00B7530D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37E377D7" w14:textId="3445952B" w:rsidR="00B7530D" w:rsidRPr="00701EEA" w:rsidRDefault="00B7530D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4959" w14:textId="057264D1" w:rsidR="00B7530D" w:rsidRPr="0083071E" w:rsidRDefault="00B7530D" w:rsidP="003C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рисков и смягчение последствий чрезвычайных ситуаций природного и техногенного характера в городском округе город Салават Республики Башкортостан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ED88D" w14:textId="5FDE3EDE" w:rsidR="00B7530D" w:rsidRPr="00B7530D" w:rsidRDefault="00B7530D" w:rsidP="00B75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2945-п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09.10.2017 (изм. </w:t>
            </w:r>
            <w:r w:rsidRPr="00B75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2196-п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20.10.2020,</w:t>
            </w:r>
            <w:r w:rsidR="004F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5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798-п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27.04.2021, </w:t>
            </w:r>
          </w:p>
          <w:p w14:paraId="134F3595" w14:textId="3E8538E6" w:rsidR="00B7530D" w:rsidRPr="00B7530D" w:rsidRDefault="00B7530D" w:rsidP="00B75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898-п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25.04.2022,</w:t>
            </w:r>
            <w:r w:rsidR="004F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5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671-п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19.04.2023,</w:t>
            </w:r>
            <w:r w:rsidR="004F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5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2604-п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28.12.2023,</w:t>
            </w:r>
          </w:p>
          <w:p w14:paraId="43FFB7CB" w14:textId="7D9A256D" w:rsidR="00B7530D" w:rsidRDefault="00B7530D" w:rsidP="00B75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1238-п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09.07.2024</w:t>
            </w:r>
            <w:r w:rsidRPr="00B75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B7530D" w:rsidRPr="00701EEA" w14:paraId="6B2F5D48" w14:textId="77777777" w:rsidTr="00FD295C">
        <w:trPr>
          <w:trHeight w:val="5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E1B66" w14:textId="285E6C82" w:rsidR="00B7530D" w:rsidRDefault="00E95761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F437" w14:textId="2E114EB5" w:rsidR="00B7530D" w:rsidRPr="00B7530D" w:rsidRDefault="00B7530D" w:rsidP="003C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Транспортное развитие городского округа город Салават Республики Башкортостан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CBDA" w14:textId="5BBE8E82" w:rsidR="00B7530D" w:rsidRPr="00B7530D" w:rsidRDefault="00B7530D" w:rsidP="00B75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437-п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5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15.03.2021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(изм. </w:t>
            </w:r>
            <w:r w:rsidRPr="00B75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641-п</w:t>
            </w:r>
            <w:r w:rsidR="00E95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29.03.2022,</w:t>
            </w:r>
            <w:r w:rsidR="00355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5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599-п</w:t>
            </w:r>
            <w:r w:rsidR="00E95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06.04.2023,</w:t>
            </w:r>
            <w:r w:rsidR="00355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5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397-п</w:t>
            </w:r>
            <w:r w:rsidR="00E95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12.03.2024,</w:t>
            </w:r>
            <w:r w:rsidR="00355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5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1292-п</w:t>
            </w:r>
            <w:r w:rsidR="00E95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16.07.2024</w:t>
            </w:r>
            <w:r w:rsidRPr="00B75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01EEA" w:rsidRPr="00701EEA" w14:paraId="18564EBE" w14:textId="77777777" w:rsidTr="00E967D5">
        <w:trPr>
          <w:trHeight w:val="5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1A8C7" w14:textId="3E64E9AF" w:rsidR="00701EEA" w:rsidRPr="00355A63" w:rsidRDefault="00E95761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49C14" w14:textId="77777777" w:rsidR="00701EEA" w:rsidRPr="00355A63" w:rsidRDefault="00701EEA" w:rsidP="00BF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</w:t>
            </w:r>
            <w:r w:rsidR="00BF3772" w:rsidRPr="00355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поддержка малого и среднего </w:t>
            </w:r>
            <w:r w:rsidRPr="00355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предпринимательства в городском округе город Салават Республики Башкортостан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49789" w14:textId="59114B43" w:rsidR="00701EEA" w:rsidRPr="00355A63" w:rsidRDefault="00FF7A0B" w:rsidP="00D9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E95761" w:rsidRPr="00355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  <w:r w:rsidR="00170263" w:rsidRPr="00355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 от </w:t>
            </w:r>
            <w:r w:rsidRPr="00355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</w:t>
            </w:r>
            <w:r w:rsidR="00170263" w:rsidRPr="00355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</w:t>
            </w:r>
            <w:r w:rsidR="009578F5" w:rsidRPr="00355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03E9" w:rsidRPr="00355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A81AA1" w:rsidRPr="0035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1AA1" w:rsidRPr="00355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(изм. 2649-п от 16.12.2020,</w:t>
            </w:r>
            <w:r w:rsidR="00A81AA1" w:rsidRPr="0035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1AA1" w:rsidRPr="00355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1470-п 28.07.2021 г.</w:t>
            </w:r>
            <w:r w:rsidR="001D69B1" w:rsidRPr="00355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2513-п от 10.12.2021</w:t>
            </w:r>
            <w:r w:rsidR="0083014E" w:rsidRPr="00355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1726-п от 26.08.2022г., 2144-п от 24.10.2022г</w:t>
            </w:r>
            <w:r w:rsidR="00E95761" w:rsidRPr="00355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23-п от 12.01.2023, 1928-п от 04.10.2023, 719-п от 25.04.2024</w:t>
            </w:r>
            <w:r w:rsidR="00355A63" w:rsidRPr="00355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1709-п от 20.09.2024</w:t>
            </w:r>
            <w:r w:rsidR="00A81AA1" w:rsidRPr="00355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01EEA" w:rsidRPr="00701EEA" w14:paraId="79F6758E" w14:textId="77777777" w:rsidTr="00E967D5">
        <w:trPr>
          <w:trHeight w:val="5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9F1F" w14:textId="320A2D3F" w:rsidR="00701EEA" w:rsidRPr="00355A63" w:rsidRDefault="00355A63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048C6" w14:textId="77777777" w:rsidR="00701EEA" w:rsidRPr="00355A63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торговли</w:t>
            </w:r>
            <w:r w:rsidR="00271CB5" w:rsidRPr="00355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общественного питания и бытового обслуживания </w:t>
            </w:r>
            <w:r w:rsidR="00271CB5" w:rsidRPr="00355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населения</w:t>
            </w:r>
            <w:r w:rsidRPr="00355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городском округе город Салават Республики Башкортостан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4859D" w14:textId="354B6485" w:rsidR="00701EEA" w:rsidRPr="00355A63" w:rsidRDefault="002003C0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2855-п от 30.12.2020</w:t>
            </w:r>
            <w:r w:rsidR="009578F5" w:rsidRPr="00355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5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913CD2" w:rsidRPr="00355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(2195-п от 31.10.2022</w:t>
            </w:r>
            <w:r w:rsidR="00355A63" w:rsidRPr="00355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2108-п от 07.11.2024</w:t>
            </w:r>
            <w:r w:rsidR="00913CD2" w:rsidRPr="00355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01EEA" w:rsidRPr="00701EEA" w14:paraId="6BA01F4C" w14:textId="77777777" w:rsidTr="00E967D5">
        <w:trPr>
          <w:trHeight w:val="54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8B827" w14:textId="3C5FC10D" w:rsidR="00701EEA" w:rsidRPr="004F6256" w:rsidRDefault="004F6256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AA3B" w14:textId="77777777" w:rsidR="00701EEA" w:rsidRPr="004F6256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Доступное жилье в городском округе город Салават Республики Башкортостан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48DD" w14:textId="4D757E43" w:rsidR="00701EEA" w:rsidRPr="004F6256" w:rsidRDefault="004F71A5" w:rsidP="004F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№2457-п от </w:t>
            </w:r>
            <w:r w:rsidR="0088795D" w:rsidRPr="004F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07.12.2021</w:t>
            </w:r>
            <w:r w:rsidR="004F6256" w:rsidRPr="004F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="0088795D" w:rsidRPr="004F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F6256" w:rsidRPr="004F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(изм. 2345-п 22.11.2022, 272-п от 22.02.2024, 1685-п от 12.09.2024, 2345-п от 22.11.2022г.)</w:t>
            </w:r>
          </w:p>
        </w:tc>
      </w:tr>
      <w:tr w:rsidR="00701EEA" w:rsidRPr="00701EEA" w14:paraId="631F0CC0" w14:textId="77777777" w:rsidTr="00D36CA2">
        <w:trPr>
          <w:trHeight w:val="32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D9EB7" w14:textId="6AC469E5" w:rsidR="00701EEA" w:rsidRPr="00AB0CD5" w:rsidRDefault="004F6256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ED946" w14:textId="77777777" w:rsidR="00701EEA" w:rsidRPr="00AB0CD5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Качественное жилищно-коммунальное обслуживание городского округа город Салават Республики Башкортостан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7187" w14:textId="2DD26711" w:rsidR="00701EEA" w:rsidRPr="00AB0CD5" w:rsidRDefault="00A567CC" w:rsidP="00D3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2967-п от 10.10.2017</w:t>
            </w:r>
            <w:r w:rsidR="00701EEA" w:rsidRPr="00AB0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(изм.</w:t>
            </w:r>
            <w:r w:rsidRPr="00AB0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F6256" w:rsidRPr="00AB0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976-п от 11.04.2019, 264-п 07.02.20, 421-п от 28.02.2020, 2307-п от 05.11.2020, </w:t>
            </w:r>
            <w:r w:rsidRPr="00AB0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602-п от 31.03.2021</w:t>
            </w:r>
            <w:r w:rsidR="00B94A3A" w:rsidRPr="00AB0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2333-п от 25.11.2021</w:t>
            </w:r>
            <w:r w:rsidR="00DF0EB2" w:rsidRPr="00AB0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321-п от 18.02.2022</w:t>
            </w:r>
            <w:r w:rsidR="00E170B9" w:rsidRPr="00AB0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2345-п от 22.11.2022</w:t>
            </w:r>
            <w:r w:rsidR="00AB0CD5" w:rsidRPr="00AB0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469-п от 16.03.2023, 1559-п от 16.08.2023, 2409-п от 04.12.2023, 263-п от 22.02.2024, 2476-п от 28.12.2024</w:t>
            </w:r>
            <w:r w:rsidRPr="00AB0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01EEA" w:rsidRPr="00701EEA" w14:paraId="4727A97B" w14:textId="77777777" w:rsidTr="00FD295C">
        <w:trPr>
          <w:trHeight w:val="52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62BA1" w14:textId="3AA86F6A" w:rsidR="00701EEA" w:rsidRPr="005330D8" w:rsidRDefault="00AB0CD5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4A084" w14:textId="77777777" w:rsidR="00701EEA" w:rsidRPr="005330D8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образования в городском округе город Салават Республики Башкортостан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B0486" w14:textId="77777777" w:rsidR="005330D8" w:rsidRPr="005330D8" w:rsidRDefault="000B19DB" w:rsidP="000B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2442-п от 14.08.2017</w:t>
            </w:r>
            <w:r w:rsidR="00701EEA" w:rsidRPr="00533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(</w:t>
            </w:r>
            <w:r w:rsidRPr="00533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изм. </w:t>
            </w:r>
            <w:r w:rsidR="005330D8" w:rsidRPr="00533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1153-п от 16.04.2018, 2084-п от 30.07.2019, 1044-п от 26.05.2020,</w:t>
            </w:r>
          </w:p>
          <w:p w14:paraId="5BBEF0C5" w14:textId="0BB4A080" w:rsidR="00701EEA" w:rsidRPr="005330D8" w:rsidRDefault="005330D8" w:rsidP="000B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1707-п от 17.08.2020, </w:t>
            </w:r>
            <w:r w:rsidR="000B19DB" w:rsidRPr="00533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2533-п от 03.12.2020</w:t>
            </w:r>
            <w:r w:rsidR="00BF2149" w:rsidRPr="00533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2318-п от 19.11.2021</w:t>
            </w:r>
            <w:r w:rsidR="005A4EAB" w:rsidRPr="00533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466-п от </w:t>
            </w:r>
            <w:r w:rsidR="005A4EAB" w:rsidRPr="005330D8">
              <w:rPr>
                <w:rFonts w:ascii="Times New Roman" w:eastAsia="Calibri" w:hAnsi="Times New Roman" w:cs="Times New Roman"/>
                <w:sz w:val="28"/>
                <w:szCs w:val="28"/>
              </w:rPr>
              <w:t>11.03.2022</w:t>
            </w:r>
            <w:r w:rsidR="00D40793" w:rsidRPr="005330D8">
              <w:rPr>
                <w:rFonts w:ascii="Times New Roman" w:eastAsia="Calibri" w:hAnsi="Times New Roman" w:cs="Times New Roman"/>
                <w:sz w:val="28"/>
                <w:szCs w:val="28"/>
              </w:rPr>
              <w:t>, 986-п от 12.05.2022</w:t>
            </w:r>
            <w:r w:rsidR="00A633B2" w:rsidRPr="005330D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5330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633B2" w:rsidRPr="005330D8">
              <w:rPr>
                <w:rFonts w:ascii="Times New Roman" w:eastAsia="Calibri" w:hAnsi="Times New Roman" w:cs="Times New Roman"/>
                <w:sz w:val="28"/>
                <w:szCs w:val="28"/>
              </w:rPr>
              <w:t>1604-п от 10.08.2022, 2325-п от 17.11.2022</w:t>
            </w:r>
            <w:r w:rsidRPr="005330D8">
              <w:rPr>
                <w:rFonts w:ascii="Times New Roman" w:eastAsia="Calibri" w:hAnsi="Times New Roman" w:cs="Times New Roman"/>
                <w:sz w:val="28"/>
                <w:szCs w:val="28"/>
              </w:rPr>
              <w:t>, 416-п от 10.03.2023, 978-п от 26.05.2023, 1505-п от 09.08.2023, 2239-п от 15.11.2023, 137-п от 01.02.2024, 811-п от 13.05.2024, 1419-п от 02.08.2024, 2063-п от 01.11.2024</w:t>
            </w:r>
            <w:r w:rsidR="000B19DB" w:rsidRPr="00533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5330D8" w:rsidRPr="00701EEA" w14:paraId="1FF35116" w14:textId="77777777" w:rsidTr="00FD295C">
        <w:trPr>
          <w:trHeight w:val="52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344D" w14:textId="5FF9615C" w:rsidR="005330D8" w:rsidRPr="005330D8" w:rsidRDefault="005330D8" w:rsidP="005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61E2" w14:textId="56FE99E6" w:rsidR="005330D8" w:rsidRPr="005330D8" w:rsidRDefault="005330D8" w:rsidP="005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молодежной политики в городском округе город Салават Республики Башкортостан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B1B4D" w14:textId="29757BFA" w:rsidR="005330D8" w:rsidRPr="005330D8" w:rsidRDefault="005330D8" w:rsidP="005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2577-п от 25.08.2017 г. (изм. 2370-п от 27.08.2019, 1011-п от 31.05.2021,119-п от 28.01.2022, 717-п от 05.04.2022,</w:t>
            </w:r>
            <w:r w:rsidRPr="00AC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1915-п от 21.09.2022, 431-п от 13.03.2023, </w:t>
            </w:r>
            <w:r w:rsidR="00AC038F" w:rsidRPr="00AC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2542-п от 25.12.2023, 1317-п от 19.07.2024</w:t>
            </w:r>
            <w:r w:rsidRPr="00AC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01EEA" w:rsidRPr="00701EEA" w14:paraId="05F7FF05" w14:textId="77777777" w:rsidTr="00E967D5">
        <w:trPr>
          <w:trHeight w:val="5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AD72" w14:textId="3BCE96E8" w:rsidR="00701EEA" w:rsidRPr="00AC038F" w:rsidRDefault="00AC038F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DF7B" w14:textId="77777777" w:rsidR="00701EEA" w:rsidRPr="00AC038F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Национально-культурное развитие городского округа город Салават Республики Башкортостан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14F32" w14:textId="7402B334" w:rsidR="00701EEA" w:rsidRPr="00B61E85" w:rsidRDefault="004152BA" w:rsidP="0041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C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2787-п от 22.09.2017 г. (изм. </w:t>
            </w:r>
            <w:r w:rsidR="00AC038F" w:rsidRPr="00AC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937-п от 07.05.2020, </w:t>
            </w:r>
            <w:r w:rsidR="0093359D" w:rsidRPr="00AC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2002-п от 23.09.2020</w:t>
            </w:r>
            <w:r w:rsidR="005841FF" w:rsidRPr="00AC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1213-п от 25.06.2021</w:t>
            </w:r>
            <w:r w:rsidR="001F5307" w:rsidRPr="00AC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2484-п от 09.12.2021</w:t>
            </w:r>
            <w:r w:rsidR="006D722B" w:rsidRPr="00AC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741-п от 07.04.2022</w:t>
            </w:r>
            <w:r w:rsidR="00F640E8" w:rsidRPr="00AC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640E8" w:rsidRPr="00AC0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40E8" w:rsidRPr="00AC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1452-п от 18.07.2022</w:t>
            </w:r>
            <w:r w:rsidR="00A97D7A" w:rsidRPr="00AC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10</w:t>
            </w:r>
            <w:r w:rsidR="00AC038F" w:rsidRPr="00AC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97D7A" w:rsidRPr="00AC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 от 2</w:t>
            </w:r>
            <w:r w:rsidR="00AC038F" w:rsidRPr="00AC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97D7A" w:rsidRPr="00AC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.01.2023, </w:t>
            </w:r>
            <w:r w:rsidR="00AC038F" w:rsidRPr="00AC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  <w:r w:rsidR="00A97D7A" w:rsidRPr="00AC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 от 2</w:t>
            </w:r>
            <w:r w:rsidR="00AC038F" w:rsidRPr="00AC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97D7A" w:rsidRPr="00AC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AC038F" w:rsidRPr="00AC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97D7A" w:rsidRPr="00AC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AC038F" w:rsidRPr="00AC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97D7A" w:rsidRPr="00AC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93359D" w:rsidRPr="00AC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AC038F" w:rsidRPr="00701EEA" w14:paraId="5DEB9832" w14:textId="77777777" w:rsidTr="00E967D5">
        <w:trPr>
          <w:trHeight w:val="5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1ABB7" w14:textId="3F2F7F79" w:rsidR="00AC038F" w:rsidRPr="00AC038F" w:rsidRDefault="00AC038F" w:rsidP="00AC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97E5" w14:textId="4137388D" w:rsidR="00AC038F" w:rsidRPr="00AC038F" w:rsidRDefault="00AC038F" w:rsidP="00AC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поддержка граждан в городском округе город Салават Республики Башкортостан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1551" w14:textId="6F15BBBE" w:rsidR="00AC038F" w:rsidRPr="00AC038F" w:rsidRDefault="00AC038F" w:rsidP="00AC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525-п от 06.03.2020 (изм. 889-п от 14.05.2021, 760-п от 11.04.2022,</w:t>
            </w:r>
            <w:r w:rsidRPr="00AC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1807-п от 08.09.2022, 2588-п от 23.12.2022, 252-п от 14.07.2023)</w:t>
            </w:r>
          </w:p>
        </w:tc>
      </w:tr>
      <w:tr w:rsidR="00AC038F" w:rsidRPr="00701EEA" w14:paraId="6E2FD7A2" w14:textId="77777777" w:rsidTr="00E967D5">
        <w:trPr>
          <w:trHeight w:val="5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4C90F" w14:textId="3C241F37" w:rsidR="00AC038F" w:rsidRPr="00AC038F" w:rsidRDefault="00AC038F" w:rsidP="00AC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2068A" w14:textId="75419586" w:rsidR="00AC038F" w:rsidRPr="00AC038F" w:rsidRDefault="00AC038F" w:rsidP="00AC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молодых семей, нуждающихся в улучшении жилищных условий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978C" w14:textId="33C71B8B" w:rsidR="00AC038F" w:rsidRPr="00AC038F" w:rsidRDefault="003703A8" w:rsidP="00AC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1853</w:t>
            </w:r>
            <w:r w:rsidR="00AC038F" w:rsidRPr="0037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 от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C038F" w:rsidRPr="0037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AC038F" w:rsidRPr="0037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AC038F" w:rsidRPr="0037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(изм.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2156</w:t>
            </w:r>
            <w:r w:rsidR="00AC038F" w:rsidRPr="0037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AC038F" w:rsidRPr="0037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AC038F" w:rsidRPr="0037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AC038F" w:rsidRPr="0037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44DD3" w:rsidRPr="00701EEA" w14:paraId="77B6D386" w14:textId="77777777" w:rsidTr="00C12B8F">
        <w:trPr>
          <w:trHeight w:val="5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2F387" w14:textId="6F1831B9" w:rsidR="00A44DD3" w:rsidRPr="00A44DD3" w:rsidRDefault="00A44DD3" w:rsidP="00A4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488E" w14:textId="29D67D6B" w:rsidR="00A44DD3" w:rsidRPr="00A44DD3" w:rsidRDefault="00A44DD3" w:rsidP="00A4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физической культуры и спорта в городском округе город Салават Республики Башкортостан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D2023" w14:textId="36750CA3" w:rsidR="00A44DD3" w:rsidRPr="00A44DD3" w:rsidRDefault="00A44DD3" w:rsidP="00A4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3105-п от 26.10.2017 г. (изм. 979-п от 15.05.2020, 2278-п от 30.10.2020, 761-п от 22.04.2021, 2224-п от 09.11.2021, 765-п от 12.04.2022, 2085-п от 17.10.2022, 588-п от 03.04.2023, 1764-п от 15.09.2023, 1378-п от 29.07.2024)</w:t>
            </w:r>
          </w:p>
        </w:tc>
      </w:tr>
      <w:tr w:rsidR="00701EEA" w:rsidRPr="00701EEA" w14:paraId="205C167A" w14:textId="77777777" w:rsidTr="003924C3">
        <w:trPr>
          <w:trHeight w:val="12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0BBB" w14:textId="4F40907B" w:rsidR="00701EEA" w:rsidRPr="00A44DD3" w:rsidRDefault="00A44DD3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1BF26" w14:textId="77777777" w:rsidR="00701EEA" w:rsidRPr="00A44DD3" w:rsidRDefault="003924C3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средств</w:t>
            </w:r>
            <w:r w:rsidR="00701EEA" w:rsidRPr="00A44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массовой информации на территории городского округа город Салават</w:t>
            </w:r>
            <w:r w:rsidRPr="00A44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Республики Башкортостан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1A2D" w14:textId="36F7B2AA" w:rsidR="00701EEA" w:rsidRPr="00B61E85" w:rsidRDefault="00487379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44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142-п от 05.02.2021 г.</w:t>
            </w:r>
            <w:r w:rsidR="00244E63" w:rsidRPr="00A44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A44DD3" w:rsidRPr="00A44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973-п от 26.05.2021, </w:t>
            </w:r>
            <w:r w:rsidR="00244E63" w:rsidRPr="00A44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1032-п от 17.05.2022, 250-п от 14.02.2023</w:t>
            </w:r>
            <w:r w:rsidR="00A44DD3" w:rsidRPr="00A44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189-п от 13.02.2024, 2082-п от 01.11.2024</w:t>
            </w:r>
            <w:r w:rsidR="00244E63" w:rsidRPr="00A44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65C5A" w:rsidRPr="00701EEA" w14:paraId="2D00FB5A" w14:textId="77777777" w:rsidTr="001D4E95">
        <w:trPr>
          <w:trHeight w:val="12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7743" w14:textId="0B8F9DA7" w:rsidR="00265C5A" w:rsidRPr="00265C5A" w:rsidRDefault="00265C5A" w:rsidP="0026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92FE3" w14:textId="74E655F3" w:rsidR="00265C5A" w:rsidRPr="00265C5A" w:rsidRDefault="00265C5A" w:rsidP="0026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общественной безопасности в городском округе город Салават Республики Башкортостан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EFCB1" w14:textId="3717F159" w:rsidR="00265C5A" w:rsidRPr="00A44DD3" w:rsidRDefault="00265C5A" w:rsidP="0026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158-п от 05.02.2021 г. (изм.761-п от 11.04.2022 г.,406-п от 09.03.2023, 2081-п от 01.11.2024)</w:t>
            </w:r>
          </w:p>
        </w:tc>
      </w:tr>
      <w:tr w:rsidR="00265C5A" w:rsidRPr="00701EEA" w14:paraId="66BDCB1E" w14:textId="77777777" w:rsidTr="00D36CA2">
        <w:trPr>
          <w:trHeight w:val="9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BA09" w14:textId="657A5CC3" w:rsidR="00265C5A" w:rsidRPr="00265C5A" w:rsidRDefault="00265C5A" w:rsidP="0026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19C80" w14:textId="1FD5F958" w:rsidR="00265C5A" w:rsidRPr="00265C5A" w:rsidRDefault="00265C5A" w:rsidP="0026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 и природные ресурсы городского округа город Салават Республики Башкортостан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D9AF1" w14:textId="6ECB6A0D" w:rsidR="00265C5A" w:rsidRPr="00265C5A" w:rsidRDefault="00265C5A" w:rsidP="0026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№2503-п от 10.12.2021 г.</w:t>
            </w:r>
          </w:p>
        </w:tc>
      </w:tr>
      <w:tr w:rsidR="00265C5A" w:rsidRPr="00701EEA" w14:paraId="3E2694FC" w14:textId="77777777" w:rsidTr="001D4E95">
        <w:trPr>
          <w:trHeight w:val="12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2870C" w14:textId="28EF567D" w:rsidR="00265C5A" w:rsidRPr="00265C5A" w:rsidRDefault="00265C5A" w:rsidP="0026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39C97" w14:textId="1AF317F9" w:rsidR="00265C5A" w:rsidRPr="00265C5A" w:rsidRDefault="00265C5A" w:rsidP="0026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муниципальной службы в Администрации городского округа город Салават Республики Башкортостан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46C4" w14:textId="74CD35C8" w:rsidR="00265C5A" w:rsidRPr="00265C5A" w:rsidRDefault="00265C5A" w:rsidP="0026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B1404D" w:rsidRPr="00B1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1260</w:t>
            </w:r>
            <w:r w:rsidRPr="00B1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 от </w:t>
            </w:r>
            <w:r w:rsidR="00B1404D" w:rsidRPr="00B1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B1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1404D" w:rsidRPr="00B1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Pr="00B1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B1404D" w:rsidRPr="00B1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B1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(изм. </w:t>
            </w:r>
            <w:r w:rsidR="00B1404D" w:rsidRPr="00B1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</w:t>
            </w:r>
            <w:r w:rsidRPr="00B1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 от </w:t>
            </w:r>
            <w:r w:rsidR="00B1404D" w:rsidRPr="00B1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B1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</w:t>
            </w:r>
            <w:r w:rsidR="00B1404D" w:rsidRPr="00B1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1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1404D" w:rsidRPr="00B1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2425</w:t>
            </w:r>
            <w:r w:rsidRPr="00B1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 от </w:t>
            </w:r>
            <w:r w:rsidR="00B1404D" w:rsidRPr="00B1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Pr="00B1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B1404D" w:rsidRPr="00B1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1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B1404D" w:rsidRPr="00B1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1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1404D" w:rsidRPr="00B1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</w:t>
            </w:r>
            <w:r w:rsidRPr="00B1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 от </w:t>
            </w:r>
            <w:r w:rsidR="00B1404D" w:rsidRPr="00B1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Pr="00B1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</w:t>
            </w:r>
            <w:r w:rsidR="00B1404D" w:rsidRPr="00B1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1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B1404D" w:rsidRPr="00701EEA" w14:paraId="21C3704B" w14:textId="77777777" w:rsidTr="001D4E95">
        <w:trPr>
          <w:trHeight w:val="12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66637" w14:textId="6A36811A" w:rsidR="00B1404D" w:rsidRPr="00B1404D" w:rsidRDefault="00B1404D" w:rsidP="00B1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2E5C" w14:textId="12C778C2" w:rsidR="00B1404D" w:rsidRPr="00B1404D" w:rsidRDefault="00B1404D" w:rsidP="00B1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современной городской среды на территории городского округа город Салават Республики Башкортостан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B6C39" w14:textId="5987DA4E" w:rsidR="00B1404D" w:rsidRPr="00B1404D" w:rsidRDefault="00B1404D" w:rsidP="00B1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№3658-п от 15.12.2017 г. (изм. </w:t>
            </w:r>
            <w:r w:rsidR="000205E0" w:rsidRPr="0002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948-п от 29.03.2018, 2101-п от 20.07.2018, 3145-п от 21.11.2018, 164-п от 25.01.2019, 775-п от 31.03.2019, 711-п от 10.04.2020, 928-п  от 29.04.2020, 1546-п от 27.07.2020, </w:t>
            </w:r>
            <w:r w:rsidRPr="0002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1662-п от 10.08.2020, 1034-п от 03.06.2021, 1584-п от 12.08.2021, 480-п от 14.03.2022,</w:t>
            </w:r>
            <w:r w:rsidRPr="000205E0">
              <w:t xml:space="preserve"> </w:t>
            </w:r>
            <w:r w:rsidRPr="0002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1451-п от 15.07.2022, 2486-п от 08.12.2022</w:t>
            </w:r>
            <w:r w:rsidR="000205E0" w:rsidRPr="0002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785-п от 05.05.2023, 1275-п от 11.07.2023, 945-п от 29.05.2024</w:t>
            </w:r>
            <w:r w:rsidRPr="0002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B1404D" w:rsidRPr="00701EEA" w14:paraId="082CEB48" w14:textId="77777777" w:rsidTr="001D4E95">
        <w:trPr>
          <w:trHeight w:val="12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EA42" w14:textId="02C2EC0A" w:rsidR="00B1404D" w:rsidRPr="00B1404D" w:rsidRDefault="00B1404D" w:rsidP="00B1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CE5CE" w14:textId="72DCEABF" w:rsidR="00B1404D" w:rsidRPr="00B1404D" w:rsidRDefault="00B1404D" w:rsidP="00B1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центра информационно-технического обслуживания в городском округе город Салават Республики Башкортостан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E52E" w14:textId="12BC467A" w:rsidR="00B1404D" w:rsidRPr="00B1404D" w:rsidRDefault="00B1404D" w:rsidP="00B1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0205E0" w:rsidRPr="0002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2097</w:t>
            </w:r>
            <w:r w:rsidRPr="0002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 от </w:t>
            </w:r>
            <w:r w:rsidR="000205E0" w:rsidRPr="0002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02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</w:t>
            </w:r>
            <w:r w:rsidR="000205E0" w:rsidRPr="0002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02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(изм. </w:t>
            </w:r>
            <w:r w:rsidR="000205E0" w:rsidRPr="0002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</w:t>
            </w:r>
            <w:r w:rsidRPr="0002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 от </w:t>
            </w:r>
            <w:r w:rsidR="000205E0" w:rsidRPr="0002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02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0205E0" w:rsidRPr="0002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0205E0" w:rsidRPr="0002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2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0205E0" w:rsidRPr="0002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</w:t>
            </w:r>
            <w:r w:rsidRPr="0002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 от </w:t>
            </w:r>
            <w:r w:rsidR="000205E0" w:rsidRPr="0002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2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</w:t>
            </w:r>
            <w:r w:rsidR="000205E0" w:rsidRPr="0002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2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0205E0" w:rsidRPr="0002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0205E0" w:rsidRPr="0002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</w:t>
            </w:r>
            <w:r w:rsidRPr="0002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 от </w:t>
            </w:r>
            <w:r w:rsidR="000205E0" w:rsidRPr="0002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02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0205E0" w:rsidRPr="0002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0205E0" w:rsidRPr="0002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2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B4E79" w:rsidRPr="00701EEA" w14:paraId="53CFD661" w14:textId="77777777" w:rsidTr="001D4E95">
        <w:trPr>
          <w:trHeight w:val="12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EBE4" w14:textId="5060B60C" w:rsidR="007B4E79" w:rsidRDefault="007B4E79" w:rsidP="007B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7760" w14:textId="714E362C" w:rsidR="007B4E79" w:rsidRPr="00B1404D" w:rsidRDefault="007B4E79" w:rsidP="007B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государственной национальной политики в городском округе город Салават Республики Башкортостан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C66C9" w14:textId="149B3B9E" w:rsidR="007B4E79" w:rsidRPr="000205E0" w:rsidRDefault="007B4E79" w:rsidP="007B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850ED" w:rsidRPr="0098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</w:t>
            </w:r>
            <w:r w:rsidRPr="0098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 от </w:t>
            </w:r>
            <w:r w:rsidR="009850ED" w:rsidRPr="0098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98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9850ED" w:rsidRPr="0098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8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9850ED" w:rsidRPr="0098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98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г., (изм.</w:t>
            </w:r>
            <w:r w:rsidR="009850ED" w:rsidRPr="0098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</w:t>
            </w:r>
            <w:r w:rsidRPr="0098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 от 1</w:t>
            </w:r>
            <w:r w:rsidR="009850ED" w:rsidRPr="0098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8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9850ED" w:rsidRPr="0098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8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9850ED" w:rsidRPr="0098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985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205E0" w:rsidRPr="00701EEA" w14:paraId="2EB5D6B0" w14:textId="77777777" w:rsidTr="001D4E95">
        <w:trPr>
          <w:trHeight w:val="12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8AFEE" w14:textId="672CB7A6" w:rsidR="000205E0" w:rsidRPr="000205E0" w:rsidRDefault="000205E0" w:rsidP="00020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7B4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F2BC" w14:textId="22094AEB" w:rsidR="000205E0" w:rsidRPr="000205E0" w:rsidRDefault="000205E0" w:rsidP="00020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дворовых территорий городского округа город Салават Республики Башкортостан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F5C1" w14:textId="51960C79" w:rsidR="000205E0" w:rsidRPr="00B61E85" w:rsidRDefault="000205E0" w:rsidP="00020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83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1132-п от 13.04.2018 г. (изм. </w:t>
            </w:r>
            <w:r w:rsidR="00A83651" w:rsidRPr="00A83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163-п от 25.01.2019, 774-п от 31.03.2019, </w:t>
            </w:r>
            <w:r w:rsidRPr="00A83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1270-п от 16.06.2020, 2082-п 1</w:t>
            </w:r>
            <w:r w:rsidR="00A83651" w:rsidRPr="00A83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83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.10.2021, 566-п от 21.03.2022, 1711-п от 24.08.2022, 2517-п от 14.12.2022</w:t>
            </w:r>
            <w:r w:rsidR="00A83651" w:rsidRPr="00A83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1108-п от 15.05.2023, 1690-п от 05.09.2023, 949-п от 30.05.2024</w:t>
            </w:r>
            <w:r w:rsidRPr="00A83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B1404D" w:rsidRPr="00701EEA" w14:paraId="1E56BE26" w14:textId="77777777" w:rsidTr="001D4E95">
        <w:trPr>
          <w:trHeight w:val="12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371AA" w14:textId="3C3F5E61" w:rsidR="00B1404D" w:rsidRPr="00B1404D" w:rsidRDefault="00B1404D" w:rsidP="00B1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2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4A90" w14:textId="1F67495A" w:rsidR="00B1404D" w:rsidRPr="00B1404D" w:rsidRDefault="00B1404D" w:rsidP="00B1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системы закупок товаров, работ, услуг для обеспечения муниципальных нужд городского округа город Салават Республики Башкортостан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58546" w14:textId="159936AD" w:rsidR="00B1404D" w:rsidRPr="00B61E85" w:rsidRDefault="00B1404D" w:rsidP="00B1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83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2972-п от 02.11.2018 г. (изм.</w:t>
            </w:r>
            <w:r w:rsidRPr="00A83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3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635-п от 06.04.2021, 327-п от 22.02.2022</w:t>
            </w:r>
            <w:r w:rsidR="007B4E79" w:rsidRPr="00A83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545-п от 24.03.2023</w:t>
            </w:r>
            <w:proofErr w:type="gramStart"/>
            <w:r w:rsidR="007B4E79" w:rsidRPr="00A83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220</w:t>
            </w:r>
            <w:proofErr w:type="gramEnd"/>
            <w:r w:rsidR="007B4E79" w:rsidRPr="00A83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 от 19.02.2024</w:t>
            </w:r>
            <w:r w:rsidRPr="00A83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B1404D" w:rsidRPr="00701EEA" w14:paraId="4FB98C48" w14:textId="77777777" w:rsidTr="00D36CA2">
        <w:trPr>
          <w:trHeight w:val="103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5AA14" w14:textId="3DDB6A6E" w:rsidR="00B1404D" w:rsidRPr="00B1404D" w:rsidRDefault="00B1404D" w:rsidP="00B1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2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87C5" w14:textId="48AB1C1E" w:rsidR="00B1404D" w:rsidRPr="00B1404D" w:rsidRDefault="00B1404D" w:rsidP="00B1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архивного дела в городском округе город Салават Республики Башкортостан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8DD8" w14:textId="3D79D24B" w:rsidR="00B1404D" w:rsidRPr="00B61E85" w:rsidRDefault="00B1404D" w:rsidP="00B1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B4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913-п 03.04.2019 г., (изм.1195-п от 08.06.2020</w:t>
            </w:r>
            <w:r w:rsidR="007B4E79" w:rsidRPr="007B4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2062-п от 01.11.2024</w:t>
            </w:r>
            <w:r w:rsidRPr="007B4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B1404D" w:rsidRPr="00701EEA" w14:paraId="065E0A1A" w14:textId="77777777" w:rsidTr="00D36CA2">
        <w:trPr>
          <w:trHeight w:val="97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1A0E" w14:textId="70AF6B09" w:rsidR="00B1404D" w:rsidRPr="00B1404D" w:rsidRDefault="00B1404D" w:rsidP="00B1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2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F8C7D" w14:textId="7AB72795" w:rsidR="00B1404D" w:rsidRPr="00B1404D" w:rsidRDefault="00B1404D" w:rsidP="00B1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здоровья населения в городском округе город Салават Республики Башкортостан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D6590" w14:textId="6B06B671" w:rsidR="00B1404D" w:rsidRPr="007B4E79" w:rsidRDefault="00B1404D" w:rsidP="00B1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2235-п от 08.08.2019 г. (изм. 738-п от 22.04.2021, 1159-п от 01.06.2022</w:t>
            </w:r>
            <w:r w:rsidR="007B4E79" w:rsidRPr="007B4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1874-п от 29.09.2023</w:t>
            </w:r>
            <w:r w:rsidRPr="007B4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B1404D" w:rsidRPr="00701EEA" w14:paraId="19A8AA02" w14:textId="77777777" w:rsidTr="00D36CA2">
        <w:trPr>
          <w:trHeight w:val="9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D295F" w14:textId="5E2ECF31" w:rsidR="00B1404D" w:rsidRPr="00B1404D" w:rsidRDefault="00B1404D" w:rsidP="00B1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2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1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8F79B" w14:textId="03BC6816" w:rsidR="00B1404D" w:rsidRPr="00B1404D" w:rsidRDefault="00B1404D" w:rsidP="00B1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и охрана земель на территории городского город Салават Республики Башкортостан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C3D5" w14:textId="5D99055D" w:rsidR="00B1404D" w:rsidRPr="00B61E85" w:rsidRDefault="00B1404D" w:rsidP="00B1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B4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2730-п от 29.12.2021 г.</w:t>
            </w:r>
            <w:r w:rsidR="007B4E79" w:rsidRPr="00B61E85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  <w:r w:rsidR="007B4E79" w:rsidRPr="007B4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(изм.1891-п от 29.09.2023)</w:t>
            </w:r>
          </w:p>
        </w:tc>
      </w:tr>
      <w:tr w:rsidR="00B1404D" w:rsidRPr="00701EEA" w14:paraId="34E12F7A" w14:textId="77777777" w:rsidTr="00D36CA2">
        <w:trPr>
          <w:trHeight w:val="10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D4B6" w14:textId="665FB633" w:rsidR="00B1404D" w:rsidRPr="00B1404D" w:rsidRDefault="00B1404D" w:rsidP="00B1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20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2ADA" w14:textId="48AA24FB" w:rsidR="00B1404D" w:rsidRPr="00B1404D" w:rsidRDefault="00B1404D" w:rsidP="00B1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защита прав потребителей в городском округе город Салават Республики Башкортостан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CAC8" w14:textId="42599F2E" w:rsidR="00B1404D" w:rsidRPr="00B61E85" w:rsidRDefault="00B1404D" w:rsidP="00B1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B4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2799-п от 26.12.2020 г. </w:t>
            </w:r>
          </w:p>
        </w:tc>
      </w:tr>
    </w:tbl>
    <w:p w14:paraId="56D7066A" w14:textId="77777777" w:rsidR="00174827" w:rsidRDefault="00174827" w:rsidP="00174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121DF511" w14:textId="77777777" w:rsidR="00944584" w:rsidRDefault="00944584" w:rsidP="00174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2173FAA" w14:textId="77777777" w:rsidR="006B152E" w:rsidRPr="005C0E08" w:rsidRDefault="006B152E" w:rsidP="006B1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0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Уровень достижения целей программ и показателей эффективности их реализации</w:t>
      </w:r>
    </w:p>
    <w:p w14:paraId="70F21626" w14:textId="77777777" w:rsidR="006B152E" w:rsidRPr="005C0E08" w:rsidRDefault="006B152E" w:rsidP="006B1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248B541" w14:textId="1883F955" w:rsidR="006B152E" w:rsidRPr="005C0E08" w:rsidRDefault="006B152E" w:rsidP="006B15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2024</w:t>
      </w:r>
      <w:r w:rsidRPr="005C0E08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5C0E08">
        <w:rPr>
          <w:rFonts w:ascii="Times New Roman" w:hAnsi="Times New Roman" w:cs="Times New Roman"/>
          <w:sz w:val="28"/>
          <w:szCs w:val="28"/>
        </w:rPr>
        <w:t>года мониторинг реализации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 проведен на основе 244</w:t>
      </w:r>
      <w:r w:rsidRPr="005C0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E08">
        <w:rPr>
          <w:rFonts w:ascii="Times New Roman" w:hAnsi="Times New Roman" w:cs="Times New Roman"/>
          <w:sz w:val="28"/>
          <w:szCs w:val="28"/>
        </w:rPr>
        <w:t>целевы</w:t>
      </w:r>
      <w:proofErr w:type="spellEnd"/>
      <w:r w:rsidRPr="005C0E08">
        <w:rPr>
          <w:rFonts w:ascii="Times New Roman" w:hAnsi="Times New Roman" w:cs="Times New Roman"/>
          <w:sz w:val="28"/>
          <w:szCs w:val="28"/>
          <w:lang w:val="ba-RU"/>
        </w:rPr>
        <w:t>х</w:t>
      </w:r>
      <w:r w:rsidRPr="005C0E08">
        <w:rPr>
          <w:rFonts w:ascii="Times New Roman" w:hAnsi="Times New Roman" w:cs="Times New Roman"/>
          <w:sz w:val="28"/>
          <w:szCs w:val="28"/>
        </w:rPr>
        <w:t xml:space="preserve"> индикатор</w:t>
      </w:r>
      <w:r w:rsidRPr="005C0E08">
        <w:rPr>
          <w:rFonts w:ascii="Times New Roman" w:hAnsi="Times New Roman" w:cs="Times New Roman"/>
          <w:sz w:val="28"/>
          <w:szCs w:val="28"/>
          <w:lang w:val="ba-RU"/>
        </w:rPr>
        <w:t>ов</w:t>
      </w:r>
      <w:r w:rsidRPr="005C0E0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C0E08">
        <w:rPr>
          <w:rFonts w:ascii="Times New Roman" w:hAnsi="Times New Roman" w:cs="Times New Roman"/>
          <w:sz w:val="28"/>
          <w:szCs w:val="28"/>
        </w:rPr>
        <w:t>показател</w:t>
      </w:r>
      <w:proofErr w:type="spellEnd"/>
      <w:r w:rsidRPr="005C0E08">
        <w:rPr>
          <w:rFonts w:ascii="Times New Roman" w:hAnsi="Times New Roman" w:cs="Times New Roman"/>
          <w:sz w:val="28"/>
          <w:szCs w:val="28"/>
          <w:lang w:val="ba-RU"/>
        </w:rPr>
        <w:t>ей программ</w:t>
      </w:r>
      <w:r w:rsidRPr="005C0E08">
        <w:rPr>
          <w:rFonts w:ascii="Times New Roman" w:hAnsi="Times New Roman" w:cs="Times New Roman"/>
          <w:sz w:val="28"/>
          <w:szCs w:val="28"/>
        </w:rPr>
        <w:t xml:space="preserve">. Из них: </w:t>
      </w:r>
    </w:p>
    <w:p w14:paraId="0A5E456D" w14:textId="77777777" w:rsidR="006B152E" w:rsidRPr="005C0E08" w:rsidRDefault="006B152E" w:rsidP="006B152E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E08">
        <w:rPr>
          <w:rFonts w:ascii="Times New Roman" w:hAnsi="Times New Roman" w:cs="Times New Roman"/>
          <w:b/>
          <w:bCs/>
          <w:sz w:val="28"/>
          <w:szCs w:val="28"/>
        </w:rPr>
        <w:t xml:space="preserve">- достигнуты </w:t>
      </w:r>
      <w:r w:rsidRPr="005C0E08">
        <w:rPr>
          <w:rFonts w:ascii="Times New Roman" w:hAnsi="Times New Roman" w:cs="Times New Roman"/>
          <w:sz w:val="28"/>
          <w:szCs w:val="28"/>
        </w:rPr>
        <w:t xml:space="preserve">плановые значения по </w:t>
      </w:r>
      <w:r>
        <w:rPr>
          <w:rFonts w:ascii="Times New Roman" w:hAnsi="Times New Roman" w:cs="Times New Roman"/>
          <w:sz w:val="28"/>
          <w:szCs w:val="28"/>
          <w:lang w:val="ba-RU"/>
        </w:rPr>
        <w:t>223</w:t>
      </w:r>
      <w:r>
        <w:rPr>
          <w:rFonts w:ascii="Times New Roman" w:hAnsi="Times New Roman" w:cs="Times New Roman"/>
          <w:sz w:val="28"/>
          <w:szCs w:val="28"/>
        </w:rPr>
        <w:t xml:space="preserve"> целевым индикаторам и показателям</w:t>
      </w:r>
      <w:r w:rsidRPr="005C0E0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ba-RU"/>
        </w:rPr>
        <w:t>91,4</w:t>
      </w:r>
      <w:r w:rsidRPr="005C0E08">
        <w:rPr>
          <w:rFonts w:ascii="Times New Roman" w:hAnsi="Times New Roman" w:cs="Times New Roman"/>
          <w:sz w:val="28"/>
          <w:szCs w:val="28"/>
        </w:rPr>
        <w:t>% от количества показателей, поддающихся оценке);</w:t>
      </w:r>
    </w:p>
    <w:p w14:paraId="5D9A0CA9" w14:textId="77777777" w:rsidR="006B152E" w:rsidRPr="005C0E08" w:rsidRDefault="006B152E" w:rsidP="006B15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885">
        <w:rPr>
          <w:rFonts w:ascii="Times New Roman" w:hAnsi="Times New Roman" w:cs="Times New Roman"/>
          <w:b/>
          <w:sz w:val="28"/>
          <w:szCs w:val="28"/>
        </w:rPr>
        <w:t>-</w:t>
      </w:r>
      <w:r w:rsidRPr="005C0E08">
        <w:rPr>
          <w:rFonts w:ascii="Times New Roman" w:hAnsi="Times New Roman" w:cs="Times New Roman"/>
          <w:sz w:val="28"/>
          <w:szCs w:val="28"/>
        </w:rPr>
        <w:t xml:space="preserve"> </w:t>
      </w:r>
      <w:r w:rsidRPr="005C0E08">
        <w:rPr>
          <w:rFonts w:ascii="Times New Roman" w:hAnsi="Times New Roman" w:cs="Times New Roman"/>
          <w:b/>
          <w:bCs/>
          <w:sz w:val="28"/>
          <w:szCs w:val="28"/>
        </w:rPr>
        <w:t xml:space="preserve">не достигли </w:t>
      </w:r>
      <w:r>
        <w:rPr>
          <w:rFonts w:ascii="Times New Roman" w:hAnsi="Times New Roman" w:cs="Times New Roman"/>
          <w:sz w:val="28"/>
          <w:szCs w:val="28"/>
        </w:rPr>
        <w:t>планового уровня - 21 показатель</w:t>
      </w:r>
      <w:r w:rsidRPr="005C0E0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ba-RU"/>
        </w:rPr>
        <w:t>8,6</w:t>
      </w:r>
      <w:r w:rsidRPr="005C0E08">
        <w:rPr>
          <w:rFonts w:ascii="Times New Roman" w:hAnsi="Times New Roman" w:cs="Times New Roman"/>
          <w:sz w:val="28"/>
          <w:szCs w:val="28"/>
          <w:lang w:val="ba-RU"/>
        </w:rPr>
        <w:t>%).</w:t>
      </w:r>
    </w:p>
    <w:p w14:paraId="79E493B8" w14:textId="77777777" w:rsidR="006B152E" w:rsidRPr="005C0E08" w:rsidRDefault="006B152E" w:rsidP="006B1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E08">
        <w:rPr>
          <w:rFonts w:ascii="Times New Roman" w:hAnsi="Times New Roman" w:cs="Times New Roman"/>
          <w:sz w:val="28"/>
          <w:szCs w:val="28"/>
        </w:rPr>
        <w:tab/>
        <w:t xml:space="preserve">Не достигли планового уровня целевые индикаторы (ЦИ) по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C0E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C0E08">
        <w:rPr>
          <w:rFonts w:ascii="Times New Roman" w:hAnsi="Times New Roman" w:cs="Times New Roman"/>
          <w:sz w:val="28"/>
          <w:szCs w:val="28"/>
        </w:rPr>
        <w:t>программам:</w:t>
      </w:r>
    </w:p>
    <w:p w14:paraId="5104025D" w14:textId="77777777" w:rsidR="006B152E" w:rsidRDefault="006B152E" w:rsidP="006B1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C0E0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Экология и природные ресурсы городского округа город Салават Республики Башкортостан</w:t>
      </w:r>
      <w:r w:rsidRPr="005C0E08">
        <w:rPr>
          <w:rFonts w:ascii="Times New Roman" w:hAnsi="Times New Roman" w:cs="Times New Roman"/>
          <w:color w:val="000000" w:themeColor="text1"/>
          <w:sz w:val="28"/>
          <w:szCs w:val="28"/>
        </w:rPr>
        <w:t>»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(6</w:t>
      </w:r>
      <w:r w:rsidRPr="005C0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ЦИ);</w:t>
      </w:r>
    </w:p>
    <w:p w14:paraId="21DB81D4" w14:textId="77777777" w:rsidR="006B152E" w:rsidRPr="000727F7" w:rsidRDefault="006B152E" w:rsidP="006B1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«</w:t>
      </w:r>
      <w:r w:rsidRPr="00072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Транспортное развитие городского округа город Салават Республики </w:t>
      </w:r>
    </w:p>
    <w:p w14:paraId="7D1065E6" w14:textId="77777777" w:rsidR="006B152E" w:rsidRDefault="006B152E" w:rsidP="006B1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7F7">
        <w:rPr>
          <w:rFonts w:ascii="Times New Roman" w:hAnsi="Times New Roman" w:cs="Times New Roman"/>
          <w:color w:val="000000" w:themeColor="text1"/>
          <w:sz w:val="28"/>
          <w:szCs w:val="28"/>
        </w:rPr>
        <w:t>Башкортостан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- (5 ЦИ);</w:t>
      </w:r>
    </w:p>
    <w:p w14:paraId="7922181F" w14:textId="77777777" w:rsidR="006B152E" w:rsidRPr="005C0E08" w:rsidRDefault="006B152E" w:rsidP="006B1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360">
        <w:rPr>
          <w:rFonts w:ascii="Times New Roman" w:hAnsi="Times New Roman" w:cs="Times New Roman"/>
          <w:color w:val="000000" w:themeColor="text1"/>
          <w:sz w:val="28"/>
          <w:szCs w:val="28"/>
        </w:rPr>
        <w:t>- «Снижение рисков и смягчение последствий чрезвычайных ситуаций природного и техногенного характера в городском округе город Салават Республики Башкортостан» - (2 ЦИ);</w:t>
      </w:r>
    </w:p>
    <w:p w14:paraId="2C0448EF" w14:textId="77777777" w:rsidR="006B152E" w:rsidRDefault="006B152E" w:rsidP="006B152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«</w:t>
      </w:r>
      <w:r w:rsidRPr="003C3583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образования в городском округе город Салават Республики Башкортостан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- (2 ЦИ);</w:t>
      </w:r>
    </w:p>
    <w:p w14:paraId="3B6ED36A" w14:textId="77777777" w:rsidR="006B152E" w:rsidRDefault="006B152E" w:rsidP="006B152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55">
        <w:rPr>
          <w:rFonts w:ascii="Times New Roman" w:hAnsi="Times New Roman" w:cs="Times New Roman"/>
          <w:color w:val="000000" w:themeColor="text1"/>
          <w:sz w:val="28"/>
          <w:szCs w:val="28"/>
        </w:rPr>
        <w:t>- «Развитие муниципальной службы в Администрации городского округа город Салават Республики Башкортостан» - (2 ЦИ);</w:t>
      </w:r>
    </w:p>
    <w:p w14:paraId="25B15423" w14:textId="77777777" w:rsidR="006B152E" w:rsidRDefault="006B152E" w:rsidP="006B152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55">
        <w:rPr>
          <w:rFonts w:ascii="Times New Roman" w:hAnsi="Times New Roman" w:cs="Times New Roman"/>
          <w:color w:val="000000" w:themeColor="text1"/>
          <w:sz w:val="28"/>
          <w:szCs w:val="28"/>
        </w:rPr>
        <w:t>- «Управление муниципальными финансами и муниципальным долгом городского округа город Салават Республики Башкортостан» - (1 ЦИ);</w:t>
      </w:r>
    </w:p>
    <w:p w14:paraId="1EF59942" w14:textId="77777777" w:rsidR="006B152E" w:rsidRDefault="006B152E" w:rsidP="006B152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CC9">
        <w:rPr>
          <w:rFonts w:ascii="Times New Roman" w:hAnsi="Times New Roman" w:cs="Times New Roman"/>
          <w:color w:val="000000" w:themeColor="text1"/>
          <w:sz w:val="28"/>
          <w:szCs w:val="28"/>
        </w:rPr>
        <w:t>-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Качественное жилищно-коммунальное обслуживание городского округа</w:t>
      </w:r>
      <w:r w:rsidRPr="00811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 Салават Республики Башкортостан» - (1 ЦИ);</w:t>
      </w:r>
    </w:p>
    <w:p w14:paraId="4F054AF3" w14:textId="77777777" w:rsidR="006B152E" w:rsidRDefault="006B152E" w:rsidP="006B152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«Обеспечение общественной безопасности в городском округе город Салават Республики Башкортостан» - (1 ЦИ);</w:t>
      </w:r>
    </w:p>
    <w:p w14:paraId="19191B2E" w14:textId="77777777" w:rsidR="006B152E" w:rsidRPr="000B3A16" w:rsidRDefault="006B152E" w:rsidP="006B152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«Доступное жилье в городском округе город Салават Республики Башкортостан» - (1 ЦИ).</w:t>
      </w:r>
    </w:p>
    <w:p w14:paraId="2E6051C2" w14:textId="77777777" w:rsidR="00762D3C" w:rsidRDefault="00762D3C" w:rsidP="006B1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347173" w14:textId="1A00DE64" w:rsidR="006B152E" w:rsidRPr="005C0E08" w:rsidRDefault="006B152E" w:rsidP="006B1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E08">
        <w:rPr>
          <w:rFonts w:ascii="Times New Roman" w:hAnsi="Times New Roman" w:cs="Times New Roman"/>
          <w:b/>
          <w:bCs/>
          <w:sz w:val="28"/>
          <w:szCs w:val="28"/>
        </w:rPr>
        <w:t>3. Финансирование муниципальных программ</w:t>
      </w:r>
    </w:p>
    <w:p w14:paraId="3DF13C64" w14:textId="77777777" w:rsidR="006B152E" w:rsidRPr="005C0E08" w:rsidRDefault="006B152E" w:rsidP="006B1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A6ACA8" w14:textId="77777777" w:rsidR="006B152E" w:rsidRPr="005C0E08" w:rsidRDefault="006B152E" w:rsidP="006B15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E08">
        <w:rPr>
          <w:rFonts w:ascii="Times New Roman" w:hAnsi="Times New Roman" w:cs="Times New Roman"/>
          <w:sz w:val="28"/>
          <w:szCs w:val="28"/>
        </w:rPr>
        <w:t xml:space="preserve">По данным ответственных исполнителей, в действующих на конец отчетного периода редакциях программных документов, </w:t>
      </w:r>
      <w:r w:rsidRPr="005C0E08">
        <w:rPr>
          <w:rFonts w:ascii="Times New Roman" w:hAnsi="Times New Roman" w:cs="Times New Roman"/>
          <w:b/>
          <w:bCs/>
          <w:sz w:val="28"/>
          <w:szCs w:val="28"/>
        </w:rPr>
        <w:t xml:space="preserve">общий объем предусмотренного финансирования </w:t>
      </w:r>
      <w:r w:rsidRPr="005C0E08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 в 2024</w:t>
      </w:r>
      <w:r w:rsidRPr="005C0E08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>
        <w:rPr>
          <w:rFonts w:ascii="Times New Roman" w:hAnsi="Times New Roman" w:cs="Times New Roman"/>
          <w:sz w:val="28"/>
          <w:szCs w:val="28"/>
        </w:rPr>
        <w:t>5851,2</w:t>
      </w:r>
      <w:r w:rsidRPr="005C0E08">
        <w:rPr>
          <w:rFonts w:ascii="Times New Roman" w:hAnsi="Times New Roman" w:cs="Times New Roman"/>
          <w:sz w:val="28"/>
          <w:szCs w:val="28"/>
        </w:rPr>
        <w:t xml:space="preserve"> млн. рублей (Приложение № 2). </w:t>
      </w:r>
    </w:p>
    <w:p w14:paraId="173A8B31" w14:textId="77777777" w:rsidR="006B152E" w:rsidRPr="005C0E08" w:rsidRDefault="006B152E" w:rsidP="006B15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E08">
        <w:rPr>
          <w:rFonts w:ascii="Times New Roman" w:hAnsi="Times New Roman" w:cs="Times New Roman"/>
          <w:sz w:val="28"/>
          <w:szCs w:val="28"/>
        </w:rPr>
        <w:t xml:space="preserve">В разрезе по источникам финансирования выделены средства из: </w:t>
      </w:r>
    </w:p>
    <w:p w14:paraId="3BFA8854" w14:textId="77777777" w:rsidR="006B152E" w:rsidRPr="005C0E08" w:rsidRDefault="006B152E" w:rsidP="006B1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бюджета – 420,8</w:t>
      </w:r>
      <w:r w:rsidRPr="005C0E08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>
        <w:rPr>
          <w:rFonts w:ascii="Times New Roman" w:hAnsi="Times New Roman" w:cs="Times New Roman"/>
          <w:sz w:val="28"/>
          <w:szCs w:val="28"/>
        </w:rPr>
        <w:t>7,2</w:t>
      </w:r>
      <w:r w:rsidRPr="005C0E08">
        <w:rPr>
          <w:rFonts w:ascii="Times New Roman" w:hAnsi="Times New Roman" w:cs="Times New Roman"/>
          <w:sz w:val="28"/>
          <w:szCs w:val="28"/>
        </w:rPr>
        <w:t xml:space="preserve">% от общего объема выделенных средств); </w:t>
      </w:r>
    </w:p>
    <w:p w14:paraId="154CDAD5" w14:textId="77777777" w:rsidR="006B152E" w:rsidRPr="005C0E08" w:rsidRDefault="006B152E" w:rsidP="006B1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E08">
        <w:rPr>
          <w:rFonts w:ascii="Times New Roman" w:hAnsi="Times New Roman" w:cs="Times New Roman"/>
          <w:sz w:val="28"/>
          <w:szCs w:val="28"/>
        </w:rPr>
        <w:t xml:space="preserve">- бюджета Республики Башкортостан – </w:t>
      </w:r>
      <w:r>
        <w:rPr>
          <w:rFonts w:ascii="Times New Roman" w:hAnsi="Times New Roman" w:cs="Times New Roman"/>
          <w:sz w:val="28"/>
          <w:szCs w:val="28"/>
        </w:rPr>
        <w:t>1990,6</w:t>
      </w:r>
      <w:r w:rsidRPr="005C0E08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>
        <w:rPr>
          <w:rFonts w:ascii="Times New Roman" w:hAnsi="Times New Roman" w:cs="Times New Roman"/>
          <w:sz w:val="28"/>
          <w:szCs w:val="28"/>
        </w:rPr>
        <w:t>34,0</w:t>
      </w:r>
      <w:r w:rsidRPr="005C0E08">
        <w:rPr>
          <w:rFonts w:ascii="Times New Roman" w:hAnsi="Times New Roman" w:cs="Times New Roman"/>
          <w:sz w:val="28"/>
          <w:szCs w:val="28"/>
        </w:rPr>
        <w:t xml:space="preserve">%); </w:t>
      </w:r>
    </w:p>
    <w:p w14:paraId="4073C877" w14:textId="77777777" w:rsidR="006B152E" w:rsidRPr="005C0E08" w:rsidRDefault="006B152E" w:rsidP="006B1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E08">
        <w:rPr>
          <w:rFonts w:ascii="Times New Roman" w:hAnsi="Times New Roman" w:cs="Times New Roman"/>
          <w:sz w:val="28"/>
          <w:szCs w:val="28"/>
        </w:rPr>
        <w:t xml:space="preserve">- бюджета муниципального образования – </w:t>
      </w:r>
      <w:r>
        <w:rPr>
          <w:rFonts w:ascii="Times New Roman" w:hAnsi="Times New Roman" w:cs="Times New Roman"/>
          <w:sz w:val="28"/>
          <w:szCs w:val="28"/>
        </w:rPr>
        <w:t>1888,9</w:t>
      </w:r>
      <w:r w:rsidRPr="005C0E08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>
        <w:rPr>
          <w:rFonts w:ascii="Times New Roman" w:hAnsi="Times New Roman" w:cs="Times New Roman"/>
          <w:sz w:val="28"/>
          <w:szCs w:val="28"/>
        </w:rPr>
        <w:t>32,3</w:t>
      </w:r>
      <w:r w:rsidRPr="005C0E08">
        <w:rPr>
          <w:rFonts w:ascii="Times New Roman" w:hAnsi="Times New Roman" w:cs="Times New Roman"/>
          <w:sz w:val="28"/>
          <w:szCs w:val="28"/>
        </w:rPr>
        <w:t xml:space="preserve">%); </w:t>
      </w:r>
    </w:p>
    <w:p w14:paraId="34DE41B7" w14:textId="77777777" w:rsidR="006B152E" w:rsidRPr="005C0E08" w:rsidRDefault="006B152E" w:rsidP="006B1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E08">
        <w:rPr>
          <w:rFonts w:ascii="Times New Roman" w:hAnsi="Times New Roman" w:cs="Times New Roman"/>
          <w:sz w:val="28"/>
          <w:szCs w:val="28"/>
        </w:rPr>
        <w:t xml:space="preserve">- внебюджетных источников – </w:t>
      </w:r>
      <w:r>
        <w:rPr>
          <w:rFonts w:ascii="Times New Roman" w:hAnsi="Times New Roman" w:cs="Times New Roman"/>
          <w:sz w:val="28"/>
          <w:szCs w:val="28"/>
        </w:rPr>
        <w:t xml:space="preserve">1550,9 </w:t>
      </w:r>
      <w:r w:rsidRPr="005C0E08">
        <w:rPr>
          <w:rFonts w:ascii="Times New Roman" w:hAnsi="Times New Roman" w:cs="Times New Roman"/>
          <w:sz w:val="28"/>
          <w:szCs w:val="28"/>
        </w:rPr>
        <w:t>млн. рублей (</w:t>
      </w:r>
      <w:r>
        <w:rPr>
          <w:rFonts w:ascii="Times New Roman" w:hAnsi="Times New Roman" w:cs="Times New Roman"/>
          <w:sz w:val="28"/>
          <w:szCs w:val="28"/>
        </w:rPr>
        <w:t>26,5%).</w:t>
      </w:r>
    </w:p>
    <w:p w14:paraId="4D8BE411" w14:textId="77777777" w:rsidR="006B152E" w:rsidRPr="005C0E08" w:rsidRDefault="006B152E" w:rsidP="006B15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Освоение составило </w:t>
      </w:r>
      <w:r>
        <w:rPr>
          <w:rFonts w:ascii="Times New Roman" w:hAnsi="Times New Roman" w:cs="Times New Roman"/>
          <w:color w:val="000000"/>
          <w:sz w:val="28"/>
          <w:szCs w:val="28"/>
        </w:rPr>
        <w:t>97,8</w:t>
      </w:r>
      <w:r w:rsidRPr="005C0E08">
        <w:rPr>
          <w:rFonts w:ascii="Times New Roman" w:hAnsi="Times New Roman" w:cs="Times New Roman"/>
          <w:color w:val="000000"/>
          <w:sz w:val="28"/>
          <w:szCs w:val="28"/>
        </w:rPr>
        <w:t xml:space="preserve">% или </w:t>
      </w:r>
      <w:r>
        <w:rPr>
          <w:rFonts w:ascii="Times New Roman" w:hAnsi="Times New Roman" w:cs="Times New Roman"/>
          <w:color w:val="000000"/>
          <w:sz w:val="28"/>
          <w:szCs w:val="28"/>
        </w:rPr>
        <w:t>5722,2</w:t>
      </w:r>
      <w:r w:rsidRPr="005C0E08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 в стоимостном выражении, из них по источникам финансирования: </w:t>
      </w:r>
    </w:p>
    <w:p w14:paraId="0AB9512C" w14:textId="77777777" w:rsidR="006B152E" w:rsidRPr="005C0E08" w:rsidRDefault="006B152E" w:rsidP="006B1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E0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федеральный бюджет – 420,8</w:t>
      </w:r>
      <w:r w:rsidRPr="005C0E08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 (</w:t>
      </w:r>
      <w:r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5C0E08">
        <w:rPr>
          <w:rFonts w:ascii="Times New Roman" w:hAnsi="Times New Roman" w:cs="Times New Roman"/>
          <w:color w:val="000000"/>
          <w:sz w:val="28"/>
          <w:szCs w:val="28"/>
        </w:rPr>
        <w:t xml:space="preserve">% от объема выделенных средств); </w:t>
      </w:r>
    </w:p>
    <w:p w14:paraId="026BB52B" w14:textId="77777777" w:rsidR="006B152E" w:rsidRPr="005C0E08" w:rsidRDefault="006B152E" w:rsidP="006B1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E08">
        <w:rPr>
          <w:rFonts w:ascii="Times New Roman" w:hAnsi="Times New Roman" w:cs="Times New Roman"/>
          <w:color w:val="000000"/>
          <w:sz w:val="28"/>
          <w:szCs w:val="28"/>
        </w:rPr>
        <w:t xml:space="preserve">- бюджет Республики Башкортостан – </w:t>
      </w:r>
      <w:r>
        <w:rPr>
          <w:rFonts w:ascii="Times New Roman" w:hAnsi="Times New Roman" w:cs="Times New Roman"/>
          <w:color w:val="000000"/>
          <w:sz w:val="28"/>
          <w:szCs w:val="28"/>
        </w:rPr>
        <w:t>1955,3 млн. рублей (98,2</w:t>
      </w:r>
      <w:r w:rsidRPr="005C0E08">
        <w:rPr>
          <w:rFonts w:ascii="Times New Roman" w:hAnsi="Times New Roman" w:cs="Times New Roman"/>
          <w:color w:val="000000"/>
          <w:sz w:val="28"/>
          <w:szCs w:val="28"/>
        </w:rPr>
        <w:t xml:space="preserve">%); </w:t>
      </w:r>
    </w:p>
    <w:p w14:paraId="7911DE3A" w14:textId="77777777" w:rsidR="006B152E" w:rsidRPr="005C0E08" w:rsidRDefault="006B152E" w:rsidP="006B1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E08">
        <w:rPr>
          <w:rFonts w:ascii="Times New Roman" w:hAnsi="Times New Roman" w:cs="Times New Roman"/>
          <w:color w:val="000000"/>
          <w:sz w:val="28"/>
          <w:szCs w:val="28"/>
        </w:rPr>
        <w:t xml:space="preserve">- бюджеты муниципального образования – </w:t>
      </w:r>
      <w:r>
        <w:rPr>
          <w:rFonts w:ascii="Times New Roman" w:hAnsi="Times New Roman" w:cs="Times New Roman"/>
          <w:color w:val="000000"/>
          <w:sz w:val="28"/>
          <w:szCs w:val="28"/>
        </w:rPr>
        <w:t>1828,4 млн. рублей (96,8</w:t>
      </w:r>
      <w:r w:rsidRPr="005C0E08">
        <w:rPr>
          <w:rFonts w:ascii="Times New Roman" w:hAnsi="Times New Roman" w:cs="Times New Roman"/>
          <w:color w:val="000000"/>
          <w:sz w:val="28"/>
          <w:szCs w:val="28"/>
        </w:rPr>
        <w:t>%)</w:t>
      </w:r>
      <w:r w:rsidRPr="005C0E08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Pr="005C0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3D874C56" w14:textId="77777777" w:rsidR="006B152E" w:rsidRPr="005C0E08" w:rsidRDefault="006B152E" w:rsidP="006B152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E08">
        <w:rPr>
          <w:rFonts w:ascii="Times New Roman" w:hAnsi="Times New Roman" w:cs="Times New Roman"/>
          <w:color w:val="000000"/>
          <w:sz w:val="28"/>
          <w:szCs w:val="28"/>
        </w:rPr>
        <w:t xml:space="preserve">- внебюджетные источники – </w:t>
      </w:r>
      <w:r>
        <w:rPr>
          <w:rFonts w:ascii="Times New Roman" w:hAnsi="Times New Roman" w:cs="Times New Roman"/>
          <w:color w:val="000000"/>
          <w:sz w:val="28"/>
          <w:szCs w:val="28"/>
        </w:rPr>
        <w:t>1517,8</w:t>
      </w:r>
      <w:r w:rsidRPr="005C0E08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 (</w:t>
      </w:r>
      <w:r>
        <w:rPr>
          <w:rFonts w:ascii="Times New Roman" w:hAnsi="Times New Roman" w:cs="Times New Roman"/>
          <w:color w:val="000000"/>
          <w:sz w:val="28"/>
          <w:szCs w:val="28"/>
        </w:rPr>
        <w:t>97,9</w:t>
      </w:r>
      <w:r w:rsidRPr="005C0E08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14:paraId="0A8853FD" w14:textId="77777777" w:rsidR="006B152E" w:rsidRDefault="006B152E" w:rsidP="006B152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E08">
        <w:rPr>
          <w:rFonts w:ascii="Times New Roman" w:hAnsi="Times New Roman" w:cs="Times New Roman"/>
          <w:color w:val="000000"/>
          <w:sz w:val="28"/>
          <w:szCs w:val="28"/>
        </w:rPr>
        <w:tab/>
        <w:t>Наименьшее о</w:t>
      </w:r>
      <w:r>
        <w:rPr>
          <w:rFonts w:ascii="Times New Roman" w:hAnsi="Times New Roman" w:cs="Times New Roman"/>
          <w:color w:val="000000"/>
          <w:sz w:val="28"/>
          <w:szCs w:val="28"/>
        </w:rPr>
        <w:t>своение средств, предусмотренное</w:t>
      </w:r>
      <w:r w:rsidRPr="005C0E0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муниципальными программами,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наблюдается по программе «</w:t>
      </w:r>
      <w:r w:rsidRPr="003D2ABB">
        <w:rPr>
          <w:rFonts w:ascii="Times New Roman" w:hAnsi="Times New Roman" w:cs="Times New Roman"/>
          <w:color w:val="000000"/>
          <w:sz w:val="28"/>
          <w:szCs w:val="28"/>
        </w:rPr>
        <w:t>Охрана здоровья населения в городском округе город Салават Республики Башкортостан</w:t>
      </w:r>
      <w:r>
        <w:rPr>
          <w:rFonts w:ascii="Times New Roman" w:hAnsi="Times New Roman" w:cs="Times New Roman"/>
          <w:color w:val="000000"/>
          <w:sz w:val="28"/>
          <w:szCs w:val="28"/>
        </w:rPr>
        <w:t>» - 12,6%. Неосвоение финансирования объясняется несвоевременным внесением изменений в муниципальные программы в соответствии с корректировками бюджета в отчетном году.</w:t>
      </w:r>
    </w:p>
    <w:p w14:paraId="2B0AD519" w14:textId="77777777" w:rsidR="006B152E" w:rsidRPr="00EE37FA" w:rsidRDefault="006B152E" w:rsidP="006B152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Pr="00EE37FA">
        <w:rPr>
          <w:rFonts w:ascii="Times New Roman" w:hAnsi="Times New Roman" w:cs="Times New Roman"/>
          <w:sz w:val="28"/>
          <w:szCs w:val="28"/>
        </w:rPr>
        <w:t xml:space="preserve"> год финансирование не предусмотрено по следующим муниципальным программам:</w:t>
      </w:r>
    </w:p>
    <w:p w14:paraId="599DDECC" w14:textId="77777777" w:rsidR="006B152E" w:rsidRPr="00EE37FA" w:rsidRDefault="006B152E" w:rsidP="006B15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7FA">
        <w:rPr>
          <w:rFonts w:ascii="Times New Roman" w:hAnsi="Times New Roman" w:cs="Times New Roman"/>
          <w:sz w:val="28"/>
          <w:szCs w:val="28"/>
        </w:rPr>
        <w:t>- «Развитие архивного дела</w:t>
      </w:r>
      <w:r>
        <w:rPr>
          <w:rFonts w:ascii="Times New Roman" w:hAnsi="Times New Roman" w:cs="Times New Roman"/>
          <w:sz w:val="28"/>
          <w:szCs w:val="28"/>
        </w:rPr>
        <w:t xml:space="preserve"> в городском округе город </w:t>
      </w:r>
      <w:r w:rsidRPr="00EE37FA">
        <w:rPr>
          <w:rFonts w:ascii="Times New Roman" w:hAnsi="Times New Roman" w:cs="Times New Roman"/>
          <w:sz w:val="28"/>
          <w:szCs w:val="28"/>
        </w:rPr>
        <w:t>Салават Республики Башкортостан»;</w:t>
      </w:r>
    </w:p>
    <w:p w14:paraId="1879133A" w14:textId="77777777" w:rsidR="006B152E" w:rsidRPr="00EE37FA" w:rsidRDefault="006B152E" w:rsidP="006B15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7FA">
        <w:rPr>
          <w:rFonts w:ascii="Times New Roman" w:hAnsi="Times New Roman" w:cs="Times New Roman"/>
          <w:sz w:val="28"/>
          <w:szCs w:val="28"/>
        </w:rPr>
        <w:t>- «Использование и охрана земель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город Салават Республики Башкортостан</w:t>
      </w:r>
      <w:r w:rsidRPr="00EE37FA">
        <w:rPr>
          <w:rFonts w:ascii="Times New Roman" w:hAnsi="Times New Roman" w:cs="Times New Roman"/>
          <w:sz w:val="28"/>
          <w:szCs w:val="28"/>
        </w:rPr>
        <w:t>»;</w:t>
      </w:r>
    </w:p>
    <w:p w14:paraId="77E346BF" w14:textId="77777777" w:rsidR="006B152E" w:rsidRDefault="006B152E" w:rsidP="006B15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7FA">
        <w:rPr>
          <w:rFonts w:ascii="Times New Roman" w:hAnsi="Times New Roman" w:cs="Times New Roman"/>
          <w:sz w:val="28"/>
          <w:szCs w:val="28"/>
        </w:rPr>
        <w:t>- «О защите прав 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в городском округе город Салават Республики Башкортостан</w:t>
      </w:r>
      <w:r w:rsidRPr="00EE37FA">
        <w:rPr>
          <w:rFonts w:ascii="Times New Roman" w:hAnsi="Times New Roman" w:cs="Times New Roman"/>
          <w:sz w:val="28"/>
          <w:szCs w:val="28"/>
        </w:rPr>
        <w:t>».</w:t>
      </w:r>
    </w:p>
    <w:p w14:paraId="651E13CE" w14:textId="77777777" w:rsidR="006B152E" w:rsidRPr="004666D5" w:rsidRDefault="006B152E" w:rsidP="006B15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6D5">
        <w:rPr>
          <w:rFonts w:ascii="Times New Roman" w:hAnsi="Times New Roman" w:cs="Times New Roman"/>
          <w:sz w:val="28"/>
          <w:szCs w:val="28"/>
        </w:rPr>
        <w:t>По программе «Экология и природные ресурсы городского округа» предусмотрено только внебюджетное фин</w:t>
      </w:r>
      <w:r>
        <w:rPr>
          <w:rFonts w:ascii="Times New Roman" w:hAnsi="Times New Roman" w:cs="Times New Roman"/>
          <w:sz w:val="28"/>
          <w:szCs w:val="28"/>
        </w:rPr>
        <w:t>ансирование. По итогам 2024</w:t>
      </w:r>
      <w:r w:rsidRPr="004666D5">
        <w:rPr>
          <w:rFonts w:ascii="Times New Roman" w:hAnsi="Times New Roman" w:cs="Times New Roman"/>
          <w:sz w:val="28"/>
          <w:szCs w:val="28"/>
        </w:rPr>
        <w:t xml:space="preserve"> года освоение запланированных средств промышленными пред</w:t>
      </w:r>
      <w:r>
        <w:rPr>
          <w:rFonts w:ascii="Times New Roman" w:hAnsi="Times New Roman" w:cs="Times New Roman"/>
          <w:sz w:val="28"/>
          <w:szCs w:val="28"/>
        </w:rPr>
        <w:t>приятиями города составило 100%.</w:t>
      </w:r>
    </w:p>
    <w:p w14:paraId="4DEAC0F1" w14:textId="77777777" w:rsidR="006B152E" w:rsidRPr="005C0E08" w:rsidRDefault="006B152E" w:rsidP="006B1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14:paraId="41F8C819" w14:textId="77777777" w:rsidR="006B152E" w:rsidRPr="005C0E08" w:rsidRDefault="006B152E" w:rsidP="006B1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E08">
        <w:rPr>
          <w:rFonts w:ascii="Times New Roman" w:hAnsi="Times New Roman" w:cs="Times New Roman"/>
          <w:b/>
          <w:bCs/>
          <w:sz w:val="28"/>
          <w:szCs w:val="28"/>
        </w:rPr>
        <w:t>4. Реализация мероприятий муниципальных программ</w:t>
      </w:r>
    </w:p>
    <w:p w14:paraId="00214C2A" w14:textId="77777777" w:rsidR="006B152E" w:rsidRPr="005C0E08" w:rsidRDefault="006B152E" w:rsidP="006B1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14:paraId="18739C03" w14:textId="77777777" w:rsidR="006B152E" w:rsidRPr="005C0E08" w:rsidRDefault="006B152E" w:rsidP="006B152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2024</w:t>
      </w:r>
      <w:r w:rsidRPr="005C0E0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C0E08">
        <w:rPr>
          <w:rFonts w:ascii="Times New Roman" w:hAnsi="Times New Roman" w:cs="Times New Roman"/>
          <w:color w:val="000000"/>
          <w:sz w:val="28"/>
          <w:szCs w:val="28"/>
        </w:rPr>
        <w:t xml:space="preserve"> общее количество мероприятий, запланированных к выполнению в текущем году, составило </w:t>
      </w:r>
      <w:r>
        <w:rPr>
          <w:rFonts w:ascii="Times New Roman" w:hAnsi="Times New Roman" w:cs="Times New Roman"/>
          <w:color w:val="000000"/>
          <w:sz w:val="28"/>
          <w:szCs w:val="28"/>
        </w:rPr>
        <w:t>251</w:t>
      </w:r>
      <w:r w:rsidRPr="005C0E08">
        <w:rPr>
          <w:rFonts w:ascii="Times New Roman" w:hAnsi="Times New Roman" w:cs="Times New Roman"/>
          <w:color w:val="000000"/>
          <w:sz w:val="28"/>
          <w:szCs w:val="28"/>
        </w:rPr>
        <w:t xml:space="preserve">, из них: </w:t>
      </w:r>
    </w:p>
    <w:p w14:paraId="2634CDC6" w14:textId="77777777" w:rsidR="006B152E" w:rsidRPr="005C0E08" w:rsidRDefault="006B152E" w:rsidP="006B152E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E0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C0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реализовано </w:t>
      </w:r>
      <w:r w:rsidRPr="005C0E08">
        <w:rPr>
          <w:rFonts w:ascii="Times New Roman" w:hAnsi="Times New Roman" w:cs="Times New Roman"/>
          <w:color w:val="000000"/>
          <w:sz w:val="28"/>
          <w:szCs w:val="28"/>
        </w:rPr>
        <w:t xml:space="preserve">в отчетном периоде </w:t>
      </w:r>
      <w:r>
        <w:rPr>
          <w:rFonts w:ascii="Times New Roman" w:hAnsi="Times New Roman" w:cs="Times New Roman"/>
          <w:color w:val="000000"/>
          <w:sz w:val="28"/>
          <w:szCs w:val="28"/>
        </w:rPr>
        <w:t>244 мероприятия</w:t>
      </w:r>
      <w:r w:rsidRPr="005C0E0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97,2</w:t>
      </w:r>
      <w:r w:rsidRPr="005C0E08">
        <w:rPr>
          <w:rFonts w:ascii="Times New Roman" w:hAnsi="Times New Roman" w:cs="Times New Roman"/>
          <w:color w:val="000000"/>
          <w:sz w:val="28"/>
          <w:szCs w:val="28"/>
        </w:rPr>
        <w:t xml:space="preserve">% от общего количества мероприятий); </w:t>
      </w:r>
    </w:p>
    <w:p w14:paraId="52C6ECFE" w14:textId="77777777" w:rsidR="006B152E" w:rsidRPr="005C0E08" w:rsidRDefault="006B152E" w:rsidP="006B1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E0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C0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 реализовано </w:t>
      </w:r>
      <w:r w:rsidRPr="005C0E08">
        <w:rPr>
          <w:rFonts w:ascii="Times New Roman" w:hAnsi="Times New Roman" w:cs="Times New Roman"/>
          <w:color w:val="000000"/>
          <w:sz w:val="28"/>
          <w:szCs w:val="28"/>
        </w:rPr>
        <w:t xml:space="preserve">в полном объеме 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C0E08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(</w:t>
      </w:r>
      <w:r>
        <w:rPr>
          <w:rFonts w:ascii="Times New Roman" w:hAnsi="Times New Roman" w:cs="Times New Roman"/>
          <w:color w:val="000000"/>
          <w:sz w:val="28"/>
          <w:szCs w:val="28"/>
        </w:rPr>
        <w:t>2,8</w:t>
      </w:r>
      <w:r w:rsidRPr="005C0E08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14:paraId="347EA3F1" w14:textId="77777777" w:rsidR="006B152E" w:rsidRDefault="006B152E" w:rsidP="006B15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E08">
        <w:rPr>
          <w:rFonts w:ascii="Times New Roman" w:hAnsi="Times New Roman" w:cs="Times New Roman"/>
          <w:bCs/>
          <w:color w:val="000000"/>
          <w:sz w:val="28"/>
          <w:szCs w:val="28"/>
        </w:rPr>
        <w:t>Все запланированные мероприятия реализованы</w:t>
      </w:r>
      <w:r w:rsidRPr="005C0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C0E08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26 </w:t>
      </w:r>
      <w:r w:rsidRPr="005C0E08">
        <w:rPr>
          <w:rFonts w:ascii="Times New Roman" w:hAnsi="Times New Roman" w:cs="Times New Roman"/>
          <w:color w:val="000000"/>
          <w:sz w:val="28"/>
          <w:szCs w:val="28"/>
        </w:rPr>
        <w:t>муниципальным программам.</w:t>
      </w:r>
    </w:p>
    <w:p w14:paraId="79641BF4" w14:textId="77777777" w:rsidR="006B152E" w:rsidRPr="005C0E08" w:rsidRDefault="006B152E" w:rsidP="006B1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09163D1" w14:textId="77777777" w:rsidR="006B152E" w:rsidRPr="005C0E08" w:rsidRDefault="006B152E" w:rsidP="006B1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C0E0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5. Оценка эффективности реализации муниципальных программ</w:t>
      </w:r>
    </w:p>
    <w:p w14:paraId="34AF0C4A" w14:textId="77777777" w:rsidR="006B152E" w:rsidRPr="005C0E08" w:rsidRDefault="006B152E" w:rsidP="006B1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A7731AC" w14:textId="77777777" w:rsidR="006B152E" w:rsidRPr="005C0E08" w:rsidRDefault="006B152E" w:rsidP="006B15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0E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Порядком оценки эффективности реализации муниципальных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программ городского округа из 26</w:t>
      </w:r>
      <w:r w:rsidRPr="005C0E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действующих муниципальных программ оценка эффектив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ности реализации проведена по 22 программам (Приложение № 3), по которым предусмотрено финансирование.</w:t>
      </w:r>
    </w:p>
    <w:p w14:paraId="09B97592" w14:textId="77777777" w:rsidR="006B152E" w:rsidRPr="005C0E08" w:rsidRDefault="006B152E" w:rsidP="006B15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0E08">
        <w:rPr>
          <w:rFonts w:ascii="Times New Roman" w:eastAsia="Calibri" w:hAnsi="Times New Roman" w:cs="Times New Roman"/>
          <w:color w:val="000000"/>
          <w:sz w:val="28"/>
          <w:szCs w:val="28"/>
        </w:rPr>
        <w:t>По ит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огам проведенного анализа в 2024</w:t>
      </w:r>
      <w:r w:rsidRPr="005C0E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году выявлено, что все 22 муниципальные</w:t>
      </w:r>
      <w:r w:rsidRPr="005C0E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5C0E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имеют </w:t>
      </w:r>
      <w:r w:rsidRPr="005C0E0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высокий уровень эффективности (интегральная оценка эффективности реализации более 0,85).</w:t>
      </w:r>
      <w:r w:rsidRPr="005C0E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</w:p>
    <w:p w14:paraId="2AE00C9A" w14:textId="77777777" w:rsidR="006B152E" w:rsidRPr="005C0E08" w:rsidRDefault="006B152E" w:rsidP="006B15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0E08">
        <w:rPr>
          <w:rFonts w:ascii="Times New Roman" w:eastAsia="Calibri" w:hAnsi="Times New Roman" w:cs="Times New Roman"/>
          <w:color w:val="000000"/>
          <w:sz w:val="28"/>
          <w:szCs w:val="28"/>
        </w:rPr>
        <w:t>Невоз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можно оценить эффективность по 4</w:t>
      </w:r>
      <w:r w:rsidRPr="005C0E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муниципальным программам:</w:t>
      </w:r>
    </w:p>
    <w:p w14:paraId="70502A03" w14:textId="77777777" w:rsidR="006B152E" w:rsidRPr="005C0E08" w:rsidRDefault="006B152E" w:rsidP="006B15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E08">
        <w:rPr>
          <w:rFonts w:ascii="Times New Roman" w:eastAsia="Calibri" w:hAnsi="Times New Roman" w:cs="Times New Roman"/>
          <w:sz w:val="28"/>
          <w:szCs w:val="28"/>
        </w:rPr>
        <w:t xml:space="preserve">1. По муниципальным программам «Развитие архивного дела в городском округе город Салават Республики Башкортостан»,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«Использование и охрана земель на территории городского округа город Салават Республики Башкортостан», </w:t>
      </w:r>
      <w:r w:rsidRPr="005C0E08">
        <w:rPr>
          <w:rFonts w:ascii="Times New Roman" w:eastAsia="Calibri" w:hAnsi="Times New Roman" w:cs="Times New Roman"/>
          <w:sz w:val="28"/>
          <w:szCs w:val="28"/>
        </w:rPr>
        <w:t>«О защите прав потребителей в городском округе город Салават Республики Башкортостан» в связи с отсутствием запланированного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финансового обеспечения на 2024</w:t>
      </w:r>
      <w:r w:rsidRPr="005C0E08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14:paraId="4E68AC86" w14:textId="77777777" w:rsidR="006B152E" w:rsidRDefault="006B152E" w:rsidP="006B15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E08">
        <w:rPr>
          <w:rFonts w:ascii="Times New Roman" w:eastAsia="Calibri" w:hAnsi="Times New Roman" w:cs="Times New Roman"/>
          <w:sz w:val="28"/>
          <w:szCs w:val="28"/>
        </w:rPr>
        <w:t xml:space="preserve">2.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программе </w:t>
      </w:r>
      <w:r w:rsidRPr="00C12219">
        <w:rPr>
          <w:rFonts w:ascii="Times New Roman" w:eastAsia="Calibri" w:hAnsi="Times New Roman" w:cs="Times New Roman"/>
          <w:sz w:val="28"/>
          <w:szCs w:val="28"/>
        </w:rPr>
        <w:t>«Экология и природные ресурсы городского округа город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алават Республики Башкортостан» </w:t>
      </w:r>
      <w:r w:rsidRPr="005C0E08">
        <w:rPr>
          <w:rFonts w:ascii="Times New Roman" w:eastAsia="Calibri" w:hAnsi="Times New Roman" w:cs="Times New Roman"/>
          <w:sz w:val="28"/>
          <w:szCs w:val="28"/>
        </w:rPr>
        <w:t>сведения для расчета оценки эффективности реализации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предоставлены промышленными предприятиями. Финансирование муниципальной программы осуществляется за счет внебюджетных источников. </w:t>
      </w:r>
    </w:p>
    <w:p w14:paraId="20AF7F33" w14:textId="77777777" w:rsidR="006B152E" w:rsidRPr="005C0E08" w:rsidRDefault="006B152E" w:rsidP="006B15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E08">
        <w:rPr>
          <w:rFonts w:ascii="Times New Roman" w:eastAsia="Calibri" w:hAnsi="Times New Roman" w:cs="Times New Roman"/>
          <w:sz w:val="28"/>
          <w:szCs w:val="28"/>
        </w:rPr>
        <w:t>В связи с отсутствием сведений расчет оценки эффективности реализации вышеуказанных программ невозможен.</w:t>
      </w:r>
    </w:p>
    <w:p w14:paraId="07AF9E4C" w14:textId="77777777" w:rsidR="006B152E" w:rsidRDefault="006B152E" w:rsidP="006B15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0E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</w:p>
    <w:p w14:paraId="77588A1F" w14:textId="77777777" w:rsidR="006B152E" w:rsidRPr="005C0E08" w:rsidRDefault="006B152E" w:rsidP="006B15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AB7B02A" w14:textId="77777777" w:rsidR="006B152E" w:rsidRPr="005C0E08" w:rsidRDefault="006B152E" w:rsidP="006B1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C0E0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6. Выводы</w:t>
      </w:r>
    </w:p>
    <w:p w14:paraId="13EDFA20" w14:textId="77777777" w:rsidR="006B152E" w:rsidRPr="005C0E08" w:rsidRDefault="006B152E" w:rsidP="006B1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BA16050" w14:textId="77777777" w:rsidR="006B152E" w:rsidRPr="005C0E08" w:rsidRDefault="006B152E" w:rsidP="006B15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E08">
        <w:rPr>
          <w:rFonts w:ascii="Times New Roman" w:hAnsi="Times New Roman" w:cs="Times New Roman"/>
          <w:bCs/>
          <w:color w:val="000000"/>
          <w:sz w:val="28"/>
          <w:szCs w:val="28"/>
        </w:rPr>
        <w:t>По итогам оценки эффективности реализаци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 муниципальных программ за 2024 год исполнителям муниципальных программ предлагается в 2025</w:t>
      </w:r>
      <w:r w:rsidRPr="005C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году: </w:t>
      </w:r>
    </w:p>
    <w:p w14:paraId="68F8A9DD" w14:textId="77777777" w:rsidR="006B152E" w:rsidRPr="005C0E08" w:rsidRDefault="006B152E" w:rsidP="006B15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В отношении муниципальных программ, имеющих </w:t>
      </w:r>
      <w:r w:rsidRPr="005C0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высокий уровень эффективности реализации:</w:t>
      </w:r>
    </w:p>
    <w:p w14:paraId="26996418" w14:textId="77777777" w:rsidR="006B152E" w:rsidRPr="005C0E08" w:rsidRDefault="006B152E" w:rsidP="006B152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E08">
        <w:rPr>
          <w:rFonts w:ascii="Times New Roman" w:hAnsi="Times New Roman" w:cs="Times New Roman"/>
          <w:color w:val="000000"/>
          <w:sz w:val="28"/>
          <w:szCs w:val="28"/>
        </w:rPr>
        <w:tab/>
        <w:t>- обеспечить первоочередное исполнение социально значимых расходных обязательств и целевых показателей, возникающих при реализации мероприятий муниципальных программ и национальных проектов;</w:t>
      </w:r>
    </w:p>
    <w:p w14:paraId="65A1BA44" w14:textId="77777777" w:rsidR="006B152E" w:rsidRPr="005C0E08" w:rsidRDefault="006B152E" w:rsidP="006B1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- обеспечить непрерывный мониторинг исполнения муниципальных программ.</w:t>
      </w:r>
    </w:p>
    <w:p w14:paraId="0873C2D6" w14:textId="77777777" w:rsidR="006B152E" w:rsidRDefault="006B152E" w:rsidP="006B152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E08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2. По муниципальной программе </w:t>
      </w:r>
      <w:r w:rsidRPr="006547A5">
        <w:rPr>
          <w:rFonts w:ascii="Times New Roman" w:hAnsi="Times New Roman" w:cs="Times New Roman"/>
          <w:color w:val="000000"/>
          <w:sz w:val="28"/>
          <w:szCs w:val="28"/>
        </w:rPr>
        <w:t>«Охрана здоровья населения в городском округе город Салават Республики Башкортостан»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своевременно вносить изменения в муниципальную программу в части финансирования.</w:t>
      </w:r>
    </w:p>
    <w:p w14:paraId="5C063015" w14:textId="77777777" w:rsidR="006B152E" w:rsidRDefault="006B152E" w:rsidP="006B152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3. По муниципальной программе</w:t>
      </w:r>
      <w:r w:rsidRPr="005C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5C0E08">
        <w:rPr>
          <w:rFonts w:ascii="Times New Roman" w:hAnsi="Times New Roman" w:cs="Times New Roman"/>
          <w:bCs/>
          <w:color w:val="000000"/>
          <w:sz w:val="28"/>
          <w:szCs w:val="28"/>
        </w:rPr>
        <w:t>Экология и природные ресурсы города Салават» улучшить качество представляемой отчетност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 о реализации муниципальной</w:t>
      </w:r>
      <w:r w:rsidRPr="005C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ы.</w:t>
      </w:r>
    </w:p>
    <w:p w14:paraId="458EE9F2" w14:textId="77777777" w:rsidR="005C0E08" w:rsidRPr="003539E6" w:rsidRDefault="005C0E08" w:rsidP="005C0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</w:p>
    <w:p w14:paraId="16B1C89A" w14:textId="77777777" w:rsidR="00672E1E" w:rsidRPr="003539E6" w:rsidRDefault="00672E1E" w:rsidP="005C0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</w:p>
    <w:p w14:paraId="3D696DB3" w14:textId="77777777" w:rsidR="00672E1E" w:rsidRPr="003539E6" w:rsidRDefault="00672E1E" w:rsidP="005C0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</w:p>
    <w:p w14:paraId="10A236E2" w14:textId="77777777" w:rsidR="00193F22" w:rsidRPr="003539E6" w:rsidRDefault="00193F22" w:rsidP="00193F22">
      <w:pPr>
        <w:pStyle w:val="1"/>
        <w:tabs>
          <w:tab w:val="left" w:pos="552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9E6">
        <w:rPr>
          <w:rFonts w:ascii="Times New Roman" w:hAnsi="Times New Roman" w:cs="Times New Roman"/>
          <w:sz w:val="28"/>
          <w:szCs w:val="28"/>
        </w:rPr>
        <w:t>Заместитель главы Администрации-</w:t>
      </w:r>
    </w:p>
    <w:p w14:paraId="3A204130" w14:textId="77777777" w:rsidR="00193F22" w:rsidRPr="003539E6" w:rsidRDefault="00193F22" w:rsidP="00193F22">
      <w:pPr>
        <w:pStyle w:val="1"/>
        <w:tabs>
          <w:tab w:val="left" w:pos="552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9E6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                                                </w:t>
      </w:r>
      <w:r w:rsidR="003539E6">
        <w:rPr>
          <w:rFonts w:ascii="Times New Roman" w:hAnsi="Times New Roman" w:cs="Times New Roman"/>
          <w:sz w:val="28"/>
          <w:szCs w:val="28"/>
        </w:rPr>
        <w:t>Л.А. Киреева</w:t>
      </w:r>
    </w:p>
    <w:p w14:paraId="0271940D" w14:textId="77777777" w:rsidR="00672E1E" w:rsidRPr="003539E6" w:rsidRDefault="00672E1E" w:rsidP="00672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</w:p>
    <w:p w14:paraId="5A496062" w14:textId="77777777" w:rsidR="00672E1E" w:rsidRPr="003539E6" w:rsidRDefault="00672E1E" w:rsidP="00672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</w:p>
    <w:p w14:paraId="4C036925" w14:textId="77777777" w:rsidR="00672E1E" w:rsidRPr="003539E6" w:rsidRDefault="00672E1E" w:rsidP="00672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</w:p>
    <w:p w14:paraId="39E57D3E" w14:textId="2FC8EDAD" w:rsidR="00672E1E" w:rsidRPr="005C0E08" w:rsidRDefault="003539E6" w:rsidP="00672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D3C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762D3C" w:rsidRPr="00762D3C">
        <w:rPr>
          <w:rFonts w:ascii="Times New Roman" w:eastAsia="Calibri" w:hAnsi="Times New Roman" w:cs="Times New Roman"/>
          <w:color w:val="000000"/>
          <w:sz w:val="28"/>
          <w:szCs w:val="28"/>
        </w:rPr>
        <w:t>21</w:t>
      </w:r>
      <w:r w:rsidRPr="00762D3C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672E1E" w:rsidRPr="00762D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марта 202</w:t>
      </w:r>
      <w:r w:rsidRPr="00762D3C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672E1E" w:rsidRPr="00762D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</w:t>
      </w:r>
    </w:p>
    <w:sectPr w:rsidR="00672E1E" w:rsidRPr="005C0E08" w:rsidSect="00FA0D3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C0C8EA"/>
    <w:multiLevelType w:val="hybridMultilevel"/>
    <w:tmpl w:val="5DEDE2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7262C88"/>
    <w:multiLevelType w:val="hybridMultilevel"/>
    <w:tmpl w:val="3DD93B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43610FA"/>
    <w:multiLevelType w:val="hybridMultilevel"/>
    <w:tmpl w:val="5A5216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96A3E04"/>
    <w:multiLevelType w:val="hybridMultilevel"/>
    <w:tmpl w:val="A92172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B88F58E"/>
    <w:multiLevelType w:val="hybridMultilevel"/>
    <w:tmpl w:val="D3471B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CC5A6DF"/>
    <w:multiLevelType w:val="hybridMultilevel"/>
    <w:tmpl w:val="384847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7B71814"/>
    <w:multiLevelType w:val="hybridMultilevel"/>
    <w:tmpl w:val="612AF2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4487431"/>
    <w:multiLevelType w:val="hybridMultilevel"/>
    <w:tmpl w:val="00262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F2BB1"/>
    <w:multiLevelType w:val="hybridMultilevel"/>
    <w:tmpl w:val="44DD33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1402318"/>
    <w:multiLevelType w:val="hybridMultilevel"/>
    <w:tmpl w:val="A9FC12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D692FF4"/>
    <w:multiLevelType w:val="hybridMultilevel"/>
    <w:tmpl w:val="933E1A42"/>
    <w:lvl w:ilvl="0" w:tplc="9A7E48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DDC1877"/>
    <w:multiLevelType w:val="hybridMultilevel"/>
    <w:tmpl w:val="FA81D2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57399299">
    <w:abstractNumId w:val="9"/>
  </w:num>
  <w:num w:numId="2" w16cid:durableId="999119566">
    <w:abstractNumId w:val="11"/>
  </w:num>
  <w:num w:numId="3" w16cid:durableId="1561361792">
    <w:abstractNumId w:val="1"/>
  </w:num>
  <w:num w:numId="4" w16cid:durableId="866675868">
    <w:abstractNumId w:val="3"/>
  </w:num>
  <w:num w:numId="5" w16cid:durableId="1488589822">
    <w:abstractNumId w:val="5"/>
  </w:num>
  <w:num w:numId="6" w16cid:durableId="416486317">
    <w:abstractNumId w:val="4"/>
  </w:num>
  <w:num w:numId="7" w16cid:durableId="298918826">
    <w:abstractNumId w:val="2"/>
  </w:num>
  <w:num w:numId="8" w16cid:durableId="1263952140">
    <w:abstractNumId w:val="8"/>
  </w:num>
  <w:num w:numId="9" w16cid:durableId="431123459">
    <w:abstractNumId w:val="6"/>
  </w:num>
  <w:num w:numId="10" w16cid:durableId="630330143">
    <w:abstractNumId w:val="0"/>
  </w:num>
  <w:num w:numId="11" w16cid:durableId="121194604">
    <w:abstractNumId w:val="10"/>
  </w:num>
  <w:num w:numId="12" w16cid:durableId="392093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AD4"/>
    <w:rsid w:val="000015A7"/>
    <w:rsid w:val="00006F9B"/>
    <w:rsid w:val="00010699"/>
    <w:rsid w:val="00010AB2"/>
    <w:rsid w:val="0001198E"/>
    <w:rsid w:val="00012FA3"/>
    <w:rsid w:val="00013DCE"/>
    <w:rsid w:val="00014AFE"/>
    <w:rsid w:val="00014EDF"/>
    <w:rsid w:val="000205E0"/>
    <w:rsid w:val="00024AFC"/>
    <w:rsid w:val="00030321"/>
    <w:rsid w:val="00030FC2"/>
    <w:rsid w:val="00031233"/>
    <w:rsid w:val="000332CD"/>
    <w:rsid w:val="00033A1D"/>
    <w:rsid w:val="00040786"/>
    <w:rsid w:val="00052306"/>
    <w:rsid w:val="00055656"/>
    <w:rsid w:val="00056939"/>
    <w:rsid w:val="00060391"/>
    <w:rsid w:val="00061666"/>
    <w:rsid w:val="00061FFE"/>
    <w:rsid w:val="00062E00"/>
    <w:rsid w:val="00063A17"/>
    <w:rsid w:val="00066383"/>
    <w:rsid w:val="00070C4A"/>
    <w:rsid w:val="00071EEE"/>
    <w:rsid w:val="00075DF1"/>
    <w:rsid w:val="00076355"/>
    <w:rsid w:val="00077B2C"/>
    <w:rsid w:val="00083402"/>
    <w:rsid w:val="00084353"/>
    <w:rsid w:val="000972A6"/>
    <w:rsid w:val="000A3F61"/>
    <w:rsid w:val="000A4931"/>
    <w:rsid w:val="000B19DB"/>
    <w:rsid w:val="000B4E70"/>
    <w:rsid w:val="000C46CF"/>
    <w:rsid w:val="000C612E"/>
    <w:rsid w:val="000D1078"/>
    <w:rsid w:val="000D1997"/>
    <w:rsid w:val="000E19E4"/>
    <w:rsid w:val="000E4426"/>
    <w:rsid w:val="000E4563"/>
    <w:rsid w:val="000E4CDD"/>
    <w:rsid w:val="000F2760"/>
    <w:rsid w:val="000F2804"/>
    <w:rsid w:val="000F3EDE"/>
    <w:rsid w:val="000F7D7B"/>
    <w:rsid w:val="001043A2"/>
    <w:rsid w:val="00123B40"/>
    <w:rsid w:val="001272A5"/>
    <w:rsid w:val="00131812"/>
    <w:rsid w:val="00131953"/>
    <w:rsid w:val="001340CE"/>
    <w:rsid w:val="00135BFA"/>
    <w:rsid w:val="0014327B"/>
    <w:rsid w:val="00145535"/>
    <w:rsid w:val="00145E3D"/>
    <w:rsid w:val="001505C6"/>
    <w:rsid w:val="00156738"/>
    <w:rsid w:val="001575C7"/>
    <w:rsid w:val="00160B5A"/>
    <w:rsid w:val="00166E6A"/>
    <w:rsid w:val="00170263"/>
    <w:rsid w:val="00172239"/>
    <w:rsid w:val="00174827"/>
    <w:rsid w:val="001807F4"/>
    <w:rsid w:val="001826C7"/>
    <w:rsid w:val="00183234"/>
    <w:rsid w:val="00184204"/>
    <w:rsid w:val="001909D5"/>
    <w:rsid w:val="00193F22"/>
    <w:rsid w:val="00194949"/>
    <w:rsid w:val="001A05FD"/>
    <w:rsid w:val="001A212C"/>
    <w:rsid w:val="001A21AB"/>
    <w:rsid w:val="001A2361"/>
    <w:rsid w:val="001A2BB9"/>
    <w:rsid w:val="001A4D81"/>
    <w:rsid w:val="001A55E1"/>
    <w:rsid w:val="001A6388"/>
    <w:rsid w:val="001B15E8"/>
    <w:rsid w:val="001B5DBC"/>
    <w:rsid w:val="001B6072"/>
    <w:rsid w:val="001C39CC"/>
    <w:rsid w:val="001C4299"/>
    <w:rsid w:val="001C48AF"/>
    <w:rsid w:val="001C641B"/>
    <w:rsid w:val="001D1603"/>
    <w:rsid w:val="001D199D"/>
    <w:rsid w:val="001D2592"/>
    <w:rsid w:val="001D69B1"/>
    <w:rsid w:val="001E0EA9"/>
    <w:rsid w:val="001F02A0"/>
    <w:rsid w:val="001F17CF"/>
    <w:rsid w:val="001F5307"/>
    <w:rsid w:val="001F6D0D"/>
    <w:rsid w:val="001F79AB"/>
    <w:rsid w:val="002003C0"/>
    <w:rsid w:val="00203B1E"/>
    <w:rsid w:val="00205161"/>
    <w:rsid w:val="00211398"/>
    <w:rsid w:val="0021248F"/>
    <w:rsid w:val="0021287A"/>
    <w:rsid w:val="0021404C"/>
    <w:rsid w:val="00221985"/>
    <w:rsid w:val="00224DE1"/>
    <w:rsid w:val="0022556E"/>
    <w:rsid w:val="00226238"/>
    <w:rsid w:val="00226A1D"/>
    <w:rsid w:val="00230E59"/>
    <w:rsid w:val="00233035"/>
    <w:rsid w:val="00242655"/>
    <w:rsid w:val="0024286C"/>
    <w:rsid w:val="002433AB"/>
    <w:rsid w:val="00243455"/>
    <w:rsid w:val="00244E63"/>
    <w:rsid w:val="002455A6"/>
    <w:rsid w:val="00245E14"/>
    <w:rsid w:val="002514CF"/>
    <w:rsid w:val="00252B3F"/>
    <w:rsid w:val="002563A1"/>
    <w:rsid w:val="002569A9"/>
    <w:rsid w:val="00260A02"/>
    <w:rsid w:val="00262DB8"/>
    <w:rsid w:val="00265C5A"/>
    <w:rsid w:val="00271CB5"/>
    <w:rsid w:val="00272689"/>
    <w:rsid w:val="00273193"/>
    <w:rsid w:val="00274B23"/>
    <w:rsid w:val="00276D43"/>
    <w:rsid w:val="00280007"/>
    <w:rsid w:val="002833A5"/>
    <w:rsid w:val="00283883"/>
    <w:rsid w:val="00283D03"/>
    <w:rsid w:val="0028441E"/>
    <w:rsid w:val="00284F83"/>
    <w:rsid w:val="00285721"/>
    <w:rsid w:val="002941E7"/>
    <w:rsid w:val="00295E34"/>
    <w:rsid w:val="002A074E"/>
    <w:rsid w:val="002A4DB1"/>
    <w:rsid w:val="002B31F6"/>
    <w:rsid w:val="002B3309"/>
    <w:rsid w:val="002B49FF"/>
    <w:rsid w:val="002B671B"/>
    <w:rsid w:val="002B6E3F"/>
    <w:rsid w:val="002B7893"/>
    <w:rsid w:val="002C016E"/>
    <w:rsid w:val="002E4A39"/>
    <w:rsid w:val="002F119E"/>
    <w:rsid w:val="002F4666"/>
    <w:rsid w:val="002F50C9"/>
    <w:rsid w:val="002F7237"/>
    <w:rsid w:val="00303359"/>
    <w:rsid w:val="00304343"/>
    <w:rsid w:val="00310CDE"/>
    <w:rsid w:val="0031177C"/>
    <w:rsid w:val="003125FF"/>
    <w:rsid w:val="00312AA0"/>
    <w:rsid w:val="0031435E"/>
    <w:rsid w:val="00317017"/>
    <w:rsid w:val="00317A45"/>
    <w:rsid w:val="003204F5"/>
    <w:rsid w:val="00324B47"/>
    <w:rsid w:val="0032615A"/>
    <w:rsid w:val="00327516"/>
    <w:rsid w:val="00333EDC"/>
    <w:rsid w:val="00334571"/>
    <w:rsid w:val="00335A51"/>
    <w:rsid w:val="00337478"/>
    <w:rsid w:val="00340AED"/>
    <w:rsid w:val="00341C9D"/>
    <w:rsid w:val="00341E37"/>
    <w:rsid w:val="003529AE"/>
    <w:rsid w:val="00352EBA"/>
    <w:rsid w:val="00352FFF"/>
    <w:rsid w:val="003539E6"/>
    <w:rsid w:val="00355A63"/>
    <w:rsid w:val="00356951"/>
    <w:rsid w:val="00357907"/>
    <w:rsid w:val="003626A1"/>
    <w:rsid w:val="003631C3"/>
    <w:rsid w:val="00364465"/>
    <w:rsid w:val="0036549D"/>
    <w:rsid w:val="00367409"/>
    <w:rsid w:val="00367488"/>
    <w:rsid w:val="003703A8"/>
    <w:rsid w:val="003703F3"/>
    <w:rsid w:val="00373469"/>
    <w:rsid w:val="00377084"/>
    <w:rsid w:val="00377428"/>
    <w:rsid w:val="003807A5"/>
    <w:rsid w:val="003839DE"/>
    <w:rsid w:val="00386455"/>
    <w:rsid w:val="00386530"/>
    <w:rsid w:val="00387182"/>
    <w:rsid w:val="0038718B"/>
    <w:rsid w:val="003924C3"/>
    <w:rsid w:val="0039330B"/>
    <w:rsid w:val="00394B9D"/>
    <w:rsid w:val="0039587E"/>
    <w:rsid w:val="003A4F7C"/>
    <w:rsid w:val="003B2A71"/>
    <w:rsid w:val="003B3DE1"/>
    <w:rsid w:val="003B4F34"/>
    <w:rsid w:val="003B644D"/>
    <w:rsid w:val="003B7189"/>
    <w:rsid w:val="003C4DE1"/>
    <w:rsid w:val="003C51F2"/>
    <w:rsid w:val="003C5822"/>
    <w:rsid w:val="003D116A"/>
    <w:rsid w:val="003D4357"/>
    <w:rsid w:val="003D515B"/>
    <w:rsid w:val="003D7B73"/>
    <w:rsid w:val="003E03E9"/>
    <w:rsid w:val="003E3923"/>
    <w:rsid w:val="003E74EC"/>
    <w:rsid w:val="003F2C78"/>
    <w:rsid w:val="003F6B03"/>
    <w:rsid w:val="003F7259"/>
    <w:rsid w:val="004005F9"/>
    <w:rsid w:val="00401317"/>
    <w:rsid w:val="004022AD"/>
    <w:rsid w:val="00402A30"/>
    <w:rsid w:val="00404E05"/>
    <w:rsid w:val="00404E13"/>
    <w:rsid w:val="004126E0"/>
    <w:rsid w:val="00412CD7"/>
    <w:rsid w:val="00415126"/>
    <w:rsid w:val="004152BA"/>
    <w:rsid w:val="00420BF1"/>
    <w:rsid w:val="00422183"/>
    <w:rsid w:val="00423809"/>
    <w:rsid w:val="00424007"/>
    <w:rsid w:val="00426D48"/>
    <w:rsid w:val="004459C9"/>
    <w:rsid w:val="00446F0A"/>
    <w:rsid w:val="00452156"/>
    <w:rsid w:val="00452DD6"/>
    <w:rsid w:val="00454272"/>
    <w:rsid w:val="00454621"/>
    <w:rsid w:val="00457DB3"/>
    <w:rsid w:val="00460FDE"/>
    <w:rsid w:val="00462A7F"/>
    <w:rsid w:val="0046653F"/>
    <w:rsid w:val="004666D5"/>
    <w:rsid w:val="004677D8"/>
    <w:rsid w:val="00471997"/>
    <w:rsid w:val="00474F85"/>
    <w:rsid w:val="004774DC"/>
    <w:rsid w:val="00477A06"/>
    <w:rsid w:val="00481750"/>
    <w:rsid w:val="00484FDB"/>
    <w:rsid w:val="00487379"/>
    <w:rsid w:val="00491596"/>
    <w:rsid w:val="00496070"/>
    <w:rsid w:val="004A4C62"/>
    <w:rsid w:val="004B119C"/>
    <w:rsid w:val="004B19CC"/>
    <w:rsid w:val="004B5B91"/>
    <w:rsid w:val="004B6283"/>
    <w:rsid w:val="004C2F5C"/>
    <w:rsid w:val="004C5186"/>
    <w:rsid w:val="004C6E77"/>
    <w:rsid w:val="004C7FB5"/>
    <w:rsid w:val="004D152D"/>
    <w:rsid w:val="004D1DC6"/>
    <w:rsid w:val="004D3612"/>
    <w:rsid w:val="004D4866"/>
    <w:rsid w:val="004E06E0"/>
    <w:rsid w:val="004E3335"/>
    <w:rsid w:val="004E54FC"/>
    <w:rsid w:val="004F0E2F"/>
    <w:rsid w:val="004F5382"/>
    <w:rsid w:val="004F6256"/>
    <w:rsid w:val="004F71A5"/>
    <w:rsid w:val="0050420D"/>
    <w:rsid w:val="00506AF2"/>
    <w:rsid w:val="005106F8"/>
    <w:rsid w:val="005141BD"/>
    <w:rsid w:val="00514E9A"/>
    <w:rsid w:val="00514ECB"/>
    <w:rsid w:val="005156AB"/>
    <w:rsid w:val="005156D6"/>
    <w:rsid w:val="00517ECA"/>
    <w:rsid w:val="00521C7F"/>
    <w:rsid w:val="00521DC2"/>
    <w:rsid w:val="005326A1"/>
    <w:rsid w:val="00532A5A"/>
    <w:rsid w:val="005330D8"/>
    <w:rsid w:val="00533A93"/>
    <w:rsid w:val="00533C0A"/>
    <w:rsid w:val="00537C29"/>
    <w:rsid w:val="00537C32"/>
    <w:rsid w:val="0054366E"/>
    <w:rsid w:val="005541BD"/>
    <w:rsid w:val="00573B4C"/>
    <w:rsid w:val="005748DC"/>
    <w:rsid w:val="00575ED0"/>
    <w:rsid w:val="005801CC"/>
    <w:rsid w:val="005841FF"/>
    <w:rsid w:val="0058774E"/>
    <w:rsid w:val="005903C3"/>
    <w:rsid w:val="005948FE"/>
    <w:rsid w:val="005A1E47"/>
    <w:rsid w:val="005A313B"/>
    <w:rsid w:val="005A4EAB"/>
    <w:rsid w:val="005B50FD"/>
    <w:rsid w:val="005B5C30"/>
    <w:rsid w:val="005B6632"/>
    <w:rsid w:val="005B7D6D"/>
    <w:rsid w:val="005C0164"/>
    <w:rsid w:val="005C0C77"/>
    <w:rsid w:val="005C0E08"/>
    <w:rsid w:val="005C236B"/>
    <w:rsid w:val="005C277F"/>
    <w:rsid w:val="005C2AE6"/>
    <w:rsid w:val="005C5F5E"/>
    <w:rsid w:val="005C72BD"/>
    <w:rsid w:val="005D04C3"/>
    <w:rsid w:val="005D2A19"/>
    <w:rsid w:val="005D50BB"/>
    <w:rsid w:val="005E0AD3"/>
    <w:rsid w:val="005E798E"/>
    <w:rsid w:val="005F1182"/>
    <w:rsid w:val="005F15E5"/>
    <w:rsid w:val="005F1EF7"/>
    <w:rsid w:val="005F68F5"/>
    <w:rsid w:val="005F6DDC"/>
    <w:rsid w:val="00604B35"/>
    <w:rsid w:val="006053B5"/>
    <w:rsid w:val="006069E8"/>
    <w:rsid w:val="00607D94"/>
    <w:rsid w:val="006122A1"/>
    <w:rsid w:val="006130C1"/>
    <w:rsid w:val="00613F3F"/>
    <w:rsid w:val="006147AF"/>
    <w:rsid w:val="00614BED"/>
    <w:rsid w:val="006237A9"/>
    <w:rsid w:val="00624CDC"/>
    <w:rsid w:val="006254E8"/>
    <w:rsid w:val="006273FB"/>
    <w:rsid w:val="006302F7"/>
    <w:rsid w:val="00635DE2"/>
    <w:rsid w:val="00635EA2"/>
    <w:rsid w:val="0063710D"/>
    <w:rsid w:val="00637734"/>
    <w:rsid w:val="00637B1E"/>
    <w:rsid w:val="00637CD7"/>
    <w:rsid w:val="006415BF"/>
    <w:rsid w:val="0064164A"/>
    <w:rsid w:val="00645BCA"/>
    <w:rsid w:val="00653D5A"/>
    <w:rsid w:val="00656FDB"/>
    <w:rsid w:val="00662DC7"/>
    <w:rsid w:val="0066773F"/>
    <w:rsid w:val="00672AD4"/>
    <w:rsid w:val="00672E1E"/>
    <w:rsid w:val="006750C2"/>
    <w:rsid w:val="006826CB"/>
    <w:rsid w:val="006848AD"/>
    <w:rsid w:val="00690D6D"/>
    <w:rsid w:val="006911A5"/>
    <w:rsid w:val="00693E66"/>
    <w:rsid w:val="006A3064"/>
    <w:rsid w:val="006A3253"/>
    <w:rsid w:val="006A6315"/>
    <w:rsid w:val="006A7A7B"/>
    <w:rsid w:val="006B0A5D"/>
    <w:rsid w:val="006B152E"/>
    <w:rsid w:val="006B1872"/>
    <w:rsid w:val="006B47A7"/>
    <w:rsid w:val="006B564A"/>
    <w:rsid w:val="006C4AB9"/>
    <w:rsid w:val="006C4CF3"/>
    <w:rsid w:val="006C6D6E"/>
    <w:rsid w:val="006C719C"/>
    <w:rsid w:val="006C76B6"/>
    <w:rsid w:val="006C7BBC"/>
    <w:rsid w:val="006D0E7B"/>
    <w:rsid w:val="006D2638"/>
    <w:rsid w:val="006D2CFB"/>
    <w:rsid w:val="006D3D3A"/>
    <w:rsid w:val="006D544F"/>
    <w:rsid w:val="006D66EC"/>
    <w:rsid w:val="006D722B"/>
    <w:rsid w:val="006E3139"/>
    <w:rsid w:val="006E4C95"/>
    <w:rsid w:val="006E65D1"/>
    <w:rsid w:val="006F2B5C"/>
    <w:rsid w:val="006F5036"/>
    <w:rsid w:val="006F77EF"/>
    <w:rsid w:val="00701B7B"/>
    <w:rsid w:val="00701EEA"/>
    <w:rsid w:val="00710619"/>
    <w:rsid w:val="00715BDE"/>
    <w:rsid w:val="00716846"/>
    <w:rsid w:val="00716B6F"/>
    <w:rsid w:val="00716BC2"/>
    <w:rsid w:val="00717F42"/>
    <w:rsid w:val="00722A0A"/>
    <w:rsid w:val="00725DBE"/>
    <w:rsid w:val="00741461"/>
    <w:rsid w:val="00743B14"/>
    <w:rsid w:val="007446A4"/>
    <w:rsid w:val="0074623F"/>
    <w:rsid w:val="007506DF"/>
    <w:rsid w:val="0075457A"/>
    <w:rsid w:val="00754D8D"/>
    <w:rsid w:val="0075517F"/>
    <w:rsid w:val="00762D3C"/>
    <w:rsid w:val="00764478"/>
    <w:rsid w:val="00774107"/>
    <w:rsid w:val="0077511F"/>
    <w:rsid w:val="0077632B"/>
    <w:rsid w:val="00776464"/>
    <w:rsid w:val="00777BE9"/>
    <w:rsid w:val="007803AA"/>
    <w:rsid w:val="00780462"/>
    <w:rsid w:val="00782A02"/>
    <w:rsid w:val="007843F7"/>
    <w:rsid w:val="007856B7"/>
    <w:rsid w:val="0078594E"/>
    <w:rsid w:val="00787340"/>
    <w:rsid w:val="00787EA8"/>
    <w:rsid w:val="00793565"/>
    <w:rsid w:val="00793AF6"/>
    <w:rsid w:val="00795B4F"/>
    <w:rsid w:val="007A0553"/>
    <w:rsid w:val="007A2520"/>
    <w:rsid w:val="007A4B7B"/>
    <w:rsid w:val="007A52AC"/>
    <w:rsid w:val="007A789E"/>
    <w:rsid w:val="007B04FA"/>
    <w:rsid w:val="007B4021"/>
    <w:rsid w:val="007B45BA"/>
    <w:rsid w:val="007B4E79"/>
    <w:rsid w:val="007B645A"/>
    <w:rsid w:val="007B7A2D"/>
    <w:rsid w:val="007B7ABD"/>
    <w:rsid w:val="007C6244"/>
    <w:rsid w:val="007C7FA1"/>
    <w:rsid w:val="007D1A4D"/>
    <w:rsid w:val="007D2045"/>
    <w:rsid w:val="007D3EFE"/>
    <w:rsid w:val="007D4133"/>
    <w:rsid w:val="007D4444"/>
    <w:rsid w:val="007D4786"/>
    <w:rsid w:val="007D58CC"/>
    <w:rsid w:val="007D6217"/>
    <w:rsid w:val="007D6A8D"/>
    <w:rsid w:val="007D7413"/>
    <w:rsid w:val="007E124B"/>
    <w:rsid w:val="007E15A1"/>
    <w:rsid w:val="007E1A0B"/>
    <w:rsid w:val="007E317A"/>
    <w:rsid w:val="007E5EA1"/>
    <w:rsid w:val="007F1403"/>
    <w:rsid w:val="007F3239"/>
    <w:rsid w:val="007F4233"/>
    <w:rsid w:val="007F55D3"/>
    <w:rsid w:val="007F7CDC"/>
    <w:rsid w:val="0080356B"/>
    <w:rsid w:val="00805908"/>
    <w:rsid w:val="008102ED"/>
    <w:rsid w:val="0081104D"/>
    <w:rsid w:val="00823577"/>
    <w:rsid w:val="00825804"/>
    <w:rsid w:val="0082657B"/>
    <w:rsid w:val="00827716"/>
    <w:rsid w:val="00827727"/>
    <w:rsid w:val="0083014E"/>
    <w:rsid w:val="0083071E"/>
    <w:rsid w:val="00832384"/>
    <w:rsid w:val="00837FED"/>
    <w:rsid w:val="00840093"/>
    <w:rsid w:val="0084148D"/>
    <w:rsid w:val="00842BD8"/>
    <w:rsid w:val="008448EA"/>
    <w:rsid w:val="00851A8D"/>
    <w:rsid w:val="00851C8E"/>
    <w:rsid w:val="008550B4"/>
    <w:rsid w:val="0085756A"/>
    <w:rsid w:val="00860659"/>
    <w:rsid w:val="008610F8"/>
    <w:rsid w:val="00867472"/>
    <w:rsid w:val="00873792"/>
    <w:rsid w:val="00882576"/>
    <w:rsid w:val="0088795D"/>
    <w:rsid w:val="00895FC2"/>
    <w:rsid w:val="008A141C"/>
    <w:rsid w:val="008A3A7A"/>
    <w:rsid w:val="008A6247"/>
    <w:rsid w:val="008A7D70"/>
    <w:rsid w:val="008B4C89"/>
    <w:rsid w:val="008C23DE"/>
    <w:rsid w:val="008C292A"/>
    <w:rsid w:val="008C29FA"/>
    <w:rsid w:val="008C35D8"/>
    <w:rsid w:val="008C5BC6"/>
    <w:rsid w:val="008C681A"/>
    <w:rsid w:val="008D2167"/>
    <w:rsid w:val="008D5AB9"/>
    <w:rsid w:val="008D5D85"/>
    <w:rsid w:val="008D7A1F"/>
    <w:rsid w:val="008E2A8E"/>
    <w:rsid w:val="008E3F5C"/>
    <w:rsid w:val="008E406C"/>
    <w:rsid w:val="008E4A02"/>
    <w:rsid w:val="008E731A"/>
    <w:rsid w:val="008F4297"/>
    <w:rsid w:val="00900477"/>
    <w:rsid w:val="00910D29"/>
    <w:rsid w:val="00913CD2"/>
    <w:rsid w:val="00914C35"/>
    <w:rsid w:val="00916509"/>
    <w:rsid w:val="0091708A"/>
    <w:rsid w:val="009174BF"/>
    <w:rsid w:val="00920E29"/>
    <w:rsid w:val="00922EFA"/>
    <w:rsid w:val="00923D22"/>
    <w:rsid w:val="00924BDD"/>
    <w:rsid w:val="009304F8"/>
    <w:rsid w:val="0093359D"/>
    <w:rsid w:val="0093643B"/>
    <w:rsid w:val="009379AB"/>
    <w:rsid w:val="00944584"/>
    <w:rsid w:val="00950205"/>
    <w:rsid w:val="00951416"/>
    <w:rsid w:val="009524FB"/>
    <w:rsid w:val="0095573E"/>
    <w:rsid w:val="009578F5"/>
    <w:rsid w:val="00960100"/>
    <w:rsid w:val="009616DE"/>
    <w:rsid w:val="00966127"/>
    <w:rsid w:val="009705A3"/>
    <w:rsid w:val="00972E87"/>
    <w:rsid w:val="00980D39"/>
    <w:rsid w:val="00981F26"/>
    <w:rsid w:val="009842EE"/>
    <w:rsid w:val="009850ED"/>
    <w:rsid w:val="00990ABE"/>
    <w:rsid w:val="00991493"/>
    <w:rsid w:val="00991FDC"/>
    <w:rsid w:val="0099280E"/>
    <w:rsid w:val="009945C2"/>
    <w:rsid w:val="00996F87"/>
    <w:rsid w:val="009A1733"/>
    <w:rsid w:val="009B0486"/>
    <w:rsid w:val="009B2949"/>
    <w:rsid w:val="009C2636"/>
    <w:rsid w:val="009C26CB"/>
    <w:rsid w:val="009C3B32"/>
    <w:rsid w:val="009C458D"/>
    <w:rsid w:val="009C46D4"/>
    <w:rsid w:val="009C799F"/>
    <w:rsid w:val="009D126F"/>
    <w:rsid w:val="009D1C1C"/>
    <w:rsid w:val="009D383F"/>
    <w:rsid w:val="009D3A10"/>
    <w:rsid w:val="009D6332"/>
    <w:rsid w:val="009D6C74"/>
    <w:rsid w:val="009E0E86"/>
    <w:rsid w:val="009E4EEB"/>
    <w:rsid w:val="009E611F"/>
    <w:rsid w:val="009F0166"/>
    <w:rsid w:val="009F08B4"/>
    <w:rsid w:val="009F2ECD"/>
    <w:rsid w:val="009F3388"/>
    <w:rsid w:val="00A03746"/>
    <w:rsid w:val="00A05D31"/>
    <w:rsid w:val="00A06500"/>
    <w:rsid w:val="00A065AE"/>
    <w:rsid w:val="00A12C38"/>
    <w:rsid w:val="00A1327F"/>
    <w:rsid w:val="00A1597C"/>
    <w:rsid w:val="00A250FA"/>
    <w:rsid w:val="00A26E03"/>
    <w:rsid w:val="00A27E32"/>
    <w:rsid w:val="00A3270B"/>
    <w:rsid w:val="00A327D5"/>
    <w:rsid w:val="00A347E2"/>
    <w:rsid w:val="00A349EF"/>
    <w:rsid w:val="00A36714"/>
    <w:rsid w:val="00A41255"/>
    <w:rsid w:val="00A44DD3"/>
    <w:rsid w:val="00A46047"/>
    <w:rsid w:val="00A474A4"/>
    <w:rsid w:val="00A47C7B"/>
    <w:rsid w:val="00A54935"/>
    <w:rsid w:val="00A567CC"/>
    <w:rsid w:val="00A61616"/>
    <w:rsid w:val="00A633B2"/>
    <w:rsid w:val="00A65EDA"/>
    <w:rsid w:val="00A67107"/>
    <w:rsid w:val="00A73155"/>
    <w:rsid w:val="00A757D5"/>
    <w:rsid w:val="00A81AA1"/>
    <w:rsid w:val="00A83029"/>
    <w:rsid w:val="00A83651"/>
    <w:rsid w:val="00A864DF"/>
    <w:rsid w:val="00A944DD"/>
    <w:rsid w:val="00A95AA7"/>
    <w:rsid w:val="00A97471"/>
    <w:rsid w:val="00A974F3"/>
    <w:rsid w:val="00A97BF7"/>
    <w:rsid w:val="00A97D7A"/>
    <w:rsid w:val="00AA3286"/>
    <w:rsid w:val="00AA6E82"/>
    <w:rsid w:val="00AB04B7"/>
    <w:rsid w:val="00AB0CD5"/>
    <w:rsid w:val="00AB6F6F"/>
    <w:rsid w:val="00AB7553"/>
    <w:rsid w:val="00AB7C53"/>
    <w:rsid w:val="00AC038F"/>
    <w:rsid w:val="00AC27E5"/>
    <w:rsid w:val="00AC5110"/>
    <w:rsid w:val="00AD223F"/>
    <w:rsid w:val="00AD4245"/>
    <w:rsid w:val="00AD5488"/>
    <w:rsid w:val="00AD658D"/>
    <w:rsid w:val="00AD6886"/>
    <w:rsid w:val="00AE0AA8"/>
    <w:rsid w:val="00AE212E"/>
    <w:rsid w:val="00AE2850"/>
    <w:rsid w:val="00AE3E9D"/>
    <w:rsid w:val="00AE4A32"/>
    <w:rsid w:val="00AE6AED"/>
    <w:rsid w:val="00AF02D3"/>
    <w:rsid w:val="00AF233F"/>
    <w:rsid w:val="00AF4BD7"/>
    <w:rsid w:val="00AF4F69"/>
    <w:rsid w:val="00AF6EC9"/>
    <w:rsid w:val="00B11E37"/>
    <w:rsid w:val="00B134D5"/>
    <w:rsid w:val="00B1404D"/>
    <w:rsid w:val="00B25C32"/>
    <w:rsid w:val="00B25FC3"/>
    <w:rsid w:val="00B30349"/>
    <w:rsid w:val="00B36181"/>
    <w:rsid w:val="00B36774"/>
    <w:rsid w:val="00B41FFD"/>
    <w:rsid w:val="00B4373D"/>
    <w:rsid w:val="00B521B4"/>
    <w:rsid w:val="00B606C9"/>
    <w:rsid w:val="00B61C5A"/>
    <w:rsid w:val="00B61E85"/>
    <w:rsid w:val="00B62BDF"/>
    <w:rsid w:val="00B6435C"/>
    <w:rsid w:val="00B7530D"/>
    <w:rsid w:val="00B775BD"/>
    <w:rsid w:val="00B83A19"/>
    <w:rsid w:val="00B855A5"/>
    <w:rsid w:val="00B85B5E"/>
    <w:rsid w:val="00B8603E"/>
    <w:rsid w:val="00B8676A"/>
    <w:rsid w:val="00B8778D"/>
    <w:rsid w:val="00B92A4D"/>
    <w:rsid w:val="00B93C07"/>
    <w:rsid w:val="00B94013"/>
    <w:rsid w:val="00B94A3A"/>
    <w:rsid w:val="00B9567A"/>
    <w:rsid w:val="00BA2955"/>
    <w:rsid w:val="00BA6E15"/>
    <w:rsid w:val="00BB352C"/>
    <w:rsid w:val="00BC198B"/>
    <w:rsid w:val="00BC21AF"/>
    <w:rsid w:val="00BC290F"/>
    <w:rsid w:val="00BC33C9"/>
    <w:rsid w:val="00BC498B"/>
    <w:rsid w:val="00BC5A54"/>
    <w:rsid w:val="00BC608F"/>
    <w:rsid w:val="00BD305F"/>
    <w:rsid w:val="00BD3A24"/>
    <w:rsid w:val="00BD5A32"/>
    <w:rsid w:val="00BD6B31"/>
    <w:rsid w:val="00BE14E8"/>
    <w:rsid w:val="00BF089A"/>
    <w:rsid w:val="00BF0B9B"/>
    <w:rsid w:val="00BF2149"/>
    <w:rsid w:val="00BF3772"/>
    <w:rsid w:val="00BF6E76"/>
    <w:rsid w:val="00C00D66"/>
    <w:rsid w:val="00C01381"/>
    <w:rsid w:val="00C06878"/>
    <w:rsid w:val="00C07163"/>
    <w:rsid w:val="00C11E3C"/>
    <w:rsid w:val="00C12219"/>
    <w:rsid w:val="00C14ED7"/>
    <w:rsid w:val="00C15249"/>
    <w:rsid w:val="00C24A2D"/>
    <w:rsid w:val="00C27D39"/>
    <w:rsid w:val="00C27EF3"/>
    <w:rsid w:val="00C31D69"/>
    <w:rsid w:val="00C45C31"/>
    <w:rsid w:val="00C47A16"/>
    <w:rsid w:val="00C55EC4"/>
    <w:rsid w:val="00C6473E"/>
    <w:rsid w:val="00C6562D"/>
    <w:rsid w:val="00C657A5"/>
    <w:rsid w:val="00C65C28"/>
    <w:rsid w:val="00C661CE"/>
    <w:rsid w:val="00C66CAE"/>
    <w:rsid w:val="00C70427"/>
    <w:rsid w:val="00C71E2A"/>
    <w:rsid w:val="00C72E40"/>
    <w:rsid w:val="00C76DE5"/>
    <w:rsid w:val="00C77FC5"/>
    <w:rsid w:val="00C820A8"/>
    <w:rsid w:val="00C82F36"/>
    <w:rsid w:val="00C83D68"/>
    <w:rsid w:val="00C84006"/>
    <w:rsid w:val="00C84A45"/>
    <w:rsid w:val="00C85399"/>
    <w:rsid w:val="00C95EF3"/>
    <w:rsid w:val="00C979F0"/>
    <w:rsid w:val="00CA0C58"/>
    <w:rsid w:val="00CA34C3"/>
    <w:rsid w:val="00CB1B2A"/>
    <w:rsid w:val="00CB4E57"/>
    <w:rsid w:val="00CB6F42"/>
    <w:rsid w:val="00CC0D12"/>
    <w:rsid w:val="00CC3161"/>
    <w:rsid w:val="00CC3E4C"/>
    <w:rsid w:val="00CC5D2C"/>
    <w:rsid w:val="00CD01DE"/>
    <w:rsid w:val="00CD4687"/>
    <w:rsid w:val="00CD78D2"/>
    <w:rsid w:val="00CE0DA5"/>
    <w:rsid w:val="00CE2640"/>
    <w:rsid w:val="00CE439D"/>
    <w:rsid w:val="00CE67B4"/>
    <w:rsid w:val="00CE747A"/>
    <w:rsid w:val="00CF07F3"/>
    <w:rsid w:val="00CF2A65"/>
    <w:rsid w:val="00D05A4D"/>
    <w:rsid w:val="00D06482"/>
    <w:rsid w:val="00D078A7"/>
    <w:rsid w:val="00D20D08"/>
    <w:rsid w:val="00D21541"/>
    <w:rsid w:val="00D21E1F"/>
    <w:rsid w:val="00D23C03"/>
    <w:rsid w:val="00D259BE"/>
    <w:rsid w:val="00D25E5C"/>
    <w:rsid w:val="00D36CA2"/>
    <w:rsid w:val="00D40793"/>
    <w:rsid w:val="00D40E9F"/>
    <w:rsid w:val="00D42597"/>
    <w:rsid w:val="00D46D31"/>
    <w:rsid w:val="00D46E42"/>
    <w:rsid w:val="00D51953"/>
    <w:rsid w:val="00D55334"/>
    <w:rsid w:val="00D644BC"/>
    <w:rsid w:val="00D65A97"/>
    <w:rsid w:val="00D65D56"/>
    <w:rsid w:val="00D707AB"/>
    <w:rsid w:val="00D74198"/>
    <w:rsid w:val="00D80221"/>
    <w:rsid w:val="00D8243C"/>
    <w:rsid w:val="00D909FE"/>
    <w:rsid w:val="00D913E1"/>
    <w:rsid w:val="00D924D8"/>
    <w:rsid w:val="00D93AA0"/>
    <w:rsid w:val="00D94A65"/>
    <w:rsid w:val="00DA3943"/>
    <w:rsid w:val="00DA6920"/>
    <w:rsid w:val="00DB36D1"/>
    <w:rsid w:val="00DB37A8"/>
    <w:rsid w:val="00DB3ED8"/>
    <w:rsid w:val="00DC0184"/>
    <w:rsid w:val="00DC32A5"/>
    <w:rsid w:val="00DC47E2"/>
    <w:rsid w:val="00DC73D1"/>
    <w:rsid w:val="00DD6C62"/>
    <w:rsid w:val="00DE2645"/>
    <w:rsid w:val="00DE3AB6"/>
    <w:rsid w:val="00DE617F"/>
    <w:rsid w:val="00DF0EB2"/>
    <w:rsid w:val="00DF1AA4"/>
    <w:rsid w:val="00DF1D11"/>
    <w:rsid w:val="00DF33C9"/>
    <w:rsid w:val="00DF3B88"/>
    <w:rsid w:val="00DF65D2"/>
    <w:rsid w:val="00E01E2B"/>
    <w:rsid w:val="00E105C6"/>
    <w:rsid w:val="00E11B54"/>
    <w:rsid w:val="00E11CA0"/>
    <w:rsid w:val="00E1222E"/>
    <w:rsid w:val="00E1417D"/>
    <w:rsid w:val="00E170B9"/>
    <w:rsid w:val="00E17969"/>
    <w:rsid w:val="00E17A42"/>
    <w:rsid w:val="00E23104"/>
    <w:rsid w:val="00E23591"/>
    <w:rsid w:val="00E2389A"/>
    <w:rsid w:val="00E2674C"/>
    <w:rsid w:val="00E37825"/>
    <w:rsid w:val="00E37C4A"/>
    <w:rsid w:val="00E40DC2"/>
    <w:rsid w:val="00E51B96"/>
    <w:rsid w:val="00E5501A"/>
    <w:rsid w:val="00E5653D"/>
    <w:rsid w:val="00E57DFF"/>
    <w:rsid w:val="00E6158A"/>
    <w:rsid w:val="00E63F46"/>
    <w:rsid w:val="00E643B6"/>
    <w:rsid w:val="00E73239"/>
    <w:rsid w:val="00E844F3"/>
    <w:rsid w:val="00E8749D"/>
    <w:rsid w:val="00E94EC1"/>
    <w:rsid w:val="00E95761"/>
    <w:rsid w:val="00E95D34"/>
    <w:rsid w:val="00E967D5"/>
    <w:rsid w:val="00E9727C"/>
    <w:rsid w:val="00EA1DC7"/>
    <w:rsid w:val="00EA54D5"/>
    <w:rsid w:val="00EB1366"/>
    <w:rsid w:val="00EB41AD"/>
    <w:rsid w:val="00EC0855"/>
    <w:rsid w:val="00ED168F"/>
    <w:rsid w:val="00ED3C1D"/>
    <w:rsid w:val="00ED4DD6"/>
    <w:rsid w:val="00EE12DA"/>
    <w:rsid w:val="00EE2D31"/>
    <w:rsid w:val="00EE37FA"/>
    <w:rsid w:val="00EE3B97"/>
    <w:rsid w:val="00EE5CDA"/>
    <w:rsid w:val="00EE60A8"/>
    <w:rsid w:val="00EE71AD"/>
    <w:rsid w:val="00EF4D37"/>
    <w:rsid w:val="00F00F3F"/>
    <w:rsid w:val="00F01F6F"/>
    <w:rsid w:val="00F041F2"/>
    <w:rsid w:val="00F0694B"/>
    <w:rsid w:val="00F13082"/>
    <w:rsid w:val="00F211F8"/>
    <w:rsid w:val="00F229B8"/>
    <w:rsid w:val="00F22B8D"/>
    <w:rsid w:val="00F27489"/>
    <w:rsid w:val="00F32EB7"/>
    <w:rsid w:val="00F3307C"/>
    <w:rsid w:val="00F3462B"/>
    <w:rsid w:val="00F361EF"/>
    <w:rsid w:val="00F36B65"/>
    <w:rsid w:val="00F37D07"/>
    <w:rsid w:val="00F40D45"/>
    <w:rsid w:val="00F41AEB"/>
    <w:rsid w:val="00F45254"/>
    <w:rsid w:val="00F45DCB"/>
    <w:rsid w:val="00F46E9C"/>
    <w:rsid w:val="00F46FEE"/>
    <w:rsid w:val="00F47384"/>
    <w:rsid w:val="00F547FF"/>
    <w:rsid w:val="00F54F5A"/>
    <w:rsid w:val="00F5649C"/>
    <w:rsid w:val="00F57C15"/>
    <w:rsid w:val="00F62BDE"/>
    <w:rsid w:val="00F640E8"/>
    <w:rsid w:val="00F64596"/>
    <w:rsid w:val="00F700A2"/>
    <w:rsid w:val="00F70D17"/>
    <w:rsid w:val="00F7131A"/>
    <w:rsid w:val="00F728F5"/>
    <w:rsid w:val="00F762C0"/>
    <w:rsid w:val="00F772F3"/>
    <w:rsid w:val="00F83110"/>
    <w:rsid w:val="00F84B94"/>
    <w:rsid w:val="00F85588"/>
    <w:rsid w:val="00F86A9A"/>
    <w:rsid w:val="00F8737F"/>
    <w:rsid w:val="00F90073"/>
    <w:rsid w:val="00F915A5"/>
    <w:rsid w:val="00F9218B"/>
    <w:rsid w:val="00F9509F"/>
    <w:rsid w:val="00F95238"/>
    <w:rsid w:val="00F96EEF"/>
    <w:rsid w:val="00F97748"/>
    <w:rsid w:val="00FA0A65"/>
    <w:rsid w:val="00FA0D38"/>
    <w:rsid w:val="00FA231B"/>
    <w:rsid w:val="00FA388E"/>
    <w:rsid w:val="00FA4EC2"/>
    <w:rsid w:val="00FA7E8B"/>
    <w:rsid w:val="00FB216D"/>
    <w:rsid w:val="00FB23A0"/>
    <w:rsid w:val="00FB324C"/>
    <w:rsid w:val="00FC41B0"/>
    <w:rsid w:val="00FC5074"/>
    <w:rsid w:val="00FC5938"/>
    <w:rsid w:val="00FC639E"/>
    <w:rsid w:val="00FD295C"/>
    <w:rsid w:val="00FD63C0"/>
    <w:rsid w:val="00FD64FB"/>
    <w:rsid w:val="00FD79DA"/>
    <w:rsid w:val="00FE4C71"/>
    <w:rsid w:val="00FF2986"/>
    <w:rsid w:val="00FF49B8"/>
    <w:rsid w:val="00FF5861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ABB9"/>
  <w15:docId w15:val="{AC5E79F3-E2EE-405A-AB98-5BB4CF8A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2A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A2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5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6217"/>
    <w:pPr>
      <w:ind w:left="720"/>
      <w:contextualSpacing/>
    </w:pPr>
  </w:style>
  <w:style w:type="paragraph" w:customStyle="1" w:styleId="1">
    <w:name w:val="Абзац списка1"/>
    <w:basedOn w:val="a"/>
    <w:rsid w:val="00193F22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7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1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90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730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26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1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495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75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212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25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661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794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0572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900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8593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078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73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5762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1495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668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12729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2817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53280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79054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14317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7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oe02</dc:creator>
  <cp:keywords/>
  <dc:description/>
  <cp:lastModifiedBy>Татьяна Александровна Миллер</cp:lastModifiedBy>
  <cp:revision>19</cp:revision>
  <cp:lastPrinted>2025-03-24T13:07:00Z</cp:lastPrinted>
  <dcterms:created xsi:type="dcterms:W3CDTF">2025-01-31T10:01:00Z</dcterms:created>
  <dcterms:modified xsi:type="dcterms:W3CDTF">2025-03-24T13:07:00Z</dcterms:modified>
</cp:coreProperties>
</file>