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83D0" w14:textId="0A438C51" w:rsidR="00ED7D4E" w:rsidRPr="00ED7D4E" w:rsidRDefault="00ED7D4E" w:rsidP="00ED7D4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7D4E">
        <w:rPr>
          <w:rFonts w:ascii="Times New Roman" w:hAnsi="Times New Roman" w:cs="Times New Roman"/>
          <w:sz w:val="28"/>
          <w:szCs w:val="28"/>
        </w:rPr>
        <w:t>Протокол публичного и открытого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общественного обсуждение бюджетных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вопросов или проектов решений органов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муниципальных образований РБ по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бюджетным вопросам и результаты</w:t>
      </w:r>
      <w:r w:rsidRPr="00ED7D4E">
        <w:rPr>
          <w:rFonts w:ascii="Times New Roman" w:hAnsi="Times New Roman" w:cs="Times New Roman"/>
          <w:sz w:val="28"/>
          <w:szCs w:val="28"/>
        </w:rPr>
        <w:t xml:space="preserve"> </w:t>
      </w:r>
      <w:r w:rsidRPr="00ED7D4E">
        <w:rPr>
          <w:rFonts w:ascii="Times New Roman" w:hAnsi="Times New Roman" w:cs="Times New Roman"/>
          <w:sz w:val="28"/>
          <w:szCs w:val="28"/>
        </w:rPr>
        <w:t>такого обсуждения в III квартале 202</w:t>
      </w:r>
      <w:r w:rsidRPr="00ED7D4E">
        <w:rPr>
          <w:rFonts w:ascii="Times New Roman" w:hAnsi="Times New Roman" w:cs="Times New Roman"/>
          <w:sz w:val="28"/>
          <w:szCs w:val="28"/>
        </w:rPr>
        <w:t xml:space="preserve">6 </w:t>
      </w:r>
      <w:r w:rsidRPr="00ED7D4E">
        <w:rPr>
          <w:rFonts w:ascii="Times New Roman" w:hAnsi="Times New Roman" w:cs="Times New Roman"/>
          <w:sz w:val="28"/>
          <w:szCs w:val="28"/>
        </w:rPr>
        <w:t>года не проводилось.</w:t>
      </w:r>
    </w:p>
    <w:p w14:paraId="60D67C68" w14:textId="77777777" w:rsidR="00E64A40" w:rsidRDefault="00E64A40"/>
    <w:sectPr w:rsidR="00E6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4E"/>
    <w:rsid w:val="00D01529"/>
    <w:rsid w:val="00DB2EC3"/>
    <w:rsid w:val="00E64A40"/>
    <w:rsid w:val="00E94B69"/>
    <w:rsid w:val="00ED7D4E"/>
    <w:rsid w:val="00E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B640"/>
  <w15:chartTrackingRefBased/>
  <w15:docId w15:val="{4B828D9B-4E0C-453E-B7B3-C87A1A41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7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7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7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7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7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7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Сазонов</dc:creator>
  <cp:keywords/>
  <dc:description/>
  <cp:lastModifiedBy>Станислав Сазонов</cp:lastModifiedBy>
  <cp:revision>1</cp:revision>
  <dcterms:created xsi:type="dcterms:W3CDTF">2026-10-19T06:57:00Z</dcterms:created>
  <dcterms:modified xsi:type="dcterms:W3CDTF">2026-10-19T06:58:00Z</dcterms:modified>
</cp:coreProperties>
</file>